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1f0a8e8e845ab" w:history="1">
              <w:r>
                <w:rPr>
                  <w:rStyle w:val="Hyperlink"/>
                </w:rPr>
                <w:t>2023-2029年全球与中国心血管介入器械市场现状及发展前景报告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1f0a8e8e845ab" w:history="1">
              <w:r>
                <w:rPr>
                  <w:rStyle w:val="Hyperlink"/>
                </w:rPr>
                <w:t>2023-2029年全球与中国心血管介入器械市场现状及发展前景报告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71f0a8e8e845ab" w:history="1">
                <w:r>
                  <w:rPr>
                    <w:rStyle w:val="Hyperlink"/>
                  </w:rPr>
                  <w:t>https://www.20087.com/2/10/XinXueGuanJieRuQiXieShiChangXianZhuangHeQianJing.html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介入器械是心脏病治疗的关键工具，近年来随着微创手术技术的成熟，市场需求持续增长。现代心血管介入器械包括支架、导管、封堵器等，不仅提高了手术成功率，还减少了创伤和恢复时间。同时，心血管介入器械正逐步向个性化、智能化方向发展，如采用生物可降解材料、智能传感技术，提升了器械的安全性和患者的生活质量。然而，心血管介入器械行业也面临着技术创新、成本控制和医生培训的挑战。</w:t>
      </w:r>
      <w:r>
        <w:rPr>
          <w:rFonts w:hint="eastAsia"/>
        </w:rPr>
        <w:br/>
      </w:r>
      <w:r>
        <w:rPr>
          <w:rFonts w:hint="eastAsia"/>
        </w:rPr>
        <w:t>　　未来，心血管介入器械将更加注重精准医疗、远程医疗和生物材料创新。一方面，通过引入机器人手术、AI辅助诊断，实现心血管疾病的精准定位和个性化治疗，提升手术精度和效率。另一方面，心血管介入器械将加强与远程监护技术的结合，如植入式心脏监测器、远程心电图，实现患者健康状况的实时监控，提升治疗响应速度。此外，心血管介入器械将探索与再生医学、基因编辑技术的融合，如开发基于患者自身细胞的心脏修复材料，推动心血管疾病的治愈性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1f0a8e8e845ab" w:history="1">
        <w:r>
          <w:rPr>
            <w:rStyle w:val="Hyperlink"/>
          </w:rPr>
          <w:t>2023-2029年全球与中国心血管介入器械市场现状及发展前景报告</w:t>
        </w:r>
      </w:hyperlink>
      <w:r>
        <w:rPr>
          <w:rFonts w:hint="eastAsia"/>
        </w:rPr>
        <w:t>》全面分析了全球及我国心血管介入器械行业的现状、市场需求、市场规模以及价格动态，探讨了心血管介入器械产业链的结构与发展。心血管介入器械报告对心血管介入器械细分市场进行了剖析，同时基于科学数据，对心血管介入器械市场前景及发展趋势进行了预测。报告还聚焦心血管介入器械重点企业，并对其品牌影响力、市场竞争力以及行业集中度进行了评估。心血管介入器械报告为投资者、产业链相关企业及政府决策部门提供了专业、客观的参考，是了解和把握心血管介入器械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心血管介入器械行业概述及发展现状</w:t>
      </w:r>
      <w:r>
        <w:rPr>
          <w:rFonts w:hint="eastAsia"/>
        </w:rPr>
        <w:br/>
      </w:r>
      <w:r>
        <w:rPr>
          <w:rFonts w:hint="eastAsia"/>
        </w:rPr>
        <w:t>　　1.1 心血管介入器械行业介绍</w:t>
      </w:r>
      <w:r>
        <w:rPr>
          <w:rFonts w:hint="eastAsia"/>
        </w:rPr>
        <w:br/>
      </w:r>
      <w:r>
        <w:rPr>
          <w:rFonts w:hint="eastAsia"/>
        </w:rPr>
        <w:t>　　1.2 心血管介入器械主要种类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2022年不同种类心血管介入器械产量占比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2018-2029年不同种类心血管介入器械价格走势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心血管介入器械主要应用领域分析</w:t>
      </w:r>
      <w:r>
        <w:rPr>
          <w:rFonts w:hint="eastAsia"/>
        </w:rPr>
        <w:br/>
      </w:r>
      <w:r>
        <w:rPr>
          <w:rFonts w:hint="eastAsia"/>
        </w:rPr>
        <w:t>　　　　1.3.1 心血管介入器械主要应用领域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2022年全球心血管介入器械不同应用领域消费量占比分析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全球与中国心血管介入器械市场发展现状对比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2018-2029年全球心血管介入器械市场现状及发展趋势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2018-2029年中国心血管介入器械市场现状及发展趋势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2018-2029年全球心血管介入器械供需现状及趋势预测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2018-2029年全球心血管介入器械产能、产量、产能利用率情况及趋势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2018-2029年全球心血管介入器械产量、表观消费量情况及趋势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2018-2029年中国心血管介入器械供需现状及趋势预测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2018-2029年中国心血管介入器械产能、产量、产能利用率情况及趋势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2018-2029年中国心血管介入器械产量、表观消费量情况及趋势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2018-2029年中国心血管介入器械产量、需求量、市场缺口情况及趋势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中国心血管介入器械行业政策分析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全球与中国心血管介入器械重点企业产量、产值、集中度分析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全球市场心血管介入器械重点企业2020和2022年产量、产值对比分析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全球市场心血管介入器械重点企业2020和2022年产量对比分析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全球市场心血管介入器械重点企业2020和2022年产值对比分析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全球市场心血管介入器械重点企业2020和2022年产品价格分析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中国市场心血管介入器械重点企业2020和2022年产量、产值对比分析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中国市场心血管介入器械重点企业2020和2022年产量对比分析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中国市场心血管介入器械重点企业2020和2022年产值对比分析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心血管介入器械重点厂商总部</w:t>
      </w:r>
      <w:r>
        <w:rPr>
          <w:rFonts w:hint="eastAsia"/>
        </w:rPr>
        <w:br/>
      </w:r>
      <w:r>
        <w:rPr>
          <w:rFonts w:hint="eastAsia"/>
        </w:rPr>
        <w:t>　　2.4 心血管介入器械行业企业集中度分析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全球重点心血管介入器械企业SWOT分析</w:t>
      </w:r>
      <w:r>
        <w:rPr>
          <w:rFonts w:hint="eastAsia"/>
        </w:rPr>
        <w:br/>
      </w:r>
      <w:r>
        <w:rPr>
          <w:rFonts w:hint="eastAsia"/>
        </w:rPr>
        <w:t>　　2.6 中国重点心血管介入器械企业SWOT分析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2018-2029年全球主要地区心血管介入器械产量、产值、市场份额情况及趋势预测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2018-2029年全球主要地区心血管介入器械产量、产值及市场份额情况及趋势预测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2018-2029年全球主要地区心血管介入器械产量及市场份额情况及趋势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2018-2029年全球主要地区心血管介入器械产值及市场份额情况及趋势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2018-2029年中国市场心血管介入器械产量、产值情况及趋势预测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2018-2029年北美市场心血管介入器械产量、产值情况及趋势预测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2018-2029年欧洲市场心血管介入器械产量、产值情况及趋势预测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2018-2029年日本市场心血管介入器械产量、产值情况及趋势预测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2018-2029年全球主要地区心血管介入器械消费量、市场份额及发展趋势分析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2018-2029年全球主要地区心血管介入器械消费量、市场份额及发展趋势预测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2018-2029年中国市场心血管介入器械消费情况及发展趋势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2018-2029年北美市场心血管介入器械消费情况及发展趋势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2018-2029年欧洲市场心血管介入器械消费情况及发展趋势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2018-2029年日本市场心血管介入器械消费情况及发展趋势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心血管介入器械行业重点企业调研分析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企业心血管介入器械产品</w:t>
      </w:r>
      <w:r>
        <w:rPr>
          <w:rFonts w:hint="eastAsia"/>
        </w:rPr>
        <w:br/>
      </w:r>
      <w:r>
        <w:rPr>
          <w:rFonts w:hint="eastAsia"/>
        </w:rPr>
        <w:t>　　　　5.1.3 企业心血管介入器械产量、价格、收入、成本、毛利情况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企业心血管介入器械产品</w:t>
      </w:r>
      <w:r>
        <w:rPr>
          <w:rFonts w:hint="eastAsia"/>
        </w:rPr>
        <w:br/>
      </w:r>
      <w:r>
        <w:rPr>
          <w:rFonts w:hint="eastAsia"/>
        </w:rPr>
        <w:t>　　　　5.2.3 企业心血管介入器械产量、价格、收入、成本、毛利情况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企业心血管介入器械产品</w:t>
      </w:r>
      <w:r>
        <w:rPr>
          <w:rFonts w:hint="eastAsia"/>
        </w:rPr>
        <w:br/>
      </w:r>
      <w:r>
        <w:rPr>
          <w:rFonts w:hint="eastAsia"/>
        </w:rPr>
        <w:t>　　　　5.3.3 企业心血管介入器械产量、价格、收入、成本、毛利情况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企业心血管介入器械产品</w:t>
      </w:r>
      <w:r>
        <w:rPr>
          <w:rFonts w:hint="eastAsia"/>
        </w:rPr>
        <w:br/>
      </w:r>
      <w:r>
        <w:rPr>
          <w:rFonts w:hint="eastAsia"/>
        </w:rPr>
        <w:t>　　　　5.4.3 企业心血管介入器械产量、价格、收入、成本、毛利情况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企业心血管介入器械产品</w:t>
      </w:r>
      <w:r>
        <w:rPr>
          <w:rFonts w:hint="eastAsia"/>
        </w:rPr>
        <w:br/>
      </w:r>
      <w:r>
        <w:rPr>
          <w:rFonts w:hint="eastAsia"/>
        </w:rPr>
        <w:t>　　　　5.5.3 企业心血管介入器械产量、价格、收入、成本、毛利情况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企业心血管介入器械产品</w:t>
      </w:r>
      <w:r>
        <w:rPr>
          <w:rFonts w:hint="eastAsia"/>
        </w:rPr>
        <w:br/>
      </w:r>
      <w:r>
        <w:rPr>
          <w:rFonts w:hint="eastAsia"/>
        </w:rPr>
        <w:t>　　　　5.6.3 企业心血管介入器械产量、价格、收入、成本、毛利情况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企业心血管介入器械产品</w:t>
      </w:r>
      <w:r>
        <w:rPr>
          <w:rFonts w:hint="eastAsia"/>
        </w:rPr>
        <w:br/>
      </w:r>
      <w:r>
        <w:rPr>
          <w:rFonts w:hint="eastAsia"/>
        </w:rPr>
        <w:t>　　　　5.7.3 企业心血管介入器械产量、价格、收入、成本、毛利情况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企业心血管介入器械产品</w:t>
      </w:r>
      <w:r>
        <w:rPr>
          <w:rFonts w:hint="eastAsia"/>
        </w:rPr>
        <w:br/>
      </w:r>
      <w:r>
        <w:rPr>
          <w:rFonts w:hint="eastAsia"/>
        </w:rPr>
        <w:t>　　　　5.8.3 企业心血管介入器械产量、价格、收入、成本、毛利情况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企业心血管介入器械产品</w:t>
      </w:r>
      <w:r>
        <w:rPr>
          <w:rFonts w:hint="eastAsia"/>
        </w:rPr>
        <w:br/>
      </w:r>
      <w:r>
        <w:rPr>
          <w:rFonts w:hint="eastAsia"/>
        </w:rPr>
        <w:t>　　　　5.9.3 企业心血管介入器械产量、价格、收入、成本、毛利情况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企业心血管介入器械产品</w:t>
      </w:r>
      <w:r>
        <w:rPr>
          <w:rFonts w:hint="eastAsia"/>
        </w:rPr>
        <w:br/>
      </w:r>
      <w:r>
        <w:rPr>
          <w:rFonts w:hint="eastAsia"/>
        </w:rPr>
        <w:t>　　　　5.10.3 企业心血管介入器械产量、价格、收入、成本、毛利情况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2018-2029不同种类心血管介入器械产量、价格、产值及市场份额情况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全球市场不同种类心血管介入器械产量、产值及市场份额情况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2018-2029年全球市场不同种类心血管介入器械产量、市场份额情况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2018-2029年全球市场不同种类心血管介入器械产值、市场份额情况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2018-2029年全球市场不同种类心血管介入器械价格走势分析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中国市场不同种类心血管介入器械产量、产值及市场份额情况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2018-2029年中国市场不同种类心血管介入器械产量、市场份额情况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2018-2029年中国市场不同种类心血管介入器械产值、市场份额情况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2018-2029年中国市场不同种类心血管介入器械价格走势分析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心血管介入器械上游原料及下游主要应用领域分析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心血管介入器械产业链分析</w:t>
      </w:r>
      <w:r>
        <w:rPr>
          <w:rFonts w:hint="eastAsia"/>
        </w:rPr>
        <w:br/>
      </w:r>
      <w:r>
        <w:rPr>
          <w:rFonts w:hint="eastAsia"/>
        </w:rPr>
        <w:t>　　7.2 心血管介入器械产业上游供应分析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2018-2029年全球市场心血管介入器械下游主要应用领域消费量、市场份额情况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2018-2029年中国市场心血管介入器械下游主要应用领域消费量、市场份额及增长情况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2018-2029年中国市场心血管介入器械产量、消费量、进出口分析及发展趋势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2018-2029年中国市场心血管介入器械产量、消费量、进出口分析及发展趋势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2018-2029年中国市场心血管介入器械进出口贸易趋势</w:t>
      </w:r>
      <w:r>
        <w:rPr>
          <w:rFonts w:hint="eastAsia"/>
        </w:rPr>
        <w:br/>
      </w:r>
      <w:r>
        <w:rPr>
          <w:rFonts w:hint="eastAsia"/>
        </w:rPr>
        <w:t>　　8.3 中国市场心血管介入器械主要进口来源</w:t>
      </w:r>
      <w:r>
        <w:rPr>
          <w:rFonts w:hint="eastAsia"/>
        </w:rPr>
        <w:br/>
      </w:r>
      <w:r>
        <w:rPr>
          <w:rFonts w:hint="eastAsia"/>
        </w:rPr>
        <w:t>　　8.4 中国市场心血管介入器械主要出口目的地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2022年中国市场心血管介入器械主要地区分布</w:t>
      </w:r>
      <w:r>
        <w:rPr>
          <w:rFonts w:hint="eastAsia"/>
        </w:rPr>
        <w:br/>
      </w:r>
      <w:r>
        <w:rPr>
          <w:rFonts w:hint="eastAsia"/>
        </w:rPr>
        <w:t>　　9.1 中国心血管介入器械生产地区分布</w:t>
      </w:r>
      <w:r>
        <w:rPr>
          <w:rFonts w:hint="eastAsia"/>
        </w:rPr>
        <w:br/>
      </w:r>
      <w:r>
        <w:rPr>
          <w:rFonts w:hint="eastAsia"/>
        </w:rPr>
        <w:t>　　9.2 中国心血管介入器械消费地区分布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影响中国市场心血管介入器械供需因素分析</w:t>
      </w:r>
      <w:r>
        <w:rPr>
          <w:rFonts w:hint="eastAsia"/>
        </w:rPr>
        <w:br/>
      </w:r>
      <w:r>
        <w:rPr>
          <w:rFonts w:hint="eastAsia"/>
        </w:rPr>
        <w:t>　　10.1 心血管介入器械及相关行业技术发展概况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2018-2029年心血管介入器械进出口贸易现状及趋势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2018-2029年心血管介入器械产品技术趋势与价格走势预测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心血管介入器械行业市场环境发展趋势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2018-2029年不同种类心血管介入器械产品技术发展趋势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2018-2029年心血管介入器械价格走势预测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心血管介入器械销售渠道分析及建议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国内市场心血管介入器械销售渠道分析</w:t>
      </w:r>
      <w:r>
        <w:rPr>
          <w:rFonts w:hint="eastAsia"/>
        </w:rPr>
        <w:br/>
      </w:r>
      <w:r>
        <w:rPr>
          <w:rFonts w:hint="eastAsia"/>
        </w:rPr>
        <w:t>　　　　12.1.1 当前心血管介入器械主要销售模式及销售渠道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2018-2029年国内市场心血管介入器械销售模式及销售渠道趋势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海外市场心血管介入器械销售渠道分析</w:t>
      </w:r>
      <w:r>
        <w:rPr>
          <w:rFonts w:hint="eastAsia"/>
        </w:rPr>
        <w:br/>
      </w:r>
      <w:r>
        <w:rPr>
          <w:rFonts w:hint="eastAsia"/>
        </w:rPr>
        <w:t>　　12.3 心血管介入器械行业营销策略建议</w:t>
      </w:r>
      <w:r>
        <w:rPr>
          <w:rFonts w:hint="eastAsia"/>
        </w:rPr>
        <w:br/>
      </w:r>
      <w:r>
        <w:rPr>
          <w:rFonts w:hint="eastAsia"/>
        </w:rPr>
        <w:t>　　　　12.3.1 心血管介入器械市场定位及目标消费者分析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心血管介入器械行业营销模式及销售渠道建议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心血管介入器械产品介绍</w:t>
      </w:r>
      <w:r>
        <w:rPr>
          <w:rFonts w:hint="eastAsia"/>
        </w:rPr>
        <w:br/>
      </w:r>
      <w:r>
        <w:rPr>
          <w:rFonts w:hint="eastAsia"/>
        </w:rPr>
        <w:t>　　表 心血管介入器械产品分类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2022年全球不同种类心血管介入器械产量份额</w:t>
      </w:r>
      <w:r>
        <w:rPr>
          <w:rFonts w:hint="eastAsia"/>
        </w:rPr>
        <w:br/>
      </w:r>
      <w:r>
        <w:rPr>
          <w:rFonts w:hint="eastAsia"/>
        </w:rPr>
        <w:t>　　表 2018-2029年不同种类心血管介入器械价格及趋势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心血管介入器械主要应用领域</w:t>
      </w:r>
      <w:r>
        <w:rPr>
          <w:rFonts w:hint="eastAsia"/>
        </w:rPr>
        <w:br/>
      </w:r>
      <w:r>
        <w:rPr>
          <w:rFonts w:hint="eastAsia"/>
        </w:rPr>
        <w:t>　　图 全球2022年心血管介入器械不同应用领域消费量份额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2018-2029年全球市场心血管介入器械产量及增长情况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2018-2029年全球市场心血管介入器械产值及增长情况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2018-2029年中国市场心血管介入器械产量、增长率及趋势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2018-2029年中国市场心血管介入器械产值、增长率及趋势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2018-2029年全球心血管介入器械产能、产量、产能利用率及趋势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2018-2029年全球心血管介入器械产量、表观消费量及趋势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2018-2029年中国心血管介入器械产能、产量、产能利用率及趋势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2018-2029年中国心血管介入器械产量、表观消费量及趋势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2018-2029年中国心血管介入器械产量、市场需求量及趋势</w:t>
      </w:r>
      <w:r>
        <w:rPr>
          <w:rFonts w:hint="eastAsia"/>
        </w:rPr>
        <w:br/>
      </w:r>
      <w:r>
        <w:rPr>
          <w:rFonts w:hint="eastAsia"/>
        </w:rPr>
        <w:t>　　表 心血管介入器械行业政策分析</w:t>
      </w:r>
      <w:r>
        <w:rPr>
          <w:rFonts w:hint="eastAsia"/>
        </w:rPr>
        <w:br/>
      </w:r>
      <w:r>
        <w:rPr>
          <w:rFonts w:hint="eastAsia"/>
        </w:rPr>
        <w:t>　　表 全球市场心血管介入器械重点企业2020和2022年产量对比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全球市场心血管介入器械重点企业2020和2022年产量、市场份额统计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全球市场心血管介入器械重点企业2020年产量、市场份额统计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全球市场心血管介入器械重点企业2022年产量、市场份额统计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全球市场心血管介入器械重点企业2020和2022年产值对比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全球市场心血管介入器械重点企业2020和2022年产值市场份额统计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全球市场心血管介入器械重点企业2020年产值、市场份额统计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全球市场心血管介入器械重点企业2022年产值、市场份额统计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全球市场心血管介入器械重点企业2020和2022年产品价格统计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中国市场心血管介入器械重点企业2020和2022年产量对比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中国市场心血管介入器械重点企业2020和2022年产量市场份额统计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中国市场心血管介入器械重点企业2020年产量、市场份额统计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中国市场心血管介入器械重点企业2022年产量、市场份额统计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中国市场心血管介入器械重点企业2020和2022年产值对比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中国市场心血管介入器械重点企业2020和2022年产值市场份额统计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中国市场心血管介入器械重点企业2020年产值、市场份额统计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中国市场心血管介入器械重点企业2022年产值、市场份额统计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心血管介入器械企业总部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2020和2022年全球市场心血管介入器械重点企业产值市场份额对比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全球心血管介入器械重点企业SWOT分析</w:t>
      </w:r>
      <w:r>
        <w:rPr>
          <w:rFonts w:hint="eastAsia"/>
        </w:rPr>
        <w:br/>
      </w:r>
      <w:r>
        <w:rPr>
          <w:rFonts w:hint="eastAsia"/>
        </w:rPr>
        <w:t>　　表 中国心血管介入器械重点企业SWOT分析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2018-2022年全球主要地区心血管介入器械产量统计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2023-2029年全球主要地区心血管介入器械产量预测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2018-2029年全球主要地区心血管介入器械产量市场份额统计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2022年全球主要地区心血管介入器械产量市场份额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2018-2022年全球主要地区心血管介入器械产值统计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2023-2029年全球主要地区心血管介入器械产值预测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2018-2029年全球主要地区心血管介入器械产值市场份额统计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2022年全球主要地区心血管介入器械产值市场份额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2018-2029年中国市场心血管介入器械产量及增长情况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2018-2029年中国市场心血管介入器械产值及增长情况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2018-2029年北美市场心血管介入器械产量及增长情况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2018-2029年北美市场心血管介入器械产值及增长情况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2018-2029年欧洲市场心血管介入器械产量及增长情况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2018-2029年欧洲市场心血管介入器械产值及增长情况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2018-2029年日本市场心血管介入器械产量及增长情况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2018-2029年日本市场心血管介入器械产值及增长情况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2018-2022年全球主要地区心血管介入器械消费量统计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2023-2029年全球主要地区心血管介入器械消费量预测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2018-2029年全球主要地区心血管介入器械消费量市场份额统计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2022年全球主要地区心血管介入器械消费量市场份额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2018-2029年中国市场心血管介入器械消费量、增长率及趋势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2018-2029年北美市场心血管介入器械消费量、增长率及趋势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2018-2029年欧洲市场心血管介入器械消费量、增长率及趋势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2018-2029年日本市场心血管介入器械消费量、增长率及趋势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重点企业（一）心血管介入器械产品情况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重点企业（一）2019-2020年心血管介入器械产量、价格、收入、成本、毛利情况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重点企业（二）心血管介入器械产品情况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重点企业（二）2019-2020年心血管介入器械产量、价格、收入、成本、毛利情况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重点企业（三）心血管介入器械产品情况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重点企业（三）2019-2020年心血管介入器械产量、价格、收入、成本、毛利情况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重点企业（四）心血管介入器械产品情况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重点企业（四）2019-2020年心血管介入器械产量、价格、收入、成本、毛利情况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重点企业（五）心血管介入器械产品情况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重点企业（五）2019-2020年心血管介入器械产量、价格、收入、成本、毛利情况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重点企业（六）心血管介入器械产品情况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重点企业（六）2019-2020年心血管介入器械产量、价格、收入、成本、毛利情况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重点企业（七）心血管介入器械产品情况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重点企业（七）2019-2020年心血管介入器械产量、价格、收入、成本、毛利情况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重点企业（八）心血管介入器械产品情况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重点企业（八）2019-2020年心血管介入器械产量、价格、收入、成本、毛利情况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重点企业（九）心血管介入器械产品情况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重点企业（九）2019-2020年心血管介入器械产量、价格、收入、成本、毛利情况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重点企业（十）心血管介入器械产品情况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重点企业（十）2019-2020年心血管介入器械产量、价格、收入、成本、毛利情况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2018-2022年全球市场不同种类心血管介入器械产量统计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2023-2029年全球市场不同种类心血管介入器械产量预测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2018-2029年全球市场不同种类心血管介入器械产量市场份额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2018-2022年全球市场不同种类心血管介入器械产值统计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2023-2029年全球市场不同种类心血管介入器械产值预测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2018-2029年全球市场不同种类心血管介入器械产值市场份额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2018-2029年全球市场不同种类心血管介入器械价格走势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2018-2022年中国市场不同种类心血管介入器械产量统计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2023-2029年中国市场不同种类心血管介入器械产量预测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2018-2029年中国市场不同种类心血管介入器械产量市场份额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2018-2022年中国市场不同种类心血管介入器械产值统计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2023-2029年中国市场不同种类心血管介入器械产值预测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2018-2029年中国市场不同种类心血管介入器械产值市场份额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2018-2029年中国市场不同种类心血管介入器械价格走势</w:t>
      </w:r>
      <w:r>
        <w:rPr>
          <w:rFonts w:hint="eastAsia"/>
        </w:rPr>
        <w:br/>
      </w:r>
      <w:r>
        <w:rPr>
          <w:rFonts w:hint="eastAsia"/>
        </w:rPr>
        <w:t>　　图 心血管介入器械产业链</w:t>
      </w:r>
      <w:r>
        <w:rPr>
          <w:rFonts w:hint="eastAsia"/>
        </w:rPr>
        <w:br/>
      </w:r>
      <w:r>
        <w:rPr>
          <w:rFonts w:hint="eastAsia"/>
        </w:rPr>
        <w:t>　　表 心血管介入器械原材料</w:t>
      </w:r>
      <w:r>
        <w:rPr>
          <w:rFonts w:hint="eastAsia"/>
        </w:rPr>
        <w:br/>
      </w:r>
      <w:r>
        <w:rPr>
          <w:rFonts w:hint="eastAsia"/>
        </w:rPr>
        <w:t>　　表 心血管介入器械上游原料供应商及联系方式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2018-2022年全球市场心血管介入器械主要应用领域消费量统计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2023-2029年全球市场心血管介入器械主要应用领域消费量预测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2018-2029年全球市场心血管介入器械主要应用领域消费量市场份额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2022年全球市场心血管介入器械主要应用领域消费量市场份额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2018-2029年全球市场心血管介入器械主要应用领域消费量增长率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2018-2022年中国市场心血管介入器械主要应用领域消费量统计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2023-2029年中国市场心血管介入器械主要应用领域消费量预测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2018-2029年中国市场心血管介入器械主要应用领域消费量市场份额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2018-2029年中国市场心血管介入器械主要应用领域消费量增长率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2018-2022年中国市场心血管介入器械产量、消费量、进出口情况分析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2023-2029年中国市场心血管介入器械产量、消费量、进出口情况预测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2018-2029年中国市场心血管介入器械进出口量</w:t>
      </w:r>
      <w:r>
        <w:rPr>
          <w:rFonts w:hint="eastAsia"/>
        </w:rPr>
        <w:br/>
      </w:r>
      <w:r>
        <w:rPr>
          <w:rFonts w:hint="eastAsia"/>
        </w:rPr>
        <w:t>　　图 2022年心血管介入器械生产地区分布</w:t>
      </w:r>
      <w:r>
        <w:rPr>
          <w:rFonts w:hint="eastAsia"/>
        </w:rPr>
        <w:br/>
      </w:r>
      <w:r>
        <w:rPr>
          <w:rFonts w:hint="eastAsia"/>
        </w:rPr>
        <w:t>　　图 2022年心血管介入器械消费地区分布</w:t>
      </w:r>
      <w:r>
        <w:rPr>
          <w:rFonts w:hint="eastAsia"/>
        </w:rPr>
        <w:br/>
      </w:r>
      <w:r>
        <w:rPr>
          <w:rFonts w:hint="eastAsia"/>
        </w:rPr>
        <w:t>　　图 2018-2029年中国心血管介入器械进口量及趋势预测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2018-2029年中国心血管介入器械出口量及趋势预测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2023-2029年不同种类心血管介入器械产量占比</w:t>
      </w:r>
      <w:r>
        <w:rPr>
          <w:rFonts w:hint="eastAsia"/>
        </w:rPr>
        <w:br/>
      </w:r>
      <w:r>
        <w:rPr>
          <w:rFonts w:hint="eastAsia"/>
        </w:rPr>
        <w:t>　　图 2023-2029年心血管介入器械价格走势预测</w:t>
      </w:r>
      <w:r>
        <w:rPr>
          <w:rFonts w:hint="eastAsia"/>
        </w:rPr>
        <w:br/>
      </w:r>
      <w:r>
        <w:rPr>
          <w:rFonts w:hint="eastAsia"/>
        </w:rPr>
        <w:t>　　图 国内市场心血管介入器械未来销售渠道趋势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1f0a8e8e845ab" w:history="1">
        <w:r>
          <w:rPr>
            <w:rStyle w:val="Hyperlink"/>
          </w:rPr>
          <w:t>2023-2029年全球与中国心血管介入器械市场现状及发展前景报告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71f0a8e8e845ab" w:history="1">
        <w:r>
          <w:rPr>
            <w:rStyle w:val="Hyperlink"/>
          </w:rPr>
          <w:t>https://www.20087.com/2/10/XinXueGuanJieRuQiXieShiChangXianZhuangHeQianJing.html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9fb653fb94a2c" w:history="1">
      <w:r>
        <w:rPr>
          <w:rStyle w:val="Hyperlink"/>
        </w:rPr>
        <w:t>2023-2029年全球与中国心血管介入器械市场现状及发展前景报告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XinXueGuanJieRuQiXieShiChangXianZhuangHeQianJing.html" TargetMode="External" Id="Rc971f0a8e8e8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XinXueGuanJieRuQiXieShiChangXianZhuangHeQianJing.html" TargetMode="External" Id="R0539fb653fb9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2023-04-28T03:47:00Z</dcterms:created>
  <dcterms:modified xsi:type="dcterms:W3CDTF">2023-04-28T04:47:00Z</dcterms:modified>
  <dc:subject>2023-2029年全球与中国心血管介入器械市场现状及发展前景报告</dc:subject>
  <dc:title>2023-2029年全球与中国心血管介入器械市场现状及发展前景报告</dc:title>
  <cp:keywords>2023-2029年全球与中国心血管介入器械市场现状及发展前景报告</cp:keywords>
  <dc:description>2023-2029年全球与中国心血管介入器械市场现状及发展前景报告</dc:description>
</cp:coreProperties>
</file>