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11d97a072476c" w:history="1">
              <w:r>
                <w:rPr>
                  <w:rStyle w:val="Hyperlink"/>
                </w:rPr>
                <w:t>中国急救呼吸机行业研究分析与前景趋势报告（2025-2031年）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11d97a072476c" w:history="1">
              <w:r>
                <w:rPr>
                  <w:rStyle w:val="Hyperlink"/>
                </w:rPr>
                <w:t>中国急救呼吸机行业研究分析与前景趋势报告（2025-2031年）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11d97a072476c" w:history="1">
                <w:r>
                  <w:rPr>
                    <w:rStyle w:val="Hyperlink"/>
                  </w:rPr>
                  <w:t>https://www.20087.com/2/30/JiJiuHuXiJiHangYeQuShi.html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呼吸机是重症监护和紧急医疗救治中不可或缺的设备，用于辅助或替代患者自主呼吸，特别是在心脏骤停、呼吸衰竭等危急情况下。近年来，随着医疗科技的进步，急救呼吸机的便携性、智能化和操作简便性得到了显著提升。现代急救呼吸机通常集成了高级的生命体征监测功能，能够实时调整参数以适应患者的具体状况，同时，无线通讯功能的引入使得远程监控和数据传输成为可能。</w:t>
      </w:r>
      <w:r>
        <w:rPr>
          <w:rFonts w:hint="eastAsia"/>
        </w:rPr>
        <w:br/>
      </w:r>
      <w:r>
        <w:rPr>
          <w:rFonts w:hint="eastAsia"/>
        </w:rPr>
        <w:t>　　未来，急救呼吸机将更加注重个性化治疗和远程医疗的应用。通过集成更先进的传感器和AI算法，呼吸机将能够更加精准地模拟患者的自然呼吸模式，提供定制化的呼吸支持。此外，随着5G和物联网技术的发展，急救呼吸机与医疗信息系统之间的互联互通将更加紧密，实现数据的实时共享，为医生提供即时的决策支持，同时也便于患者的远程管理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11d97a072476c" w:history="1">
        <w:r>
          <w:rPr>
            <w:rStyle w:val="Hyperlink"/>
          </w:rPr>
          <w:t>中国急救呼吸机行业研究分析与前景趋势报告（2025-2031年）</w:t>
        </w:r>
      </w:hyperlink>
      <w:r>
        <w:rPr>
          <w:rFonts w:hint="eastAsia"/>
        </w:rPr>
        <w:t>》通过全面的行业调研，系统梳理了急救呼吸机产业链的各个环节，详细分析了急救呼吸机市场规模、需求变化及价格趋势。报告结合当前急救呼吸机行业现状，科学预测了市场前景与发展方向，并解读了重点企业的竞争格局、市场集中度及品牌表现。同时，报告对急救呼吸机细分市场进行了深入探讨，结合急救呼吸机技术现状与SWOT分析，揭示了急救呼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急救呼吸机行业定义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急救呼吸机主要应用领域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2024-2025年全球急救呼吸机行业市场调研分析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全球急救呼吸机行业经济环境分析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全球急救呼吸机市场总体情况分析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一、全球急救呼吸机行业的发展特点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二、全球急救呼吸机市场结构</w:t>
      </w:r>
      <w:r>
        <w:rPr>
          <w:rFonts w:hint="eastAsia"/>
        </w:rPr>
        <w:br/>
      </w:r>
      <w:r>
        <w:rPr>
          <w:rFonts w:hint="eastAsia"/>
        </w:rPr>
        <w:t>　　　　三、全球急救呼吸机行业竞争格局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全球主要国家（地区）急救呼吸机市场分析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2025-2031年全球急救呼吸机行业发展趋势预测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急救呼吸机行业环境分析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2024-2025年中国急救呼吸机市场现状</w:t>
      </w:r>
      <w:r>
        <w:rPr>
          <w:rFonts w:hint="eastAsia"/>
        </w:rPr>
        <w:br/>
      </w:r>
      <w:r>
        <w:rPr>
          <w:rFonts w:hint="eastAsia"/>
        </w:rPr>
        <w:t>　　第二节 中国急救呼吸机行业产量情况分析及预测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、2019-2024年中国急救呼吸机产量统计</w:t>
      </w:r>
      <w:r>
        <w:rPr>
          <w:rFonts w:hint="eastAsia"/>
        </w:rPr>
        <w:br/>
      </w:r>
      <w:r>
        <w:rPr>
          <w:rFonts w:hint="eastAsia"/>
        </w:rPr>
        <w:t>　　　　三、急救呼吸机生产区域分布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四、2025-2031年中国急救呼吸机产量预测</w:t>
      </w:r>
      <w:r>
        <w:rPr>
          <w:rFonts w:hint="eastAsia"/>
        </w:rPr>
        <w:br/>
      </w:r>
      <w:r>
        <w:rPr>
          <w:rFonts w:hint="eastAsia"/>
        </w:rPr>
        <w:t>　　第三节 中国急救呼吸机市场需求分析及预测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二、2019-2024年中国急救呼吸机市场需求统计</w:t>
      </w:r>
      <w:r>
        <w:rPr>
          <w:rFonts w:hint="eastAsia"/>
        </w:rPr>
        <w:br/>
      </w:r>
      <w:r>
        <w:rPr>
          <w:rFonts w:hint="eastAsia"/>
        </w:rPr>
        <w:t>　　　　三、急救呼吸机市场饱和度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四、影响急救呼吸机市场需求的因素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五、急救呼吸机市场潜力分析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六、2025-2031年中国急救呼吸机市场需求预测分析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一、2019-2024年急救呼吸机进口量及增速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三、2025-2031年急救呼吸机进口量及增速预测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一、2019-2024年急救呼吸机出口量及增速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三、2025-2031年急救呼吸机出口量及增速预测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六、**地区急救呼吸机行业市场需求规模情况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2024-2025年中国急救呼吸机细分行业调研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主要急救呼吸机细分行业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中国急救呼吸机企业营销及发展建议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急救呼吸机企业营销策略分析及建议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急救呼吸机企业营销策略分析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一、急救呼吸机企业营销策略</w:t>
      </w:r>
      <w:r>
        <w:rPr>
          <w:rFonts w:hint="eastAsia"/>
        </w:rPr>
        <w:br/>
      </w:r>
      <w:r>
        <w:rPr>
          <w:rFonts w:hint="eastAsia"/>
        </w:rPr>
        <w:t>　　　　二、急救呼吸机企业经验借鉴</w:t>
      </w:r>
      <w:r>
        <w:rPr>
          <w:rFonts w:hint="eastAsia"/>
        </w:rPr>
        <w:br/>
      </w:r>
      <w:r>
        <w:rPr>
          <w:rFonts w:hint="eastAsia"/>
        </w:rPr>
        <w:t>　　第三节 急救呼吸机企业营销模式演化与创新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急救呼吸机企业经营发展分析及建议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一、急救呼吸机企业存在的问题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二、急救呼吸机企业应对的策略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2025年急救呼吸机市场前景分析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一、2025年影响急救呼吸机行业运行的有利因素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二、2025年影响急救呼吸机行业运行的稳定因素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三、2025年影响急救呼吸机行业运行的不利因素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四、2025年中国急救呼吸机行业发展面临的挑战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五、2025年中国急救呼吸机行业发展面临的机遇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专家对急救呼吸机行业投资风险预警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急救呼吸机行业发展战略研究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一、急救呼吸机品牌的重要性</w:t>
      </w:r>
      <w:r>
        <w:rPr>
          <w:rFonts w:hint="eastAsia"/>
        </w:rPr>
        <w:br/>
      </w:r>
      <w:r>
        <w:rPr>
          <w:rFonts w:hint="eastAsia"/>
        </w:rPr>
        <w:t>　　　　二、急救呼吸机实施品牌战略的意义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五、急救呼吸机品牌战略管理的策略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急救呼吸机经营策略分析</w:t>
      </w:r>
      <w:r>
        <w:rPr>
          <w:rFonts w:hint="eastAsia"/>
        </w:rPr>
        <w:br/>
      </w:r>
      <w:r>
        <w:rPr>
          <w:rFonts w:hint="eastAsia"/>
        </w:rPr>
        <w:t>　　　　一、急救呼吸机市场细分策略</w:t>
      </w:r>
      <w:r>
        <w:rPr>
          <w:rFonts w:hint="eastAsia"/>
        </w:rPr>
        <w:br/>
      </w:r>
      <w:r>
        <w:rPr>
          <w:rFonts w:hint="eastAsia"/>
        </w:rPr>
        <w:t>　　　　二、急救呼吸机市场创新策略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(中-智-林)急救呼吸机行业投资战略研究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一、2025-2031年急救呼吸机行业投资战略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急救呼吸机行业历程</w:t>
      </w:r>
      <w:r>
        <w:rPr>
          <w:rFonts w:hint="eastAsia"/>
        </w:rPr>
        <w:br/>
      </w:r>
      <w:r>
        <w:rPr>
          <w:rFonts w:hint="eastAsia"/>
        </w:rPr>
        <w:t>　　图表 急救呼吸机行业生命周期</w:t>
      </w:r>
      <w:r>
        <w:rPr>
          <w:rFonts w:hint="eastAsia"/>
        </w:rPr>
        <w:br/>
      </w:r>
      <w:r>
        <w:rPr>
          <w:rFonts w:hint="eastAsia"/>
        </w:rPr>
        <w:t>　　图表 急救呼吸机行业产业链分析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急救呼吸机企业信息</w:t>
      </w:r>
      <w:r>
        <w:rPr>
          <w:rFonts w:hint="eastAsia"/>
        </w:rPr>
        <w:br/>
      </w:r>
      <w:r>
        <w:rPr>
          <w:rFonts w:hint="eastAsia"/>
        </w:rPr>
        <w:t>　　图表 急救呼吸机企业经营情况分析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11d97a072476c" w:history="1">
        <w:r>
          <w:rPr>
            <w:rStyle w:val="Hyperlink"/>
          </w:rPr>
          <w:t>中国急救呼吸机行业研究分析与前景趋势报告（2025-2031年）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11d97a072476c" w:history="1">
        <w:r>
          <w:rPr>
            <w:rStyle w:val="Hyperlink"/>
          </w:rPr>
          <w:t>https://www.20087.com/2/30/JiJiuHuXiJiHangYeQuShi.html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热点：辉瑞呼吸机、急救呼吸机价格、人工呼吸机价格、sc-j1急救呼吸机、国产十大呼吸机品牌排行榜、急救呼吸机与普通呼吸机区别、重症监护室呼吸机、急救呼吸机品牌、抢救室呼吸机使用价格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89b99ee884084" w:history="1">
      <w:r>
        <w:rPr>
          <w:rStyle w:val="Hyperlink"/>
        </w:rPr>
        <w:t>中国急救呼吸机行业研究分析与前景趋势报告（2025-2031年）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JiuHuXiJiHangYeQuShi.html" TargetMode="External" Id="R59111d97a07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JiuHuXiJiHangYeQuShi.html" TargetMode="External" Id="R37689b99ee8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2024-10-24T01:32:00Z</dcterms:created>
  <dcterms:modified xsi:type="dcterms:W3CDTF">2024-10-24T02:32:00Z</dcterms:modified>
  <dc:subject>中国急救呼吸机行业研究分析与前景趋势报告（2025-2031年）</dc:subject>
  <dc:title>中国急救呼吸机行业研究分析与前景趋势报告（2025-2031年）</dc:title>
  <cp:keywords>中国急救呼吸机行业研究分析与前景趋势报告（2025-2031年）</cp:keywords>
  <dc:description>中国急救呼吸机行业研究分析与前景趋势报告（2025-2031年）</dc:description>
</cp:coreProperties>
</file>