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fe68f6a914677" w:history="1">
              <w:r>
                <w:rPr>
                  <w:rStyle w:val="Hyperlink"/>
                </w:rPr>
                <w:t>全球与中国急救箱包市场调查研究及前景趋势报告（2025-2031年）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fe68f6a914677" w:history="1">
              <w:r>
                <w:rPr>
                  <w:rStyle w:val="Hyperlink"/>
                </w:rPr>
                <w:t>全球与中国急救箱包市场调查研究及前景趋势报告（2025-2031年）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3fe68f6a914677" w:history="1">
                <w:r>
                  <w:rPr>
                    <w:rStyle w:val="Hyperlink"/>
                  </w:rPr>
                  <w:t>https://www.20087.com/2/00/JiJiuXiangBaoXianZhuangYuQianJingFenXi.html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箱包是用于紧急情况下的基本医疗用品集合，广泛应用于家庭、公共场所及户外活动中。目前，急救箱包在内容物配置、便携性和耐用性方面有了显著提升，得益于先进的包装技术和用户需求分析的应用。现代急救箱包不仅包含了基础的急救用品（如绷带、消毒液和止血带），还根据不同场景需求提供了定制化的配置选项，增强了其实用性。此外，一些高端产品还采用了防水、抗压材料制造，确保在各种环境下都能正常使用。</w:t>
      </w:r>
      <w:r>
        <w:rPr>
          <w:rFonts w:hint="eastAsia"/>
        </w:rPr>
        <w:br/>
      </w:r>
      <w:r>
        <w:rPr>
          <w:rFonts w:hint="eastAsia"/>
        </w:rPr>
        <w:t>　　未来，急救箱包的发展将更加注重智能化与个性化定制。一方面，借助物联网(IoT)技术实现对急救物品有效期和使用状态的实时监控，提醒用户及时补充和更换，确保随时可用。另一方面，结合移动应用和远程医疗技术，未来的急救箱包可以与其他健康监测设备无缝对接，提供即时指导和支持，提升急救效果。此外，针对不同用户群体（如老年人或儿童）开发专用急救箱包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fe68f6a914677" w:history="1">
        <w:r>
          <w:rPr>
            <w:rStyle w:val="Hyperlink"/>
          </w:rPr>
          <w:t>全球与中国急救箱包市场调查研究及前景趋势报告（2025-2031年）</w:t>
        </w:r>
      </w:hyperlink>
      <w:r>
        <w:rPr>
          <w:rFonts w:hint="eastAsia"/>
        </w:rPr>
        <w:t>》对急救箱包行业的市场运行态势进行了深入研究，并预测了其发展趋势。报告涵盖了行业知识、国内外环境分析、运行数据解读、产业链梳理，以及市场竞争格局和企业标杆的详细探讨。基于对行业的全面剖析，报告还对急救箱包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急救箱包市场概述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按照不同产品类型，急救箱包主要可以分为如下几个类别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全球不同产品类型急救箱包销售额增长趋势2020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普通型套件</w:t>
      </w:r>
      <w:r>
        <w:rPr>
          <w:rFonts w:hint="eastAsia"/>
        </w:rPr>
        <w:br/>
      </w:r>
      <w:r>
        <w:rPr>
          <w:rFonts w:hint="eastAsia"/>
        </w:rPr>
        <w:t>　　　　1.2.3 专业类套件</w:t>
      </w:r>
      <w:r>
        <w:rPr>
          <w:rFonts w:hint="eastAsia"/>
        </w:rPr>
        <w:br/>
      </w:r>
      <w:r>
        <w:rPr>
          <w:rFonts w:hint="eastAsia"/>
        </w:rPr>
        <w:t>　　1.3 从不同应用，急救箱包主要包括如下几个方面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全球不同应用急救箱包销售额增长趋势2020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住宅和办公室</w:t>
      </w:r>
      <w:r>
        <w:rPr>
          <w:rFonts w:hint="eastAsia"/>
        </w:rPr>
        <w:br/>
      </w:r>
      <w:r>
        <w:rPr>
          <w:rFonts w:hint="eastAsia"/>
        </w:rPr>
        <w:t>　　　　1.3.3 车辆</w:t>
      </w:r>
      <w:r>
        <w:rPr>
          <w:rFonts w:hint="eastAsia"/>
        </w:rPr>
        <w:br/>
      </w:r>
      <w:r>
        <w:rPr>
          <w:rFonts w:hint="eastAsia"/>
        </w:rPr>
        <w:t>　　　　1.3.4 工业厂房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户外运动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急救箱包行业背景、发展历史、现状及趋势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急救箱包行业目前现状分析</w:t>
      </w:r>
      <w:r>
        <w:rPr>
          <w:rFonts w:hint="eastAsia"/>
        </w:rPr>
        <w:br/>
      </w:r>
      <w:r>
        <w:rPr>
          <w:rFonts w:hint="eastAsia"/>
        </w:rPr>
        <w:t>　　　　1.4.2 急救箱包发展趋势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全球急救箱包总体规模分析</w:t>
      </w:r>
      <w:r>
        <w:rPr>
          <w:rFonts w:hint="eastAsia"/>
        </w:rPr>
        <w:br/>
      </w:r>
      <w:r>
        <w:rPr>
          <w:rFonts w:hint="eastAsia"/>
        </w:rPr>
        <w:t>　　2.1 全球急救箱包供需现状及预测（2020-2031）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全球急救箱包产能、产量、产能利用率及发展趋势（2020-2031）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全球急救箱包产量、需求量及发展趋势（2020-2031）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全球主要地区急救箱包产量及发展趋势（2020-2031）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全球主要地区急救箱包产量（2020-2025）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全球主要地区急救箱包产量（2026-2031）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全球主要地区急救箱包产量市场份额（2020-2031）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中国急救箱包供需现状及预测（2020-2031）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中国急救箱包产能、产量、产能利用率及发展趋势（2020-2031）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中国急救箱包产量、市场需求量及发展趋势（2020-2031）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全球急救箱包销量及销售额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全球市场急救箱包销售额（2020-2031）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全球市场急救箱包销量（2020-2031）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全球市场急救箱包价格趋势（2020-2031）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全球急救箱包主要地区分析</w:t>
      </w:r>
      <w:r>
        <w:rPr>
          <w:rFonts w:hint="eastAsia"/>
        </w:rPr>
        <w:br/>
      </w:r>
      <w:r>
        <w:rPr>
          <w:rFonts w:hint="eastAsia"/>
        </w:rPr>
        <w:t>　　3.1 全球主要地区急救箱包市场规模分析：2020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全球主要地区急救箱包销售收入及市场份额（2020-2025年）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全球主要地区急救箱包销售收入预测（2026-2031年）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全球主要地区急救箱包销量分析：2020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全球主要地区急救箱包销量及市场份额（2020-2025年）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全球主要地区急救箱包销量及市场份额预测（2026-2031）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北美市场急救箱包销量、收入及增长率（2020-2031）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欧洲市场急救箱包销量、收入及增长率（2020-2031）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中国市场急救箱包销量、收入及增长率（2020-2031）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日本市场急救箱包销量、收入及增长率（2020-2031）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东南亚市场急救箱包销量、收入及增长率（2020-2031）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印度市场急救箱包销量、收入及增长率（2020-2031）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全球市场主要厂商急救箱包产能市场份额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全球市场主要厂商急救箱包销量（2020-2025）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全球市场主要厂商急救箱包销量（2020-2025）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全球市场主要厂商急救箱包销售收入（2020-2025）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全球市场主要厂商急救箱包销售价格（2020-2025）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2024年全球主要生产商急救箱包收入排名</w:t>
      </w:r>
      <w:r>
        <w:rPr>
          <w:rFonts w:hint="eastAsia"/>
        </w:rPr>
        <w:br/>
      </w:r>
      <w:r>
        <w:rPr>
          <w:rFonts w:hint="eastAsia"/>
        </w:rPr>
        <w:t>　　4.3 中国市场主要厂商急救箱包销量（2020-2025）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中国市场主要厂商急救箱包销量（2020-2025）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中国市场主要厂商急救箱包销售收入（2020-2025）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2024年中国主要生产商急救箱包收入排名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中国市场主要厂商急救箱包销售价格（2020-2025）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全球主要厂商急救箱包总部及产地分布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全球主要厂商成立时间及急救箱包商业化日期</w:t>
      </w:r>
      <w:r>
        <w:rPr>
          <w:rFonts w:hint="eastAsia"/>
        </w:rPr>
        <w:br/>
      </w:r>
      <w:r>
        <w:rPr>
          <w:rFonts w:hint="eastAsia"/>
        </w:rPr>
        <w:t>　　4.6 全球主要厂商急救箱包产品类型及应用</w:t>
      </w:r>
      <w:r>
        <w:rPr>
          <w:rFonts w:hint="eastAsia"/>
        </w:rPr>
        <w:br/>
      </w:r>
      <w:r>
        <w:rPr>
          <w:rFonts w:hint="eastAsia"/>
        </w:rPr>
        <w:t>　　4.7 急救箱包行业集中度、竞争程度分析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急救箱包行业集中度分析：2024年全球Top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全球急救箱包第一梯队、第二梯队和第三梯队生产商（品牌）及市场份额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急救箱包销量、收入、价格及毛利率（2020-2025）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不同产品类型急救箱包分析</w:t>
      </w:r>
      <w:r>
        <w:rPr>
          <w:rFonts w:hint="eastAsia"/>
        </w:rPr>
        <w:br/>
      </w:r>
      <w:r>
        <w:rPr>
          <w:rFonts w:hint="eastAsia"/>
        </w:rPr>
        <w:t>　　6.1 全球不同产品类型急救箱包销量（2020-2031）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全球不同产品类型急救箱包销量及市场份额（2020-2025）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全球不同产品类型急救箱包销量预测（2026-2031）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全球不同产品类型急救箱包收入（2020-2031）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全球不同产品类型急救箱包收入及市场份额（2020-2025）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全球不同产品类型急救箱包收入预测（2026-2031）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全球不同产品类型急救箱包价格走势（2020-2031）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不同应用急救箱包分析</w:t>
      </w:r>
      <w:r>
        <w:rPr>
          <w:rFonts w:hint="eastAsia"/>
        </w:rPr>
        <w:br/>
      </w:r>
      <w:r>
        <w:rPr>
          <w:rFonts w:hint="eastAsia"/>
        </w:rPr>
        <w:t>　　7.1 全球不同应用急救箱包销量（2020-2031）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全球不同应用急救箱包销量及市场份额（2020-2025）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全球不同应用急救箱包销量预测（2026-2031）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全球不同应用急救箱包收入（2020-2031）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全球不同应用急救箱包收入及市场份额（2020-2025）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全球不同应用急救箱包收入预测（2026-2031）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全球不同应用急救箱包价格走势（2020-2031）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急救箱包产业链分析</w:t>
      </w:r>
      <w:r>
        <w:rPr>
          <w:rFonts w:hint="eastAsia"/>
        </w:rPr>
        <w:br/>
      </w:r>
      <w:r>
        <w:rPr>
          <w:rFonts w:hint="eastAsia"/>
        </w:rPr>
        <w:t>　　8.2 急救箱包工艺制造技术分析</w:t>
      </w:r>
      <w:r>
        <w:rPr>
          <w:rFonts w:hint="eastAsia"/>
        </w:rPr>
        <w:br/>
      </w:r>
      <w:r>
        <w:rPr>
          <w:rFonts w:hint="eastAsia"/>
        </w:rPr>
        <w:t>　　8.3 急救箱包产业上游供应分析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急救箱包下游客户分析</w:t>
      </w:r>
      <w:r>
        <w:rPr>
          <w:rFonts w:hint="eastAsia"/>
        </w:rPr>
        <w:br/>
      </w:r>
      <w:r>
        <w:rPr>
          <w:rFonts w:hint="eastAsia"/>
        </w:rPr>
        <w:t>　　8.5 急救箱包销售渠道分析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急救箱包行业发展机遇及主要驱动因素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急救箱包行业发展面临的风险</w:t>
      </w:r>
      <w:r>
        <w:rPr>
          <w:rFonts w:hint="eastAsia"/>
        </w:rPr>
        <w:br/>
      </w:r>
      <w:r>
        <w:rPr>
          <w:rFonts w:hint="eastAsia"/>
        </w:rPr>
        <w:t>　　9.3 急救箱包行业政策分析</w:t>
      </w:r>
      <w:r>
        <w:rPr>
          <w:rFonts w:hint="eastAsia"/>
        </w:rPr>
        <w:br/>
      </w:r>
      <w:r>
        <w:rPr>
          <w:rFonts w:hint="eastAsia"/>
        </w:rPr>
        <w:t>　　9.4 急救箱包中国企业SWOT分析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全球不同产品类型急救箱包销售额增长（CAGR）趋势2020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急救箱包行业目前发展现状</w:t>
      </w:r>
      <w:r>
        <w:rPr>
          <w:rFonts w:hint="eastAsia"/>
        </w:rPr>
        <w:br/>
      </w:r>
      <w:r>
        <w:rPr>
          <w:rFonts w:hint="eastAsia"/>
        </w:rPr>
        <w:t>　　表 4： 急救箱包发展趋势</w:t>
      </w:r>
      <w:r>
        <w:rPr>
          <w:rFonts w:hint="eastAsia"/>
        </w:rPr>
        <w:br/>
      </w:r>
      <w:r>
        <w:rPr>
          <w:rFonts w:hint="eastAsia"/>
        </w:rPr>
        <w:t>　　表 5： 全球主要地区急救箱包产量增速（CAGR）：（2020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全球主要地区急救箱包产量（2020-2025）&amp;（千件）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全球主要地区急救箱包产量（2026-2031）&amp;（千件）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全球主要地区急救箱包产量市场份额（2020-2025）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全球主要地区急救箱包产量（2026-2031）&amp;（千件）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全球主要地区急救箱包销售收入增速：（2020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全球主要地区急救箱包销售收入（2020-2025）&amp;（百万美元）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全球主要地区急救箱包销售收入市场份额（2020-2025）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全球主要地区急救箱包收入（2026-2031）&amp;（百万美元）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全球主要地区急救箱包收入市场份额（2026-2031）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全球主要地区急救箱包销量（千件）：2020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全球主要地区急救箱包销量（2020-2025）&amp;（千件）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全球主要地区急救箱包销量市场份额（2020-2025）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全球主要地区急救箱包销量（2026-2031）&amp;（千件）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全球主要地区急救箱包销量份额（2026-2031）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全球市场主要厂商急救箱包产能（2024-2025）&amp;（千件）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全球市场主要厂商急救箱包销量（2020-2025）&amp;（千件）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全球市场主要厂商急救箱包销量市场份额（2020-2025）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全球市场主要厂商急救箱包销售收入（2020-2025）&amp;（百万美元）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全球市场主要厂商急救箱包销售收入市场份额（2020-2025）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全球市场主要厂商急救箱包销售价格（2020-2025）&amp;（美元/件）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2024年全球主要生产商急救箱包收入排名（百万美元）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中国市场主要厂商急救箱包销量（2020-2025）&amp;（千件）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中国市场主要厂商急救箱包销量市场份额（2020-2025）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中国市场主要厂商急救箱包销售收入（2020-2025）&amp;（百万美元）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中国市场主要厂商急救箱包销售收入市场份额（2020-2025）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2024年中国主要生产商急救箱包收入排名（百万美元）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中国市场主要厂商急救箱包销售价格（2020-2025）&amp;（美元/件）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全球主要厂商急救箱包总部及产地分布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全球主要厂商成立时间及急救箱包商业化日期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全球主要厂商急救箱包产品类型及应用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2024年全球急救箱包主要厂商市场地位（第一梯队、第二梯队和第三梯队）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全球急救箱包市场投资、并购等现状分析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急救箱包生产基地、销售区域、竞争对手及市场地位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急救箱包产品规格、参数及市场应用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急救箱包销量（千件）、收入（百万美元）、价格（美元/件）及毛利率（2020-2025）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全球不同产品类型急救箱包销量（2020-2025年）&amp;（千件）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全球不同产品类型急救箱包销量市场份额（2020-2025）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全球不同产品类型急救箱包销量预测（2026-2031）&amp;（千件）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全球市场不同产品类型急救箱包销量市场份额预测（2026-2031）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全球不同产品类型急救箱包收入（2020-2025年）&amp;（百万美元）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全球不同产品类型急救箱包收入市场份额（2020-2025）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全球不同产品类型急救箱包收入预测（2026-2031）&amp;（百万美元）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全球不同产品类型急救箱包收入市场份额预测（2026-2031）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全球不同应用急救箱包销量（2020-2025年）&amp;（千件）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全球不同应用急救箱包销量市场份额（2020-2025）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全球不同应用急救箱包销量预测（2026-2031）&amp;（千件）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全球市场不同应用急救箱包销量市场份额预测（2026-2031）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全球不同应用急救箱包收入（2020-2025年）&amp;（百万美元）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全球不同应用急救箱包收入市场份额（2020-2025）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全球不同应用急救箱包收入预测（2026-2031）&amp;（百万美元）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全球不同应用急救箱包收入市场份额预测（2026-2031）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急救箱包上游原料供应商及联系方式列表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急救箱包典型客户列表</w:t>
      </w:r>
      <w:r>
        <w:rPr>
          <w:rFonts w:hint="eastAsia"/>
        </w:rPr>
        <w:br/>
      </w:r>
      <w:r>
        <w:rPr>
          <w:rFonts w:hint="eastAsia"/>
        </w:rPr>
        <w:t>　　表 151： 急救箱包主要销售模式及销售渠道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急救箱包行业发展机遇及主要驱动因素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急救箱包行业发展面临的风险</w:t>
      </w:r>
      <w:r>
        <w:rPr>
          <w:rFonts w:hint="eastAsia"/>
        </w:rPr>
        <w:br/>
      </w:r>
      <w:r>
        <w:rPr>
          <w:rFonts w:hint="eastAsia"/>
        </w:rPr>
        <w:t>　　表 154： 急救箱包行业政策分析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急救箱包产品图片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全球不同产品类型急救箱包销售额2020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全球不同产品类型急救箱包市场份额2024 &amp; 2031</w:t>
      </w:r>
      <w:r>
        <w:rPr>
          <w:rFonts w:hint="eastAsia"/>
        </w:rPr>
        <w:br/>
      </w:r>
      <w:r>
        <w:rPr>
          <w:rFonts w:hint="eastAsia"/>
        </w:rPr>
        <w:t>　　图 4： 普通型套件产品图片</w:t>
      </w:r>
      <w:r>
        <w:rPr>
          <w:rFonts w:hint="eastAsia"/>
        </w:rPr>
        <w:br/>
      </w:r>
      <w:r>
        <w:rPr>
          <w:rFonts w:hint="eastAsia"/>
        </w:rPr>
        <w:t>　　图 5： 专业类套件产品图片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全球不同应用急救箱包市场份额2024 &amp; 2031</w:t>
      </w:r>
      <w:r>
        <w:rPr>
          <w:rFonts w:hint="eastAsia"/>
        </w:rPr>
        <w:br/>
      </w:r>
      <w:r>
        <w:rPr>
          <w:rFonts w:hint="eastAsia"/>
        </w:rPr>
        <w:t>　　图 8： 住宅和办公室</w:t>
      </w:r>
      <w:r>
        <w:rPr>
          <w:rFonts w:hint="eastAsia"/>
        </w:rPr>
        <w:br/>
      </w:r>
      <w:r>
        <w:rPr>
          <w:rFonts w:hint="eastAsia"/>
        </w:rPr>
        <w:t>　　图 9： 车辆</w:t>
      </w:r>
      <w:r>
        <w:rPr>
          <w:rFonts w:hint="eastAsia"/>
        </w:rPr>
        <w:br/>
      </w:r>
      <w:r>
        <w:rPr>
          <w:rFonts w:hint="eastAsia"/>
        </w:rPr>
        <w:t>　　图 10： 工业厂房</w:t>
      </w:r>
      <w:r>
        <w:rPr>
          <w:rFonts w:hint="eastAsia"/>
        </w:rPr>
        <w:br/>
      </w:r>
      <w:r>
        <w:rPr>
          <w:rFonts w:hint="eastAsia"/>
        </w:rPr>
        <w:t>　　图 11： 军事</w:t>
      </w:r>
      <w:r>
        <w:rPr>
          <w:rFonts w:hint="eastAsia"/>
        </w:rPr>
        <w:br/>
      </w:r>
      <w:r>
        <w:rPr>
          <w:rFonts w:hint="eastAsia"/>
        </w:rPr>
        <w:t>　　图 12： 户外运动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全球急救箱包产能、产量、产能利用率及发展趋势（2020-2031）&amp;（千件）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全球急救箱包产量、需求量及发展趋势（2020-2031）&amp;（千件）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全球主要地区急救箱包产量（2020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全球主要地区急救箱包产量市场份额（2020-2031）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中国急救箱包产能、产量、产能利用率及发展趋势（2020-2031）&amp;（千件）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中国急救箱包产量、市场需求量及发展趋势（2020-2031）&amp;（千件）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全球急救箱包市场销售额及增长率：（2020-2031）&amp;（百万美元）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全球市场急救箱包市场规模：2020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全球市场急救箱包销量及增长率（2020-2031）&amp;（千件）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全球市场急救箱包价格趋势（2020-2031）&amp;（美元/件）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全球主要地区急救箱包销售收入（2020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全球主要地区急救箱包销售收入市场份额（2020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北美市场急救箱包销量及增长率（2020-2031）&amp;（千件）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北美市场急救箱包收入及增长率（2020-2031）&amp;（百万美元）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欧洲市场急救箱包销量及增长率（2020-2031）&amp;（千件）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欧洲市场急救箱包收入及增长率（2020-2031）&amp;（百万美元）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中国市场急救箱包销量及增长率（2020-2031）&amp;（千件）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中国市场急救箱包收入及增长率（2020-2031）&amp;（百万美元）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日本市场急救箱包销量及增长率（2020-2031）&amp;（千件）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日本市场急救箱包收入及增长率（2020-2031）&amp;（百万美元）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东南亚市场急救箱包销量及增长率（2020-2031）&amp;（千件）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东南亚市场急救箱包收入及增长率（2020-2031）&amp;（百万美元）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印度市场急救箱包销量及增长率（2020-2031）&amp;（千件）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印度市场急救箱包收入及增长率（2020-2031）&amp;（百万美元）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2024年全球市场主要厂商急救箱包销量市场份额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2024年全球市场主要厂商急救箱包收入市场份额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2024年中国市场主要厂商急救箱包销量市场份额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2024年中国市场主要厂商急救箱包收入市场份额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2024年全球前五大生产商急救箱包市场份额</w:t>
      </w:r>
      <w:r>
        <w:rPr>
          <w:rFonts w:hint="eastAsia"/>
        </w:rPr>
        <w:br/>
      </w:r>
      <w:r>
        <w:rPr>
          <w:rFonts w:hint="eastAsia"/>
        </w:rPr>
        <w:t>　　图 43： 2024年全球急救箱包第一梯队、第二梯队和第三梯队厂商及市场份额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全球不同产品类型急救箱包价格走势（2020-2031）&amp;（美元/件）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全球不同应用急救箱包价格走势（2020-2031）&amp;（美元/件）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急救箱包产业链</w:t>
      </w:r>
      <w:r>
        <w:rPr>
          <w:rFonts w:hint="eastAsia"/>
        </w:rPr>
        <w:br/>
      </w:r>
      <w:r>
        <w:rPr>
          <w:rFonts w:hint="eastAsia"/>
        </w:rPr>
        <w:t>　　图 47： 急救箱包中国企业SWOT分析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fe68f6a914677" w:history="1">
        <w:r>
          <w:rPr>
            <w:rStyle w:val="Hyperlink"/>
          </w:rPr>
          <w:t>全球与中国急救箱包市场调查研究及前景趋势报告（2025-2031年）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3fe68f6a914677" w:history="1">
        <w:r>
          <w:rPr>
            <w:rStyle w:val="Hyperlink"/>
          </w:rPr>
          <w:t>https://www.20087.com/2/00/JiJiuXiangBaoXianZhuangYuQianJingFenXi.html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e9f9d4c664189" w:history="1">
      <w:r>
        <w:rPr>
          <w:rStyle w:val="Hyperlink"/>
        </w:rPr>
        <w:t>全球与中国急救箱包市场调查研究及前景趋势报告（2025-2031年）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JiuXiangBaoXianZhuangYuQianJingFenXi.html" TargetMode="External" Id="Rdd3fe68f6a91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JiuXiangBaoXianZhuangYuQianJingFenXi.html" TargetMode="External" Id="R8f8e9f9d4c66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2025-02-15T08:54:47Z</dcterms:created>
  <dcterms:modified xsi:type="dcterms:W3CDTF">2025-02-15T09:54:47Z</dcterms:modified>
  <dc:subject>全球与中国急救箱包市场调查研究及前景趋势报告（2025-2031年）</dc:subject>
  <dc:title>全球与中国急救箱包市场调查研究及前景趋势报告（2025-2031年）</dc:title>
  <cp:keywords>全球与中国急救箱包市场调查研究及前景趋势报告（2025-2031年）</cp:keywords>
  <dc:description>全球与中国急救箱包市场调查研究及前景趋势报告（2025-2031年）</dc:description>
</cp:coreProperties>
</file>