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3f626071441f5" w:history="1">
              <w:r>
                <w:rPr>
                  <w:rStyle w:val="Hyperlink"/>
                </w:rPr>
                <w:t>2024-2030年全球与中国抗纤维化药物行业发展深度调研与未来趋势预测报告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3f626071441f5" w:history="1">
              <w:r>
                <w:rPr>
                  <w:rStyle w:val="Hyperlink"/>
                </w:rPr>
                <w:t>2024-2030年全球与中国抗纤维化药物行业发展深度调研与未来趋势预测报告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3f626071441f5" w:history="1">
                <w:r>
                  <w:rPr>
                    <w:rStyle w:val="Hyperlink"/>
                  </w:rPr>
                  <w:t>https://www.20087.com/2/10/KangXianWeiHuaYaoWuDeFaZhanQuShi.html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纤维化药物是一种治疗多种器官纤维化疾病（如肺纤维化、肝纤维化等）的药物，近年来取得了长足进展。目前，已有多种抗纤维化药物获批上市，这些药物通过抑制炎症反应、调节细胞因子水平等机制减缓纤维化进程。随着分子生物学和基因组学研究的深入，抗纤维化药物的研发正朝着更加精准的方向发展，针对特定的纤维化通路进行干预。</w:t>
      </w:r>
      <w:r>
        <w:rPr>
          <w:rFonts w:hint="eastAsia"/>
        </w:rPr>
        <w:br/>
      </w:r>
      <w:r>
        <w:rPr>
          <w:rFonts w:hint="eastAsia"/>
        </w:rPr>
        <w:t>　　未来，抗纤维化药物的发展将更加注重靶向治疗和个性化医疗。一方面，随着对纤维化疾病发病机制理解的加深，将有更多的靶向药物被开发出来，以提高治疗效果并减少副作用。另一方面，随着基因组学和生物标志物研究的进步，抗纤维化药物将更加注重个体化治疗方案的制定，通过精准医学手段选择最适合患者的药物组合。此外，随着临床试验设计的优化，抗纤维化药物的疗效评估将更加严谨和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3f626071441f5" w:history="1">
        <w:r>
          <w:rPr>
            <w:rStyle w:val="Hyperlink"/>
          </w:rPr>
          <w:t>2024-2030年全球与中国抗纤维化药物行业发展深度调研与未来趋势预测报告</w:t>
        </w:r>
      </w:hyperlink>
      <w:r>
        <w:rPr>
          <w:rFonts w:hint="eastAsia"/>
        </w:rPr>
        <w:t>》全面分析了抗纤维化药物行业的现状，深入探讨了抗纤维化药物市场需求、市场规模及价格波动。抗纤维化药物报告探讨了产业链关键环节，并对抗纤维化药物各细分市场进行了研究。同时，基于权威数据和专业分析，科学预测了抗纤维化药物市场前景与发展趋势。此外，还评估了抗纤维化药物重点企业的经营状况，包括品牌影响力、市场集中度以及竞争格局，并审慎剖析了潜在风险与机遇。抗纤维化药物报告以其专业性、科学性和权威性，成为抗纤维化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抗纤维化药物行业简介</w:t>
      </w:r>
      <w:r>
        <w:rPr>
          <w:rFonts w:hint="eastAsia"/>
        </w:rPr>
        <w:br/>
      </w:r>
      <w:r>
        <w:rPr>
          <w:rFonts w:hint="eastAsia"/>
        </w:rPr>
        <w:t>　　　　1.1.1 抗纤维化药物行业界定及分类</w:t>
      </w:r>
      <w:r>
        <w:rPr>
          <w:rFonts w:hint="eastAsia"/>
        </w:rPr>
        <w:br/>
      </w:r>
      <w:r>
        <w:rPr>
          <w:rFonts w:hint="eastAsia"/>
        </w:rPr>
        <w:t>　　　　1.1.2 抗纤维化药物行业特征</w:t>
      </w:r>
      <w:r>
        <w:rPr>
          <w:rFonts w:hint="eastAsia"/>
        </w:rPr>
        <w:br/>
      </w:r>
      <w:r>
        <w:rPr>
          <w:rFonts w:hint="eastAsia"/>
        </w:rPr>
        <w:t>　　1.2 抗纤维化药物产品主要分类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不同种类抗纤维化药物价格走势（2024-2030年）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　　1.2.4 局部给药</w:t>
      </w:r>
      <w:r>
        <w:rPr>
          <w:rFonts w:hint="eastAsia"/>
        </w:rPr>
        <w:br/>
      </w:r>
      <w:r>
        <w:rPr>
          <w:rFonts w:hint="eastAsia"/>
        </w:rPr>
        <w:t>　　1.3 抗纤维化药物主要应用领域分析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在线药店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全球抗纤维化药物供需现状及预测（2018-2030年）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全球抗纤维化药物产能、产量、产能利用率及发展趋势（2018-2030年）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全球抗纤维化药物产量、表观消费量及发展趋势（2018-2030年）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全球抗纤维化药物产量、市场需求量及发展趋势（2018-2030年）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中国抗纤维化药物供需现状及预测（2018-2030年）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中国抗纤维化药物产能、产量、产能利用率及发展趋势（2018-2030年）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中国抗纤维化药物产量、表观消费量及发展趋势（2018-2030年）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中国抗纤维化药物产量、市场需求量及发展趋势（2018-2030年）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抗纤维化药物中国及欧美日等行业政策分析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全球与中国主要厂商抗纤维化药物产量、产值及竞争分析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全球市场抗纤维化药物主要厂商2022和2023年产量、产值及市场份额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全球市场抗纤维化药物主要厂商2022和2023年产量列表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全球市场抗纤维化药物主要厂商2022和2023年产值列表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全球市场抗纤维化药物主要厂商2022和2023年产品价格列表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中国市场抗纤维化药物主要厂商2022和2023年产量、产值及市场份额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中国市场抗纤维化药物主要厂商2022和2023年产量列表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中国市场抗纤维化药物主要厂商2022和2023年产值列表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抗纤维化药物厂商产地分布及商业化日期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抗纤维化药物行业集中度、竞争程度分析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抗纤维化药物行业集中度分析</w:t>
      </w:r>
      <w:r>
        <w:rPr>
          <w:rFonts w:hint="eastAsia"/>
        </w:rPr>
        <w:br/>
      </w:r>
      <w:r>
        <w:rPr>
          <w:rFonts w:hint="eastAsia"/>
        </w:rPr>
        <w:t>　　　　2.4.2 抗纤维化药物行业竞争程度分析</w:t>
      </w:r>
      <w:r>
        <w:rPr>
          <w:rFonts w:hint="eastAsia"/>
        </w:rPr>
        <w:br/>
      </w:r>
      <w:r>
        <w:rPr>
          <w:rFonts w:hint="eastAsia"/>
        </w:rPr>
        <w:t>　　2.5 抗纤维化药物全球领先企业SWOT分析</w:t>
      </w:r>
      <w:r>
        <w:rPr>
          <w:rFonts w:hint="eastAsia"/>
        </w:rPr>
        <w:br/>
      </w:r>
      <w:r>
        <w:rPr>
          <w:rFonts w:hint="eastAsia"/>
        </w:rPr>
        <w:t>　　2.6 抗纤维化药物中国企业SWOT分析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从生产角度分析全球主要地区抗纤维化药物产量、产值、市场份额、增长率及发展趋势（2018-2030年）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全球主要地区抗纤维化药物产量、产值及市场份额（2024-2030年）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全球主要地区抗纤维化药物产量及市场份额（2024-2030年）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全球主要地区抗纤维化药物产值及市场份额（2024-2030年）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从消费角度分析全球主要地区抗纤维化药物消费量、市场份额及发展趋势（2018-2030年）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全球主要地区抗纤维化药物消费量、市场份额及发展预测（2018-2030年）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印度市场抗纤维化药物2024-2030年消费量增长率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全球与中国抗纤维化药物主要生产商分析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不同类型抗纤维化药物产量、价格、产值及市场份额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全球市场不同类型抗纤维化药物产量、产值及市场份额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全球市场抗纤维化药物不同类型抗纤维化药物产量及市场份额（2024-2030年）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全球市场不同类型抗纤维化药物产值、市场份额（2024-2030年）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全球市场不同类型抗纤维化药物价格走势（2024-2030年）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中国市场抗纤维化药物主要分类产量、产值及市场份额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中国市场抗纤维化药物主要分类产量及市场份额及（2024-2030年）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中国市场抗纤维化药物主要分类产值、市场份额（2024-2030年）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中国市场抗纤维化药物主要分类价格走势（2024-2030年）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抗纤维化药物上游原料及下游主要应用领域分析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抗纤维化药物产业链分析</w:t>
      </w:r>
      <w:r>
        <w:rPr>
          <w:rFonts w:hint="eastAsia"/>
        </w:rPr>
        <w:br/>
      </w:r>
      <w:r>
        <w:rPr>
          <w:rFonts w:hint="eastAsia"/>
        </w:rPr>
        <w:t>　　7.2 抗纤维化药物产业上游供应分析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全球市场抗纤维化药物下游主要应用领域消费量、市场份额及增长率（2024-2030年）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中国市场抗纤维化药物主要应用领域消费量、市场份额及增长率（2024-2030年）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中国市场抗纤维化药物产量、消费量、进出口分析及未来趋势（2018-2030年）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中国市场抗纤维化药物产量、消费量、进出口分析及未来趋势（2018-2030年）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中国市场抗纤维化药物进出口贸易趋势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中国市场抗纤维化药物主要进口来源</w:t>
      </w:r>
      <w:r>
        <w:rPr>
          <w:rFonts w:hint="eastAsia"/>
        </w:rPr>
        <w:br/>
      </w:r>
      <w:r>
        <w:rPr>
          <w:rFonts w:hint="eastAsia"/>
        </w:rPr>
        <w:t>　　8.4 中国市场抗纤维化药物主要出口目的地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中国市场抗纤维化药物主要地区分布</w:t>
      </w:r>
      <w:r>
        <w:rPr>
          <w:rFonts w:hint="eastAsia"/>
        </w:rPr>
        <w:br/>
      </w:r>
      <w:r>
        <w:rPr>
          <w:rFonts w:hint="eastAsia"/>
        </w:rPr>
        <w:t>　　9.1 中国抗纤维化药物生产地区分布</w:t>
      </w:r>
      <w:r>
        <w:rPr>
          <w:rFonts w:hint="eastAsia"/>
        </w:rPr>
        <w:br/>
      </w:r>
      <w:r>
        <w:rPr>
          <w:rFonts w:hint="eastAsia"/>
        </w:rPr>
        <w:t>　　9.2 中国抗纤维化药物消费地区分布</w:t>
      </w:r>
      <w:r>
        <w:rPr>
          <w:rFonts w:hint="eastAsia"/>
        </w:rPr>
        <w:br/>
      </w:r>
      <w:r>
        <w:rPr>
          <w:rFonts w:hint="eastAsia"/>
        </w:rPr>
        <w:t>　　9.3 中国抗纤维化药物市场集中度及发展趋势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抗纤维化药物技术及相关行业技术发展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抗纤维化药物销售渠道分析及建议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国内市场抗纤维化药物销售渠道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国内市场抗纤维化药物未来销售模式及销售渠道的趋势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企业海外抗纤维化药物销售渠道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欧美日等地区抗纤维化药物销售渠道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欧美日等地区抗纤维化药物未来销售模式及销售渠道的趋势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抗纤维化药物销售/营销策略建议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抗纤维化药物产品市场定位及目标消费者分析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抗纤维化药物产品图片</w:t>
      </w:r>
      <w:r>
        <w:rPr>
          <w:rFonts w:hint="eastAsia"/>
        </w:rPr>
        <w:br/>
      </w:r>
      <w:r>
        <w:rPr>
          <w:rFonts w:hint="eastAsia"/>
        </w:rPr>
        <w:t>　　表 抗纤维化药物产品分类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2023年全球不同种类抗纤维化药物产量市场份额</w:t>
      </w:r>
      <w:r>
        <w:rPr>
          <w:rFonts w:hint="eastAsia"/>
        </w:rPr>
        <w:br/>
      </w:r>
      <w:r>
        <w:rPr>
          <w:rFonts w:hint="eastAsia"/>
        </w:rPr>
        <w:t>　　表 不同种类抗纤维化药物价格列表及趋势（2024-2030年）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图 局部给药产品图片</w:t>
      </w:r>
      <w:r>
        <w:rPr>
          <w:rFonts w:hint="eastAsia"/>
        </w:rPr>
        <w:br/>
      </w:r>
      <w:r>
        <w:rPr>
          <w:rFonts w:hint="eastAsia"/>
        </w:rPr>
        <w:t>　　表 抗纤维化药物主要应用领域表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全球2023年抗纤维化药物不同应用领域消费量市场份额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全球市场抗纤维化药物产量（万个）及增长率（2024-2030年）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全球市场抗纤维化药物产值（万元）及增长率（2024-2030年）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中国市场抗纤维化药物产量（万个）、增长率及发展趋势（2018-2030年）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中国市场抗纤维化药物产值（万元）、增长率及未来发展趋势（2018-2030年）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全球抗纤维化药物产能（万个）、产量（万个）、产能利用率及发展趋势（2018-2030年）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全球抗纤维化药物产量（万个）、表观消费量及发展趋势（2018-2030年）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全球抗纤维化药物产量（万个）、市场需求量及发展趋势（2018-2030年）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中国抗纤维化药物产能（万个）、产量（万个）、产能利用率及发展趋势（2018-2030年）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中国抗纤维化药物产量（万个）、表观消费量及发展趋势（2018-2030年）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中国抗纤维化药物产量（万个）、市场需求量及发展趋势（2018-2030年）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抗纤维化药物厂商产地分布及商业化日期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抗纤维化药物全球领先企业SWOT分析</w:t>
      </w:r>
      <w:r>
        <w:rPr>
          <w:rFonts w:hint="eastAsia"/>
        </w:rPr>
        <w:br/>
      </w:r>
      <w:r>
        <w:rPr>
          <w:rFonts w:hint="eastAsia"/>
        </w:rPr>
        <w:t>　　表 抗纤维化药物中国企业SWOT分析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全球主要地区抗纤维化药物2024-2030年产量（万个）列表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全球主要地区抗纤维化药物2024-2030年产值（万元）列表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全球主要地区抗纤维化药物2024-2030年消费量（万个）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抗纤维化药物产业链图</w:t>
      </w:r>
      <w:r>
        <w:rPr>
          <w:rFonts w:hint="eastAsia"/>
        </w:rPr>
        <w:br/>
      </w:r>
      <w:r>
        <w:rPr>
          <w:rFonts w:hint="eastAsia"/>
        </w:rPr>
        <w:t>　　表 抗纤维化药物上游原料供应商及联系方式列表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全球市场抗纤维化药物主要应用领域消费量市场份额（2024-2030年）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2023年全球市场抗纤维化药物主要应用领域消费量市场份额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全球市场抗纤维化药物主要应用领域消费量增长率（2024-2030年）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3f626071441f5" w:history="1">
        <w:r>
          <w:rPr>
            <w:rStyle w:val="Hyperlink"/>
          </w:rPr>
          <w:t>2024-2030年全球与中国抗纤维化药物行业发展深度调研与未来趋势预测报告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3f626071441f5" w:history="1">
        <w:r>
          <w:rPr>
            <w:rStyle w:val="Hyperlink"/>
          </w:rPr>
          <w:t>https://www.20087.com/2/10/KangXianWeiHuaYaoWuDeFaZhanQuShi.html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7e5affe1f45a9" w:history="1">
      <w:r>
        <w:rPr>
          <w:rStyle w:val="Hyperlink"/>
        </w:rPr>
        <w:t>2024-2030年全球与中国抗纤维化药物行业发展深度调研与未来趋势预测报告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KangXianWeiHuaYaoWuDeFaZhanQuShi.html" TargetMode="External" Id="R7a13f6260714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KangXianWeiHuaYaoWuDeFaZhanQuShi.html" TargetMode="External" Id="R66d7e5affe1f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2023-09-21T01:09:00Z</dcterms:created>
  <dcterms:modified xsi:type="dcterms:W3CDTF">2023-09-21T02:09:00Z</dcterms:modified>
  <dc:subject>2024-2030年全球与中国抗纤维化药物行业发展深度调研与未来趋势预测报告</dc:subject>
  <dc:title>2024-2030年全球与中国抗纤维化药物行业发展深度调研与未来趋势预测报告</dc:title>
  <cp:keywords>2024-2030年全球与中国抗纤维化药物行业发展深度调研与未来趋势预测报告</cp:keywords>
  <dc:description>2024-2030年全球与中国抗纤维化药物行业发展深度调研与未来趋势预测报告</dc:description>
</cp:coreProperties>
</file>