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11844f5eb446d" w:history="1">
              <w:r>
                <w:rPr>
                  <w:rStyle w:val="Hyperlink"/>
                </w:rPr>
                <w:t>2026-2032年中国抗衰保健品发展现状与前景趋势预测报告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11844f5eb446d" w:history="1">
              <w:r>
                <w:rPr>
                  <w:rStyle w:val="Hyperlink"/>
                </w:rPr>
                <w:t>2026-2032年中国抗衰保健品发展现状与前景趋势预测报告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11844f5eb446d" w:history="1">
                <w:r>
                  <w:rPr>
                    <w:rStyle w:val="Hyperlink"/>
                  </w:rPr>
                  <w:t>https://www.20087.com/2/10/KangShuaiBaoJianPinShiChangQianJingFenXi.html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保健品是面向健康老龄化与颜值经济的功能性消费品，主流成分包括NMN、辅酶Q10、胶原蛋白肽、白藜芦醇及益生菌等，宣称具有细胞能量激活、抗氧化、皮肤弹性改善或肠道微生态调节功效。产品形态涵盖胶囊、口服液、软糖及功能性饮品，强调科学背书与临床试验引用。在消费者健康意识提升与社交媒体种草驱动下，市场呈现高增长态势。然而，多数产品缺乏长期人体干预数据，功效宣称边界模糊；同时，监管对“延缓衰老”等用语限制严格，企业常以“支持细胞健康”等间接表述规避合规风险。</w:t>
      </w:r>
      <w:r>
        <w:rPr>
          <w:rFonts w:hint="eastAsia"/>
        </w:rPr>
        <w:br/>
      </w:r>
      <w:r>
        <w:rPr>
          <w:rFonts w:hint="eastAsia"/>
        </w:rPr>
        <w:t>　　未来，抗衰保健品将朝着精准营养、循证科学与体验融合三大方向演进。基于基因检测与代谢组学的个性化配方将取代“一刀切”产品。真实世界研究（RWS）与数字生物标志物（如端粒长度APP估算）将构建可信功效证据链。在消费端，AR试效模拟与社区健康挑战赛将增强互动黏性。此外，与医疗机构合作开展辅助干预项目将提升专业认可度。长远看，抗衰保健品将从泛健康补充剂升级为连接预防医学、数字健康与主动老龄化的科学营养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11844f5eb446d" w:history="1">
        <w:r>
          <w:rPr>
            <w:rStyle w:val="Hyperlink"/>
          </w:rPr>
          <w:t>2026-2032年中国抗衰保健品发展现状与前景趋势预测报告</w:t>
        </w:r>
      </w:hyperlink>
      <w:r>
        <w:rPr>
          <w:rFonts w:hint="eastAsia"/>
        </w:rPr>
        <w:t>》基于国家统计局及相关协会的详实数据，系统分析了抗衰保健品行业的市场规模、重点企业表现、产业链结构、竞争格局及价格动态。报告内容严谨、数据详实，结合丰富图表，全面呈现抗衰保健品行业现状与未来发展趋势。通过对抗衰保健品技术现状、SWOT分析及市场前景的解读，报告为抗衰保健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抗衰保健品产业概述</w:t>
      </w:r>
      <w:r>
        <w:rPr>
          <w:rFonts w:hint="eastAsia"/>
        </w:rPr>
        <w:br/>
      </w:r>
      <w:r>
        <w:rPr>
          <w:rFonts w:hint="eastAsia"/>
        </w:rPr>
        <w:t>　　第一节 抗衰保健品定义与分类</w:t>
      </w:r>
      <w:r>
        <w:rPr>
          <w:rFonts w:hint="eastAsia"/>
        </w:rPr>
        <w:br/>
      </w:r>
      <w:r>
        <w:rPr>
          <w:rFonts w:hint="eastAsia"/>
        </w:rPr>
        <w:t>　　第二节 抗衰保健品产业链结构及关键环节剖析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抗衰保健品商业模式与盈利模式解析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抗衰保健品经济指标与行业评估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全球抗衰保健品市场发展综述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2020-2025年全球抗衰保健品市场规模及增长趋势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主要国家与地区抗衰保健品市场对比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2026-2032年全球抗衰保健品行业发展趋势与前景预测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国际抗衰保健品市场发展趋势及对我国启示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二、对我国抗衰保健品市场的借鉴意义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中国抗衰保健品行业市场规模分析与预测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抗衰保健品市场的总体规模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一、2020-2025年抗衰保健品市场规模变化及趋势分析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二、2026年抗衰保健品行业市场规模特点</w:t>
      </w:r>
      <w:r>
        <w:rPr>
          <w:rFonts w:hint="eastAsia"/>
        </w:rPr>
        <w:br/>
      </w:r>
      <w:r>
        <w:rPr>
          <w:rFonts w:hint="eastAsia"/>
        </w:rPr>
        <w:t>　　第二节 抗衰保健品市场规模的构成</w:t>
      </w:r>
      <w:r>
        <w:rPr>
          <w:rFonts w:hint="eastAsia"/>
        </w:rPr>
        <w:br/>
      </w:r>
      <w:r>
        <w:rPr>
          <w:rFonts w:hint="eastAsia"/>
        </w:rPr>
        <w:t>　　　　一、抗衰保健品客户群体特征与偏好分析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二、不同类型抗衰保健品市场规模分布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三、各地区抗衰保健品市场规模差异与特点</w:t>
      </w:r>
      <w:r>
        <w:rPr>
          <w:rFonts w:hint="eastAsia"/>
        </w:rPr>
        <w:br/>
      </w:r>
      <w:r>
        <w:rPr>
          <w:rFonts w:hint="eastAsia"/>
        </w:rPr>
        <w:t>　　第三节 抗衰保健品市场规模的预测与展望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一、未来几年抗衰保健品市场规模增长预测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2025-2026年抗衰保健品行业技术发展现状及趋势分析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抗衰保健品行业技术发展现状分析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国内外抗衰保健品行业技术差距分析及差距形成的主要原因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抗衰保健品行业技术发展方向、趋势预测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提升抗衰保健品行业技术能力策略建议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2020-2025年中国抗衰保健品行业总体发展与财务状况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2020-2025年抗衰保健品行业规模情况</w:t>
      </w:r>
      <w:r>
        <w:rPr>
          <w:rFonts w:hint="eastAsia"/>
        </w:rPr>
        <w:br/>
      </w:r>
      <w:r>
        <w:rPr>
          <w:rFonts w:hint="eastAsia"/>
        </w:rPr>
        <w:t>　　　　一、抗衰保健品行业企业数量规模</w:t>
      </w:r>
      <w:r>
        <w:rPr>
          <w:rFonts w:hint="eastAsia"/>
        </w:rPr>
        <w:br/>
      </w:r>
      <w:r>
        <w:rPr>
          <w:rFonts w:hint="eastAsia"/>
        </w:rPr>
        <w:t>　　　　二、抗衰保健品行业从业人员规模</w:t>
      </w:r>
      <w:r>
        <w:rPr>
          <w:rFonts w:hint="eastAsia"/>
        </w:rPr>
        <w:br/>
      </w:r>
      <w:r>
        <w:rPr>
          <w:rFonts w:hint="eastAsia"/>
        </w:rPr>
        <w:t>　　　　三、抗衰保健品行业市场敏感性分析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2020-2025年抗衰保健品行业财务能力分析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一、抗衰保健品行业盈利能力</w:t>
      </w:r>
      <w:r>
        <w:rPr>
          <w:rFonts w:hint="eastAsia"/>
        </w:rPr>
        <w:br/>
      </w:r>
      <w:r>
        <w:rPr>
          <w:rFonts w:hint="eastAsia"/>
        </w:rPr>
        <w:t>　　　　二、抗衰保健品行业偿债能力</w:t>
      </w:r>
      <w:r>
        <w:rPr>
          <w:rFonts w:hint="eastAsia"/>
        </w:rPr>
        <w:br/>
      </w:r>
      <w:r>
        <w:rPr>
          <w:rFonts w:hint="eastAsia"/>
        </w:rPr>
        <w:t>　　　　三、抗衰保健品行业营运能力</w:t>
      </w:r>
      <w:r>
        <w:rPr>
          <w:rFonts w:hint="eastAsia"/>
        </w:rPr>
        <w:br/>
      </w:r>
      <w:r>
        <w:rPr>
          <w:rFonts w:hint="eastAsia"/>
        </w:rPr>
        <w:t>　　　　四、抗衰保健品行业发展能力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中国抗衰保健品行业细分市场调研与机会挖掘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抗衰保健品细分市场（一）市场调研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抗衰保健品细分市场（二）市场调研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中国抗衰保健品行业区域市场调研分析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2020-2025年中国抗衰保健品行业重点区域调研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一、重点地区（一）抗衰保健品市场规模与特点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二、重点地区（二）抗衰保健品市场规模及特点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三、重点地区（三）抗衰保健品市场规模及特点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四、重点地区（四）抗衰保健品市场规模及特点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不同区域抗衰保健品市场的对比与启示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二、抗衰保健品市场拓展策略与建议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中国抗衰保健品行业的营销渠道与客户分析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抗衰保健品行业渠道分析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二、各类渠道对抗衰保健品行业的影响</w:t>
      </w:r>
      <w:r>
        <w:rPr>
          <w:rFonts w:hint="eastAsia"/>
        </w:rPr>
        <w:br/>
      </w:r>
      <w:r>
        <w:rPr>
          <w:rFonts w:hint="eastAsia"/>
        </w:rPr>
        <w:t>　　　　三、主要抗衰保健品企业渠道策略研究</w:t>
      </w:r>
      <w:r>
        <w:rPr>
          <w:rFonts w:hint="eastAsia"/>
        </w:rPr>
        <w:br/>
      </w:r>
      <w:r>
        <w:rPr>
          <w:rFonts w:hint="eastAsia"/>
        </w:rPr>
        <w:t>　　第二节 抗衰保健品行业客户分析与定位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中国抗衰保健品行业竞争格局及策略选择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抗衰保健品行业总体市场竞争状况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一、抗衰保健品行业竞争结构分析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二、抗衰保健品企业竞争格局与集中度评估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三、抗衰保健品行业SWOT分析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抗衰保健品行业重点企业调研分析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抗衰保健品企业发展策略分析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抗衰保健品市场与销售策略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抗衰保健品品牌战略思考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中国抗衰保健品行业发展环境分析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二、抗衰保健品行业主管部门、监管体制及相关政策法规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3、抗衰保健品行业的主要法律、法规和政策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4、2026年抗衰保健品行业法律法规和政策对行业的影响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二、抗衰保健品消费者需求分析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一、抗衰保健品技术的应用与创新</w:t>
      </w:r>
      <w:r>
        <w:rPr>
          <w:rFonts w:hint="eastAsia"/>
        </w:rPr>
        <w:br/>
      </w:r>
      <w:r>
        <w:rPr>
          <w:rFonts w:hint="eastAsia"/>
        </w:rPr>
        <w:t>　　　　二、抗衰保健品行业发展的技术趋势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2026-2032年抗衰保健品行业展趋势预测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2026-2032年抗衰保健品市场发展前景分析</w:t>
      </w:r>
      <w:r>
        <w:rPr>
          <w:rFonts w:hint="eastAsia"/>
        </w:rPr>
        <w:br/>
      </w:r>
      <w:r>
        <w:rPr>
          <w:rFonts w:hint="eastAsia"/>
        </w:rPr>
        <w:t>　　　　一、抗衰保健品市场发展潜力</w:t>
      </w:r>
      <w:r>
        <w:rPr>
          <w:rFonts w:hint="eastAsia"/>
        </w:rPr>
        <w:br/>
      </w:r>
      <w:r>
        <w:rPr>
          <w:rFonts w:hint="eastAsia"/>
        </w:rPr>
        <w:t>　　　　二、抗衰保健品市场前景分析</w:t>
      </w:r>
      <w:r>
        <w:rPr>
          <w:rFonts w:hint="eastAsia"/>
        </w:rPr>
        <w:br/>
      </w:r>
      <w:r>
        <w:rPr>
          <w:rFonts w:hint="eastAsia"/>
        </w:rPr>
        <w:t>　　　　三、抗衰保健品细分行业发展前景分析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2026-2032年抗衰保健品发展趋势预测</w:t>
      </w:r>
      <w:r>
        <w:rPr>
          <w:rFonts w:hint="eastAsia"/>
        </w:rPr>
        <w:br/>
      </w:r>
      <w:r>
        <w:rPr>
          <w:rFonts w:hint="eastAsia"/>
        </w:rPr>
        <w:t>　　　　一、抗衰保健品发展趋势预测</w:t>
      </w:r>
      <w:r>
        <w:rPr>
          <w:rFonts w:hint="eastAsia"/>
        </w:rPr>
        <w:br/>
      </w:r>
      <w:r>
        <w:rPr>
          <w:rFonts w:hint="eastAsia"/>
        </w:rPr>
        <w:t>　　　　二、抗衰保健品市场规模预测</w:t>
      </w:r>
      <w:r>
        <w:rPr>
          <w:rFonts w:hint="eastAsia"/>
        </w:rPr>
        <w:br/>
      </w:r>
      <w:r>
        <w:rPr>
          <w:rFonts w:hint="eastAsia"/>
        </w:rPr>
        <w:t>　　　　三、抗衰保健品细分市场发展趋势预测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未来抗衰保健品行业挑战与机遇探讨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一、抗衰保健品行业挑战</w:t>
      </w:r>
      <w:r>
        <w:rPr>
          <w:rFonts w:hint="eastAsia"/>
        </w:rPr>
        <w:br/>
      </w:r>
      <w:r>
        <w:rPr>
          <w:rFonts w:hint="eastAsia"/>
        </w:rPr>
        <w:t>　　　　二、抗衰保健品行业机遇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抗衰保健品行业研究结论及建议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对抗衰保健品行业发展的建议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(中⋅智⋅林)对抗衰保健品企业和投资者的建议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抗衰保健品介绍</w:t>
      </w:r>
      <w:r>
        <w:rPr>
          <w:rFonts w:hint="eastAsia"/>
        </w:rPr>
        <w:br/>
      </w:r>
      <w:r>
        <w:rPr>
          <w:rFonts w:hint="eastAsia"/>
        </w:rPr>
        <w:t>　　图表 抗衰保健品图片</w:t>
      </w:r>
      <w:r>
        <w:rPr>
          <w:rFonts w:hint="eastAsia"/>
        </w:rPr>
        <w:br/>
      </w:r>
      <w:r>
        <w:rPr>
          <w:rFonts w:hint="eastAsia"/>
        </w:rPr>
        <w:t>　　图表 抗衰保健品产业链分析</w:t>
      </w:r>
      <w:r>
        <w:rPr>
          <w:rFonts w:hint="eastAsia"/>
        </w:rPr>
        <w:br/>
      </w:r>
      <w:r>
        <w:rPr>
          <w:rFonts w:hint="eastAsia"/>
        </w:rPr>
        <w:t>　　图表 抗衰保健品主要特点</w:t>
      </w:r>
      <w:r>
        <w:rPr>
          <w:rFonts w:hint="eastAsia"/>
        </w:rPr>
        <w:br/>
      </w:r>
      <w:r>
        <w:rPr>
          <w:rFonts w:hint="eastAsia"/>
        </w:rPr>
        <w:t>　　图表 抗衰保健品政策分析</w:t>
      </w:r>
      <w:r>
        <w:rPr>
          <w:rFonts w:hint="eastAsia"/>
        </w:rPr>
        <w:br/>
      </w:r>
      <w:r>
        <w:rPr>
          <w:rFonts w:hint="eastAsia"/>
        </w:rPr>
        <w:t>　　图表 抗衰保健品标准 技术</w:t>
      </w:r>
      <w:r>
        <w:rPr>
          <w:rFonts w:hint="eastAsia"/>
        </w:rPr>
        <w:br/>
      </w:r>
      <w:r>
        <w:rPr>
          <w:rFonts w:hint="eastAsia"/>
        </w:rPr>
        <w:t>　　图表 抗衰保健品最新消息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2020-2025年抗衰保健品行业市场容量统计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2020-2025年中国抗衰保健品行业市场规模及增长情况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2020-2025年中国抗衰保健品行业销售收入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2020-2025年中国抗衰保健品行业利润总额分析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2020-2025年中国抗衰保健品行业企业数量情况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2020-2025年中国抗衰保健品行业企业平均规模情况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抗衰保健品价格走势</w:t>
      </w:r>
      <w:r>
        <w:rPr>
          <w:rFonts w:hint="eastAsia"/>
        </w:rPr>
        <w:br/>
      </w:r>
      <w:r>
        <w:rPr>
          <w:rFonts w:hint="eastAsia"/>
        </w:rPr>
        <w:t>　　图表 2025年抗衰保健品成本和利润分析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2025年中国抗衰保健品行业竞争力分析</w:t>
      </w:r>
      <w:r>
        <w:rPr>
          <w:rFonts w:hint="eastAsia"/>
        </w:rPr>
        <w:br/>
      </w:r>
      <w:r>
        <w:rPr>
          <w:rFonts w:hint="eastAsia"/>
        </w:rPr>
        <w:t>　　图表 抗衰保健品优势</w:t>
      </w:r>
      <w:r>
        <w:rPr>
          <w:rFonts w:hint="eastAsia"/>
        </w:rPr>
        <w:br/>
      </w:r>
      <w:r>
        <w:rPr>
          <w:rFonts w:hint="eastAsia"/>
        </w:rPr>
        <w:t>　　图表 抗衰保健品劣势</w:t>
      </w:r>
      <w:r>
        <w:rPr>
          <w:rFonts w:hint="eastAsia"/>
        </w:rPr>
        <w:br/>
      </w:r>
      <w:r>
        <w:rPr>
          <w:rFonts w:hint="eastAsia"/>
        </w:rPr>
        <w:t>　　图表 抗衰保健品机会</w:t>
      </w:r>
      <w:r>
        <w:rPr>
          <w:rFonts w:hint="eastAsia"/>
        </w:rPr>
        <w:br/>
      </w:r>
      <w:r>
        <w:rPr>
          <w:rFonts w:hint="eastAsia"/>
        </w:rPr>
        <w:t>　　图表 抗衰保健品威胁</w:t>
      </w:r>
      <w:r>
        <w:rPr>
          <w:rFonts w:hint="eastAsia"/>
        </w:rPr>
        <w:br/>
      </w:r>
      <w:r>
        <w:rPr>
          <w:rFonts w:hint="eastAsia"/>
        </w:rPr>
        <w:t>　　图表 2020-2025年中国抗衰保健品行业盈利能力分析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2020-2025年中国抗衰保健品行业运营能力分析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2020-2025年中国抗衰保健品行业偿债能力分析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2020-2025年中国抗衰保健品行业发展能力分析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2020-2025年中国抗衰保健品行业经营效益分析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**地区抗衰保健品市场规模及增长情况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抗衰保健品品牌分析</w:t>
      </w:r>
      <w:r>
        <w:rPr>
          <w:rFonts w:hint="eastAsia"/>
        </w:rPr>
        <w:br/>
      </w:r>
      <w:r>
        <w:rPr>
          <w:rFonts w:hint="eastAsia"/>
        </w:rPr>
        <w:t>　　图表 抗衰保健品企业（一）概述</w:t>
      </w:r>
      <w:r>
        <w:rPr>
          <w:rFonts w:hint="eastAsia"/>
        </w:rPr>
        <w:br/>
      </w:r>
      <w:r>
        <w:rPr>
          <w:rFonts w:hint="eastAsia"/>
        </w:rPr>
        <w:t>　　图表 企业抗衰保健品业务分析</w:t>
      </w:r>
      <w:r>
        <w:rPr>
          <w:rFonts w:hint="eastAsia"/>
        </w:rPr>
        <w:br/>
      </w:r>
      <w:r>
        <w:rPr>
          <w:rFonts w:hint="eastAsia"/>
        </w:rPr>
        <w:t>　　图表 抗衰保健品企业（一）经营情况分析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抗衰保健品企业（一）盈利能力情况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抗衰保健品企业（一）偿债能力情况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抗衰保健品企业（一）运营能力情况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抗衰保健品企业（一）成长能力情况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抗衰保健品企业（二）简介</w:t>
      </w:r>
      <w:r>
        <w:rPr>
          <w:rFonts w:hint="eastAsia"/>
        </w:rPr>
        <w:br/>
      </w:r>
      <w:r>
        <w:rPr>
          <w:rFonts w:hint="eastAsia"/>
        </w:rPr>
        <w:t>　　图表 企业抗衰保健品业务</w:t>
      </w:r>
      <w:r>
        <w:rPr>
          <w:rFonts w:hint="eastAsia"/>
        </w:rPr>
        <w:br/>
      </w:r>
      <w:r>
        <w:rPr>
          <w:rFonts w:hint="eastAsia"/>
        </w:rPr>
        <w:t>　　图表 抗衰保健品企业（二）经营情况分析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抗衰保健品企业（二）盈利能力情况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抗衰保健品企业（二）偿债能力情况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抗衰保健品企业（二）运营能力情况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抗衰保健品企业（二）成长能力情况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抗衰保健品企业（三）概况</w:t>
      </w:r>
      <w:r>
        <w:rPr>
          <w:rFonts w:hint="eastAsia"/>
        </w:rPr>
        <w:br/>
      </w:r>
      <w:r>
        <w:rPr>
          <w:rFonts w:hint="eastAsia"/>
        </w:rPr>
        <w:t>　　图表 企业抗衰保健品业务情况</w:t>
      </w:r>
      <w:r>
        <w:rPr>
          <w:rFonts w:hint="eastAsia"/>
        </w:rPr>
        <w:br/>
      </w:r>
      <w:r>
        <w:rPr>
          <w:rFonts w:hint="eastAsia"/>
        </w:rPr>
        <w:t>　　图表 抗衰保健品企业（三）经营情况分析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抗衰保健品企业（三）盈利能力情况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抗衰保健品企业（三）偿债能力情况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抗衰保健品企业（三）运营能力情况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抗衰保健品企业（三）成长能力情况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抗衰保健品发展有利因素分析</w:t>
      </w:r>
      <w:r>
        <w:rPr>
          <w:rFonts w:hint="eastAsia"/>
        </w:rPr>
        <w:br/>
      </w:r>
      <w:r>
        <w:rPr>
          <w:rFonts w:hint="eastAsia"/>
        </w:rPr>
        <w:t>　　图表 抗衰保健品发展不利因素分析</w:t>
      </w:r>
      <w:r>
        <w:rPr>
          <w:rFonts w:hint="eastAsia"/>
        </w:rPr>
        <w:br/>
      </w:r>
      <w:r>
        <w:rPr>
          <w:rFonts w:hint="eastAsia"/>
        </w:rPr>
        <w:t>　　图表 进入抗衰保健品行业壁垒</w:t>
      </w:r>
      <w:r>
        <w:rPr>
          <w:rFonts w:hint="eastAsia"/>
        </w:rPr>
        <w:br/>
      </w:r>
      <w:r>
        <w:rPr>
          <w:rFonts w:hint="eastAsia"/>
        </w:rPr>
        <w:t>　　图表 2026-2032年中国抗衰保健品行业市场容量预测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2026-2032年中国抗衰保健品行业市场规模预测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2026-2032年中国抗衰保健品市场前景分析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2026-2032年中国抗衰保健品行业风险研究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2026-2032年中国抗衰保健品行业发展趋势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11844f5eb446d" w:history="1">
        <w:r>
          <w:rPr>
            <w:rStyle w:val="Hyperlink"/>
          </w:rPr>
          <w:t>2026-2032年中国抗衰保健品发展现状与前景趋势预测报告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11844f5eb446d" w:history="1">
        <w:r>
          <w:rPr>
            <w:rStyle w:val="Hyperlink"/>
          </w:rPr>
          <w:t>https://www.20087.com/2/10/KangShuaiBaoJianPinShiChangQianJingFenXi.html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火的抗衰老项目、抗衰保健品有用吗、女人内服的抗衰老产品、抗衰保健品一般吃多久、在长轻调理9个月后感受、抗衰保健品有哪些、男性最好的保健品、抗衰保健品可以空腹吃吗、男性功能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6c16e15fc414b" w:history="1">
      <w:r>
        <w:rPr>
          <w:rStyle w:val="Hyperlink"/>
        </w:rPr>
        <w:t>2026-2032年中国抗衰保健品发展现状与前景趋势预测报告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KangShuaiBaoJianPinShiChangQianJingFenXi.html" TargetMode="External" Id="R0dc11844f5eb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KangShuaiBaoJianPinShiChangQianJingFenXi.html" TargetMode="External" Id="R04b6c16e15fc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2025-12-02T08:47:14Z</dcterms:created>
  <dcterms:modified xsi:type="dcterms:W3CDTF">2025-12-02T09:47:14Z</dcterms:modified>
  <dc:subject>2026-2032年中国抗衰保健品发展现状与前景趋势预测报告</dc:subject>
  <dc:title>2026-2032年中国抗衰保健品发展现状与前景趋势预测报告</dc:title>
  <cp:keywords>2026-2032年中国抗衰保健品发展现状与前景趋势预测报告</cp:keywords>
  <dc:description>2026-2032年中国抗衰保健品发展现状与前景趋势预测报告</dc:description>
</cp:coreProperties>
</file>