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adde9eb084a22" w:history="1">
              <w:r>
                <w:rPr>
                  <w:rStyle w:val="Hyperlink"/>
                </w:rPr>
                <w:t>2025-2031年全球与中国毒扁豆碱行业市场分析及发展趋势预测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adde9eb084a22" w:history="1">
              <w:r>
                <w:rPr>
                  <w:rStyle w:val="Hyperlink"/>
                </w:rPr>
                <w:t>2025-2031年全球与中国毒扁豆碱行业市场分析及发展趋势预测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adde9eb084a22" w:history="1">
                <w:r>
                  <w:rPr>
                    <w:rStyle w:val="Hyperlink"/>
                  </w:rPr>
                  <w:t>https://www.20087.com/2/10/DuBianDouJianDeQianJingQuShi.html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扁豆碱是一种用于治疗青光眼和其他眼部疾病的药物，近年来随着医药行业的快速发展和技术进步，市场需求持续增长。目前，毒扁豆碱不仅在药效和安全性方面实现了优化，还在设计上更加注重个性化治疗和患者依从性。此外，随着生物技术的应用，毒扁豆碱的性能得到了进一步提升，如提高了生物利用度和稳定性。</w:t>
      </w:r>
      <w:r>
        <w:rPr>
          <w:rFonts w:hint="eastAsia"/>
        </w:rPr>
        <w:br/>
      </w:r>
      <w:r>
        <w:rPr>
          <w:rFonts w:hint="eastAsia"/>
        </w:rPr>
        <w:t>　　未来，毒扁豆碱市场将朝着更加高效和个性化的方向发展。一方面，随着医药行业的要求提高，毒扁豆碱将更加注重提高药效和安全性，以适应不同应用场景的需求。另一方面，为了提高个性化治疗和患者依从性，毒扁豆碱的设计将更加注重采用高效材料和技术，如缓释制剂和靶向给药系统。此外，随着生物技术的进步，毒扁豆碱将探索更多新型应用领域，如新型眼部疾病治疗药物、特殊用途药物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adde9eb084a22" w:history="1">
        <w:r>
          <w:rPr>
            <w:rStyle w:val="Hyperlink"/>
          </w:rPr>
          <w:t>2025-2031年全球与中国毒扁豆碱行业市场分析及发展趋势预测</w:t>
        </w:r>
      </w:hyperlink>
      <w:r>
        <w:rPr>
          <w:rFonts w:hint="eastAsia"/>
        </w:rPr>
        <w:t>》从市场规模、需求变化及价格动态等维度，系统解析了毒扁豆碱行业的现状与发展趋势。报告深入分析了毒扁豆碱产业链各环节，科学预测了市场前景与技术发展方向，同时聚焦毒扁豆碱细分市场特点及重点企业的经营表现，揭示了毒扁豆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毒扁豆碱行业概述及发展现状</w:t>
      </w:r>
      <w:r>
        <w:rPr>
          <w:rFonts w:hint="eastAsia"/>
        </w:rPr>
        <w:br/>
      </w:r>
      <w:r>
        <w:rPr>
          <w:rFonts w:hint="eastAsia"/>
        </w:rPr>
        <w:t>　　1.1 毒扁豆碱行业介绍</w:t>
      </w:r>
      <w:r>
        <w:rPr>
          <w:rFonts w:hint="eastAsia"/>
        </w:rPr>
        <w:br/>
      </w:r>
      <w:r>
        <w:rPr>
          <w:rFonts w:hint="eastAsia"/>
        </w:rPr>
        <w:t>　　1.2 毒扁豆碱主要种类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2024年不同种类毒扁豆碱产量占比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2020-2031年不同种类毒扁豆碱价格走势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毒扁豆碱主要应用领域分析</w:t>
      </w:r>
      <w:r>
        <w:rPr>
          <w:rFonts w:hint="eastAsia"/>
        </w:rPr>
        <w:br/>
      </w:r>
      <w:r>
        <w:rPr>
          <w:rFonts w:hint="eastAsia"/>
        </w:rPr>
        <w:t>　　　　1.3.1 毒扁豆碱主要应用领域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2024年全球毒扁豆碱不同应用领域消费量占比分析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全球与中国毒扁豆碱市场发展现状对比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2020-2031年全球毒扁豆碱市场现状及发展趋势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2020-2031年中国毒扁豆碱市场现状及发展趋势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2020-2031年全球毒扁豆碱供需现状及趋势预测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2020-2031年全球毒扁豆碱产能、产量、产能利用率情况及趋势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2020-2031年全球毒扁豆碱产量、表观消费量情况及趋势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2020-2031年中国毒扁豆碱供需现状及趋势预测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2020-2031年中国毒扁豆碱产能、产量、产能利用率情况及趋势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2020-2031年中国毒扁豆碱产量、表观消费量情况及趋势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2020-2031年中国毒扁豆碱产量、需求量、市场缺口情况及趋势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中国毒扁豆碱行业政策分析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全球与中国毒扁豆碱重点企业产量、产值、集中度分析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全球市场毒扁豆碱重点企业2024和2025年产量、产值对比分析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全球市场毒扁豆碱重点企业2024和2025年产量对比分析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全球市场毒扁豆碱重点企业2024和2025年产值对比分析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全球市场毒扁豆碱重点企业2024和2025年产品价格分析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中国市场毒扁豆碱重点企业2024和2025年产量、产值对比分析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中国市场毒扁豆碱重点企业2024和2025年产量对比分析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中国市场毒扁豆碱重点企业2024和2025年产值对比分析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毒扁豆碱重点厂商总部</w:t>
      </w:r>
      <w:r>
        <w:rPr>
          <w:rFonts w:hint="eastAsia"/>
        </w:rPr>
        <w:br/>
      </w:r>
      <w:r>
        <w:rPr>
          <w:rFonts w:hint="eastAsia"/>
        </w:rPr>
        <w:t>　　2.4 毒扁豆碱行业企业集中度分析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全球重点毒扁豆碱企业SWOT分析</w:t>
      </w:r>
      <w:r>
        <w:rPr>
          <w:rFonts w:hint="eastAsia"/>
        </w:rPr>
        <w:br/>
      </w:r>
      <w:r>
        <w:rPr>
          <w:rFonts w:hint="eastAsia"/>
        </w:rPr>
        <w:t>　　2.6 中国重点毒扁豆碱企业SWOT分析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2020-2031年全球主要地区毒扁豆碱产量、产值、市场份额情况及趋势预测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2020-2031年全球主要地区毒扁豆碱产量、产值及市场份额情况及趋势预测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2020-2031年全球主要地区毒扁豆碱产量及市场份额情况及趋势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2020-2031年全球主要地区毒扁豆碱产值及市场份额情况及趋势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2020-2031年中国市场毒扁豆碱产量、产值情况及趋势预测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2020-2031年北美市场毒扁豆碱产量、产值情况及趋势预测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2020-2031年欧洲市场毒扁豆碱产量、产值情况及趋势预测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2020-2031年日本市场毒扁豆碱产量、产值情况及趋势预测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2020-2031年全球主要地区毒扁豆碱消费量、市场份额及发展趋势分析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2020-2031年全球主要地区毒扁豆碱消费量、市场份额及发展趋势预测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2020-2031年中国市场毒扁豆碱消费情况及发展趋势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2020-2031年北美市场毒扁豆碱消费情况及发展趋势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2020-2031年欧洲市场毒扁豆碱消费情况及发展趋势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2020-2031年日本市场毒扁豆碱消费情况及发展趋势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毒扁豆碱行业重点企业调研分析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企业毒扁豆碱产品</w:t>
      </w:r>
      <w:r>
        <w:rPr>
          <w:rFonts w:hint="eastAsia"/>
        </w:rPr>
        <w:br/>
      </w:r>
      <w:r>
        <w:rPr>
          <w:rFonts w:hint="eastAsia"/>
        </w:rPr>
        <w:t>　　　　5.1.3 企业毒扁豆碱产量、价格、收入、成本、毛利情况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企业毒扁豆碱产品</w:t>
      </w:r>
      <w:r>
        <w:rPr>
          <w:rFonts w:hint="eastAsia"/>
        </w:rPr>
        <w:br/>
      </w:r>
      <w:r>
        <w:rPr>
          <w:rFonts w:hint="eastAsia"/>
        </w:rPr>
        <w:t>　　　　5.2.3 企业毒扁豆碱产量、价格、收入、成本、毛利情况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企业毒扁豆碱产品</w:t>
      </w:r>
      <w:r>
        <w:rPr>
          <w:rFonts w:hint="eastAsia"/>
        </w:rPr>
        <w:br/>
      </w:r>
      <w:r>
        <w:rPr>
          <w:rFonts w:hint="eastAsia"/>
        </w:rPr>
        <w:t>　　　　5.3.3 企业毒扁豆碱产量、价格、收入、成本、毛利情况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企业毒扁豆碱产品</w:t>
      </w:r>
      <w:r>
        <w:rPr>
          <w:rFonts w:hint="eastAsia"/>
        </w:rPr>
        <w:br/>
      </w:r>
      <w:r>
        <w:rPr>
          <w:rFonts w:hint="eastAsia"/>
        </w:rPr>
        <w:t>　　　　5.4.3 企业毒扁豆碱产量、价格、收入、成本、毛利情况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企业毒扁豆碱产品</w:t>
      </w:r>
      <w:r>
        <w:rPr>
          <w:rFonts w:hint="eastAsia"/>
        </w:rPr>
        <w:br/>
      </w:r>
      <w:r>
        <w:rPr>
          <w:rFonts w:hint="eastAsia"/>
        </w:rPr>
        <w:t>　　　　5.5.3 企业毒扁豆碱产量、价格、收入、成本、毛利情况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企业毒扁豆碱产品</w:t>
      </w:r>
      <w:r>
        <w:rPr>
          <w:rFonts w:hint="eastAsia"/>
        </w:rPr>
        <w:br/>
      </w:r>
      <w:r>
        <w:rPr>
          <w:rFonts w:hint="eastAsia"/>
        </w:rPr>
        <w:t>　　　　5.6.3 企业毒扁豆碱产量、价格、收入、成本、毛利情况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企业毒扁豆碱产品</w:t>
      </w:r>
      <w:r>
        <w:rPr>
          <w:rFonts w:hint="eastAsia"/>
        </w:rPr>
        <w:br/>
      </w:r>
      <w:r>
        <w:rPr>
          <w:rFonts w:hint="eastAsia"/>
        </w:rPr>
        <w:t>　　　　5.7.3 企业毒扁豆碱产量、价格、收入、成本、毛利情况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企业毒扁豆碱产品</w:t>
      </w:r>
      <w:r>
        <w:rPr>
          <w:rFonts w:hint="eastAsia"/>
        </w:rPr>
        <w:br/>
      </w:r>
      <w:r>
        <w:rPr>
          <w:rFonts w:hint="eastAsia"/>
        </w:rPr>
        <w:t>　　　　5.8.3 企业毒扁豆碱产量、价格、收入、成本、毛利情况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企业毒扁豆碱产品</w:t>
      </w:r>
      <w:r>
        <w:rPr>
          <w:rFonts w:hint="eastAsia"/>
        </w:rPr>
        <w:br/>
      </w:r>
      <w:r>
        <w:rPr>
          <w:rFonts w:hint="eastAsia"/>
        </w:rPr>
        <w:t>　　　　5.9.3 企业毒扁豆碱产量、价格、收入、成本、毛利情况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企业毒扁豆碱产品</w:t>
      </w:r>
      <w:r>
        <w:rPr>
          <w:rFonts w:hint="eastAsia"/>
        </w:rPr>
        <w:br/>
      </w:r>
      <w:r>
        <w:rPr>
          <w:rFonts w:hint="eastAsia"/>
        </w:rPr>
        <w:t>　　　　5.10.3 企业毒扁豆碱产量、价格、收入、成本、毛利情况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2020-2031不同种类毒扁豆碱产量、价格、产值及市场份额情况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全球市场不同种类毒扁豆碱产量、产值及市场份额情况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2020-2031年全球市场不同种类毒扁豆碱产量、市场份额情况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2020-2031年全球市场不同种类毒扁豆碱产值、市场份额情况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2020-2031年全球市场不同种类毒扁豆碱价格走势分析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中国市场不同种类毒扁豆碱产量、产值及市场份额情况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2020-2031年中国市场不同种类毒扁豆碱产量、市场份额情况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2020-2031年中国市场不同种类毒扁豆碱产值、市场份额情况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2020-2031年中国市场不同种类毒扁豆碱价格走势分析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毒扁豆碱上游原料及下游主要应用领域分析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毒扁豆碱产业链分析</w:t>
      </w:r>
      <w:r>
        <w:rPr>
          <w:rFonts w:hint="eastAsia"/>
        </w:rPr>
        <w:br/>
      </w:r>
      <w:r>
        <w:rPr>
          <w:rFonts w:hint="eastAsia"/>
        </w:rPr>
        <w:t>　　7.2 毒扁豆碱产业上游供应分析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2020-2031年全球市场毒扁豆碱下游主要应用领域消费量、市场份额情况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2020-2031年中国市场毒扁豆碱下游主要应用领域消费量、市场份额及增长情况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2020-2031年中国市场毒扁豆碱产量、消费量、进出口分析及发展趋势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2020-2031年中国市场毒扁豆碱产量、消费量、进出口分析及发展趋势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2020-2031年中国市场毒扁豆碱进出口贸易趋势</w:t>
      </w:r>
      <w:r>
        <w:rPr>
          <w:rFonts w:hint="eastAsia"/>
        </w:rPr>
        <w:br/>
      </w:r>
      <w:r>
        <w:rPr>
          <w:rFonts w:hint="eastAsia"/>
        </w:rPr>
        <w:t>　　8.3 中国市场毒扁豆碱主要进口来源</w:t>
      </w:r>
      <w:r>
        <w:rPr>
          <w:rFonts w:hint="eastAsia"/>
        </w:rPr>
        <w:br/>
      </w:r>
      <w:r>
        <w:rPr>
          <w:rFonts w:hint="eastAsia"/>
        </w:rPr>
        <w:t>　　8.4 中国市场毒扁豆碱主要出口目的地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2025年中国市场毒扁豆碱主要地区分布</w:t>
      </w:r>
      <w:r>
        <w:rPr>
          <w:rFonts w:hint="eastAsia"/>
        </w:rPr>
        <w:br/>
      </w:r>
      <w:r>
        <w:rPr>
          <w:rFonts w:hint="eastAsia"/>
        </w:rPr>
        <w:t>　　9.1 中国毒扁豆碱生产地区分布</w:t>
      </w:r>
      <w:r>
        <w:rPr>
          <w:rFonts w:hint="eastAsia"/>
        </w:rPr>
        <w:br/>
      </w:r>
      <w:r>
        <w:rPr>
          <w:rFonts w:hint="eastAsia"/>
        </w:rPr>
        <w:t>　　9.2 中国毒扁豆碱消费地区分布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影响中国市场毒扁豆碱供需因素分析</w:t>
      </w:r>
      <w:r>
        <w:rPr>
          <w:rFonts w:hint="eastAsia"/>
        </w:rPr>
        <w:br/>
      </w:r>
      <w:r>
        <w:rPr>
          <w:rFonts w:hint="eastAsia"/>
        </w:rPr>
        <w:t>　　10.1 毒扁豆碱及相关行业技术发展概况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2020-2031年毒扁豆碱进出口贸易现状及趋势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2020-2031年毒扁豆碱产品技术趋势与价格走势预测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毒扁豆碱行业市场环境发展趋势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2020-2031年不同种类毒扁豆碱产品技术发展趋势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2020-2031年毒扁豆碱价格走势预测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毒扁豆碱销售渠道分析及建议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国内市场毒扁豆碱销售渠道分析</w:t>
      </w:r>
      <w:r>
        <w:rPr>
          <w:rFonts w:hint="eastAsia"/>
        </w:rPr>
        <w:br/>
      </w:r>
      <w:r>
        <w:rPr>
          <w:rFonts w:hint="eastAsia"/>
        </w:rPr>
        <w:t>　　　　12.1.1 当前毒扁豆碱主要销售模式及销售渠道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2020-2031年国内市场毒扁豆碱销售模式及销售渠道趋势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海外市场毒扁豆碱销售渠道分析</w:t>
      </w:r>
      <w:r>
        <w:rPr>
          <w:rFonts w:hint="eastAsia"/>
        </w:rPr>
        <w:br/>
      </w:r>
      <w:r>
        <w:rPr>
          <w:rFonts w:hint="eastAsia"/>
        </w:rPr>
        <w:t>　　12.3 毒扁豆碱行业营销策略建议</w:t>
      </w:r>
      <w:r>
        <w:rPr>
          <w:rFonts w:hint="eastAsia"/>
        </w:rPr>
        <w:br/>
      </w:r>
      <w:r>
        <w:rPr>
          <w:rFonts w:hint="eastAsia"/>
        </w:rPr>
        <w:t>　　　　12.3.1 毒扁豆碱市场定位及目标消费者分析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毒扁豆碱行业营销模式及销售渠道建议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毒扁豆碱产品介绍</w:t>
      </w:r>
      <w:r>
        <w:rPr>
          <w:rFonts w:hint="eastAsia"/>
        </w:rPr>
        <w:br/>
      </w:r>
      <w:r>
        <w:rPr>
          <w:rFonts w:hint="eastAsia"/>
        </w:rPr>
        <w:t>　　表 毒扁豆碱产品分类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2025年全球不同种类毒扁豆碱产量份额</w:t>
      </w:r>
      <w:r>
        <w:rPr>
          <w:rFonts w:hint="eastAsia"/>
        </w:rPr>
        <w:br/>
      </w:r>
      <w:r>
        <w:rPr>
          <w:rFonts w:hint="eastAsia"/>
        </w:rPr>
        <w:t>　　表 2020-2031年不同种类毒扁豆碱价格及趋势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毒扁豆碱主要应用领域</w:t>
      </w:r>
      <w:r>
        <w:rPr>
          <w:rFonts w:hint="eastAsia"/>
        </w:rPr>
        <w:br/>
      </w:r>
      <w:r>
        <w:rPr>
          <w:rFonts w:hint="eastAsia"/>
        </w:rPr>
        <w:t>　　图 全球2025年毒扁豆碱不同应用领域消费量份额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2020-2031年全球市场毒扁豆碱产量及增长情况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2020-2031年全球市场毒扁豆碱产值及增长情况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2020-2031年中国市场毒扁豆碱产量、增长率及趋势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2020-2031年中国市场毒扁豆碱产值、增长率及趋势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2020-2031年全球毒扁豆碱产能、产量、产能利用率及趋势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2020-2031年全球毒扁豆碱产量、表观消费量及趋势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2020-2031年中国毒扁豆碱产能、产量、产能利用率及趋势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2020-2031年中国毒扁豆碱产量、表观消费量及趋势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2020-2031年中国毒扁豆碱产量、市场需求量及趋势</w:t>
      </w:r>
      <w:r>
        <w:rPr>
          <w:rFonts w:hint="eastAsia"/>
        </w:rPr>
        <w:br/>
      </w:r>
      <w:r>
        <w:rPr>
          <w:rFonts w:hint="eastAsia"/>
        </w:rPr>
        <w:t>　　表 毒扁豆碱行业政策分析</w:t>
      </w:r>
      <w:r>
        <w:rPr>
          <w:rFonts w:hint="eastAsia"/>
        </w:rPr>
        <w:br/>
      </w:r>
      <w:r>
        <w:rPr>
          <w:rFonts w:hint="eastAsia"/>
        </w:rPr>
        <w:t>　　表 全球市场毒扁豆碱重点企业2024和2025年产量对比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全球市场毒扁豆碱重点企业2024和2025年产量、市场份额统计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全球市场毒扁豆碱重点企业2025年产量、市场份额统计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全球市场毒扁豆碱重点企业2025年产量、市场份额统计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全球市场毒扁豆碱重点企业2024和2025年产值对比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全球市场毒扁豆碱重点企业2024和2025年产值市场份额统计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全球市场毒扁豆碱重点企业2025年产值、市场份额统计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全球市场毒扁豆碱重点企业2025年产值、市场份额统计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全球市场毒扁豆碱重点企业2024和2025年产品价格统计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中国市场毒扁豆碱重点企业2024和2025年产量对比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中国市场毒扁豆碱重点企业2024和2025年产量市场份额统计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中国市场毒扁豆碱重点企业2025年产量、市场份额统计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中国市场毒扁豆碱重点企业2025年产量、市场份额统计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中国市场毒扁豆碱重点企业2024和2025年产值对比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中国市场毒扁豆碱重点企业2024和2025年产值市场份额统计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中国市场毒扁豆碱重点企业2025年产值、市场份额统计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中国市场毒扁豆碱重点企业2025年产值、市场份额统计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毒扁豆碱企业总部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2024和2025年全球市场毒扁豆碱重点企业产值市场份额对比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全球毒扁豆碱重点企业SWOT分析</w:t>
      </w:r>
      <w:r>
        <w:rPr>
          <w:rFonts w:hint="eastAsia"/>
        </w:rPr>
        <w:br/>
      </w:r>
      <w:r>
        <w:rPr>
          <w:rFonts w:hint="eastAsia"/>
        </w:rPr>
        <w:t>　　表 中国毒扁豆碱重点企业SWOT分析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2020-2025年全球主要地区毒扁豆碱产量统计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2025-2031年全球主要地区毒扁豆碱产量预测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2020-2031年全球主要地区毒扁豆碱产量市场份额统计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2025年全球主要地区毒扁豆碱产量市场份额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2020-2025年全球主要地区毒扁豆碱产值统计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2025-2031年全球主要地区毒扁豆碱产值预测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2020-2031年全球主要地区毒扁豆碱产值市场份额统计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2025年全球主要地区毒扁豆碱产值市场份额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2020-2031年中国市场毒扁豆碱产量及增长情况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2020-2031年中国市场毒扁豆碱产值及增长情况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2020-2031年北美市场毒扁豆碱产量及增长情况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2020-2031年北美市场毒扁豆碱产值及增长情况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2020-2031年欧洲市场毒扁豆碱产量及增长情况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2020-2031年欧洲市场毒扁豆碱产值及增长情况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2020-2031年日本市场毒扁豆碱产量及增长情况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2020-2031年日本市场毒扁豆碱产值及增长情况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2020-2025年全球主要地区毒扁豆碱消费量统计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2025-2031年全球主要地区毒扁豆碱消费量预测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2020-2031年全球主要地区毒扁豆碱消费量市场份额统计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2025年全球主要地区毒扁豆碱消费量市场份额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2020-2031年中国市场毒扁豆碱消费量、增长率及趋势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2020-2031年北美市场毒扁豆碱消费量、增长率及趋势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2020-2031年欧洲市场毒扁豆碱消费量、增长率及趋势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2020-2031年日本市场毒扁豆碱消费量、增长率及趋势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重点企业（一）毒扁豆碱产品情况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重点企业（一）2024-2025年毒扁豆碱产量、价格、收入、成本、毛利情况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重点企业（二）毒扁豆碱产品情况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重点企业（二）2024-2025年毒扁豆碱产量、价格、收入、成本、毛利情况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重点企业（三）毒扁豆碱产品情况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重点企业（三）2024-2025年毒扁豆碱产量、价格、收入、成本、毛利情况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重点企业（四）毒扁豆碱产品情况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重点企业（四）2024-2025年毒扁豆碱产量、价格、收入、成本、毛利情况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重点企业（五）毒扁豆碱产品情况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重点企业（五）2024-2025年毒扁豆碱产量、价格、收入、成本、毛利情况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重点企业（六）毒扁豆碱产品情况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重点企业（六）2024-2025年毒扁豆碱产量、价格、收入、成本、毛利情况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重点企业（七）毒扁豆碱产品情况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重点企业（七）2024-2025年毒扁豆碱产量、价格、收入、成本、毛利情况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重点企业（八）毒扁豆碱产品情况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重点企业（八）2024-2025年毒扁豆碱产量、价格、收入、成本、毛利情况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重点企业（九）毒扁豆碱产品情况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重点企业（九）2024-2025年毒扁豆碱产量、价格、收入、成本、毛利情况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重点企业（十）毒扁豆碱产品情况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重点企业（十）2024-2025年毒扁豆碱产量、价格、收入、成本、毛利情况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2020-2025年全球市场不同种类毒扁豆碱产量统计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2025-2031年全球市场不同种类毒扁豆碱产量预测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2020-2031年全球市场不同种类毒扁豆碱产量市场份额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2020-2025年全球市场不同种类毒扁豆碱产值统计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2025-2031年全球市场不同种类毒扁豆碱产值预测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2020-2031年全球市场不同种类毒扁豆碱产值市场份额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2020-2031年全球市场不同种类毒扁豆碱价格走势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2020-2025年中国市场不同种类毒扁豆碱产量统计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2025-2031年中国市场不同种类毒扁豆碱产量预测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2020-2031年中国市场不同种类毒扁豆碱产量市场份额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2020-2025年中国市场不同种类毒扁豆碱产值统计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2025-2031年中国市场不同种类毒扁豆碱产值预测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2020-2031年中国市场不同种类毒扁豆碱产值市场份额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2020-2031年中国市场不同种类毒扁豆碱价格走势</w:t>
      </w:r>
      <w:r>
        <w:rPr>
          <w:rFonts w:hint="eastAsia"/>
        </w:rPr>
        <w:br/>
      </w:r>
      <w:r>
        <w:rPr>
          <w:rFonts w:hint="eastAsia"/>
        </w:rPr>
        <w:t>　　图 毒扁豆碱产业链</w:t>
      </w:r>
      <w:r>
        <w:rPr>
          <w:rFonts w:hint="eastAsia"/>
        </w:rPr>
        <w:br/>
      </w:r>
      <w:r>
        <w:rPr>
          <w:rFonts w:hint="eastAsia"/>
        </w:rPr>
        <w:t>　　表 毒扁豆碱原材料</w:t>
      </w:r>
      <w:r>
        <w:rPr>
          <w:rFonts w:hint="eastAsia"/>
        </w:rPr>
        <w:br/>
      </w:r>
      <w:r>
        <w:rPr>
          <w:rFonts w:hint="eastAsia"/>
        </w:rPr>
        <w:t>　　表 毒扁豆碱上游原料供应商及联系方式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2020-2025年全球市场毒扁豆碱主要应用领域消费量统计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2025-2031年全球市场毒扁豆碱主要应用领域消费量预测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2020-2031年全球市场毒扁豆碱主要应用领域消费量市场份额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2025年全球市场毒扁豆碱主要应用领域消费量市场份额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2020-2031年全球市场毒扁豆碱主要应用领域消费量增长率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2020-2025年中国市场毒扁豆碱主要应用领域消费量统计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2025-2031年中国市场毒扁豆碱主要应用领域消费量预测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2020-2031年中国市场毒扁豆碱主要应用领域消费量市场份额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2020-2031年中国市场毒扁豆碱主要应用领域消费量增长率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2020-2025年中国市场毒扁豆碱产量、消费量、进出口情况分析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2025-2031年中国市场毒扁豆碱产量、消费量、进出口情况预测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2020-2031年中国市场毒扁豆碱进出口量</w:t>
      </w:r>
      <w:r>
        <w:rPr>
          <w:rFonts w:hint="eastAsia"/>
        </w:rPr>
        <w:br/>
      </w:r>
      <w:r>
        <w:rPr>
          <w:rFonts w:hint="eastAsia"/>
        </w:rPr>
        <w:t>　　图 2025年毒扁豆碱生产地区分布</w:t>
      </w:r>
      <w:r>
        <w:rPr>
          <w:rFonts w:hint="eastAsia"/>
        </w:rPr>
        <w:br/>
      </w:r>
      <w:r>
        <w:rPr>
          <w:rFonts w:hint="eastAsia"/>
        </w:rPr>
        <w:t>　　图 2025年毒扁豆碱消费地区分布</w:t>
      </w:r>
      <w:r>
        <w:rPr>
          <w:rFonts w:hint="eastAsia"/>
        </w:rPr>
        <w:br/>
      </w:r>
      <w:r>
        <w:rPr>
          <w:rFonts w:hint="eastAsia"/>
        </w:rPr>
        <w:t>　　图 2020-2031年中国毒扁豆碱进口量及趋势预测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2020-2031年中国毒扁豆碱出口量及趋势预测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2025-2031年不同种类毒扁豆碱产量占比</w:t>
      </w:r>
      <w:r>
        <w:rPr>
          <w:rFonts w:hint="eastAsia"/>
        </w:rPr>
        <w:br/>
      </w:r>
      <w:r>
        <w:rPr>
          <w:rFonts w:hint="eastAsia"/>
        </w:rPr>
        <w:t>　　图 2025-2031年毒扁豆碱价格走势预测</w:t>
      </w:r>
      <w:r>
        <w:rPr>
          <w:rFonts w:hint="eastAsia"/>
        </w:rPr>
        <w:br/>
      </w:r>
      <w:r>
        <w:rPr>
          <w:rFonts w:hint="eastAsia"/>
        </w:rPr>
        <w:t>　　图 国内市场毒扁豆碱未来销售渠道趋势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adde9eb084a22" w:history="1">
        <w:r>
          <w:rPr>
            <w:rStyle w:val="Hyperlink"/>
          </w:rPr>
          <w:t>2025-2031年全球与中国毒扁豆碱行业市场分析及发展趋势预测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adde9eb084a22" w:history="1">
        <w:r>
          <w:rPr>
            <w:rStyle w:val="Hyperlink"/>
          </w:rPr>
          <w:t>https://www.20087.com/2/10/DuBianDouJianDeQianJingQuShi.html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热点：毒扁豆碱的作用机制、毒扁豆碱的作用机制、毒扁豆碱的特点、毒扁豆碱和毛果芸香碱对眼部作用的异同点、毒扁豆碱的作用、毒扁豆碱又叫什么、毒扁豆碱 原料、毒扁豆碱是m受体激动药吗、毒扁豆碱的临床应用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9b2c120734efa" w:history="1">
      <w:r>
        <w:rPr>
          <w:rStyle w:val="Hyperlink"/>
        </w:rPr>
        <w:t>2025-2031年全球与中国毒扁豆碱行业市场分析及发展趋势预测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uBianDouJianDeQianJingQuShi.html" TargetMode="External" Id="R3e4adde9eb08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uBianDouJianDeQianJingQuShi.html" TargetMode="External" Id="R8419b2c12073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2024-12-27T23:00:00Z</dcterms:created>
  <dcterms:modified xsi:type="dcterms:W3CDTF">2024-12-28T00:00:00Z</dcterms:modified>
  <dc:subject>2025-2031年全球与中国毒扁豆碱行业市场分析及发展趋势预测</dc:subject>
  <dc:title>2025-2031年全球与中国毒扁豆碱行业市场分析及发展趋势预测</dc:title>
  <cp:keywords>2025-2031年全球与中国毒扁豆碱行业市场分析及发展趋势预测</cp:keywords>
  <dc:description>2025-2031年全球与中国毒扁豆碱行业市场分析及发展趋势预测</dc:description>
</cp:coreProperties>
</file>