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c85e9357348e9" w:history="1">
              <w:r>
                <w:rPr>
                  <w:rStyle w:val="Hyperlink"/>
                </w:rPr>
                <w:t>2024-2030年全球与中国气道导管行业发展深度调研及未来趋势预测报告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c85e9357348e9" w:history="1">
              <w:r>
                <w:rPr>
                  <w:rStyle w:val="Hyperlink"/>
                </w:rPr>
                <w:t>2024-2030年全球与中国气道导管行业发展深度调研及未来趋势预测报告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c85e9357348e9" w:history="1">
                <w:r>
                  <w:rPr>
                    <w:rStyle w:val="Hyperlink"/>
                  </w:rPr>
                  <w:t>https://www.20087.com/2/70/QiDaoDaoGuanHangYeFaZhanQuShi.html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道导管是一种重要的医疗器械，在麻醉科、重症监护室和急诊科等多个领域有着广泛的应用。近年来，随着生物医学材料科学和技术的发展，气道导管的技术不断进步，不仅在生物相容性和耐用性方面有所提高，还在操作便利性和患者舒适度方面进行了改进。目前，气道导管不仅支持多种规格和材质选择，还在智能诊断和远程监控方面实现了技术突破，提高了产品的可靠性和维护效率。此外，随着医疗技术的进步，气道导管的市场需求持续增长。</w:t>
      </w:r>
      <w:r>
        <w:rPr>
          <w:rFonts w:hint="eastAsia"/>
        </w:rPr>
        <w:br/>
      </w:r>
      <w:r>
        <w:rPr>
          <w:rFonts w:hint="eastAsia"/>
        </w:rPr>
        <w:t>　　未来，气道导管的发展将更加注重技术创新和应用领域的拓展。一方面，通过引入更先进的生物医学材料科学和技术，气道导管将具备更好的生物相容性和更长的使用寿命，以满足不同应用场景的需求。另一方面，随着对气道导管物理化学性质研究的深入，其在新型医疗器械和生物技术领域的应用潜力将得到进一步挖掘。此外，随着可持续发展理念的普及，气道导管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2c85e9357348e9" w:history="1">
        <w:r>
          <w:rPr>
            <w:rStyle w:val="Hyperlink"/>
          </w:rPr>
          <w:t>2024-2030年全球与中国气道导管行业发展深度调研及未来趋势预测报告</w:t>
        </w:r>
      </w:hyperlink>
      <w:r>
        <w:rPr>
          <w:rFonts w:hint="eastAsia"/>
        </w:rPr>
        <w:t>全面剖析了气道导管行业的市场规模、需求及价格动态。报告通过对气道导管产业链的深入挖掘，详细分析了行业现状，并对气道导管市场前景及发展趋势进行了科学预测。气道导管报告还深入探索了各细分市场的特点，突出关注气道导管重点企业的经营状况，全面揭示了气道导管行业竞争格局、品牌影响力和市场集中度。气道导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气道导管市场概述</w:t>
      </w:r>
      <w:r>
        <w:rPr>
          <w:rFonts w:hint="eastAsia"/>
        </w:rPr>
        <w:br/>
      </w:r>
      <w:r>
        <w:rPr>
          <w:rFonts w:hint="eastAsia"/>
        </w:rPr>
        <w:t>　　1.1 气道导管产品定义及统计范围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按照不同产品类型，气道导管主要可以分为如下几个类别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不同产品类型气道导管增长趋势2023年VS</w:t>
      </w:r>
      <w:r>
        <w:rPr>
          <w:rFonts w:hint="eastAsia"/>
        </w:rPr>
        <w:br/>
      </w:r>
      <w:r>
        <w:rPr>
          <w:rFonts w:hint="eastAsia"/>
        </w:rPr>
        <w:t>　　　　1.2.2 一次性气道导管</w:t>
      </w:r>
      <w:r>
        <w:rPr>
          <w:rFonts w:hint="eastAsia"/>
        </w:rPr>
        <w:br/>
      </w:r>
      <w:r>
        <w:rPr>
          <w:rFonts w:hint="eastAsia"/>
        </w:rPr>
        <w:t>　　　　1.2.3 可重复使用气道导管</w:t>
      </w:r>
      <w:r>
        <w:rPr>
          <w:rFonts w:hint="eastAsia"/>
        </w:rPr>
        <w:br/>
      </w:r>
      <w:r>
        <w:rPr>
          <w:rFonts w:hint="eastAsia"/>
        </w:rPr>
        <w:t>　　1.3 从不同应用，气道导管主要包括如下几个方面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全球气道导管供需现状及预测（2018-2023年）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全球气道导管产能、产量、产能利用率及发展趋势（2018-2023年）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全球气道导管产量、表观消费量及发展趋势（2018-2023年）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中国气道导管供需现状及预测（2018-2023年）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中国气道导管产能、产量、产能利用率及发展趋势（2018-2023年）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中国气道导管产量、表观消费量及发展趋势（2018-2023年）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中国气道导管产量、市场需求量及发展趋势（2018-2023年）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气道导管中国及欧美日等行业政策分析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全球与中国主要厂商气道导管产量、产值及竞争分析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全球气道导管主要厂商列表（2018-2023年）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全球气道导管主要厂商产量列表（2018-2023年）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全球气道导管主要厂商产值列表（2018-2023年）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2024年全球主要生产商气道导管收入排名</w:t>
      </w:r>
      <w:r>
        <w:rPr>
          <w:rFonts w:hint="eastAsia"/>
        </w:rPr>
        <w:br/>
      </w:r>
      <w:r>
        <w:rPr>
          <w:rFonts w:hint="eastAsia"/>
        </w:rPr>
        <w:t>　　　　2.1.4 全球气道导管主要厂商产品价格列表（2018-2023年）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中国气道导管主要厂商产量、产值及市场份额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中国气道导管主要厂商产量列表（2018-2023年）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中国气道导管主要厂商产值列表（2018-2023年）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气道导管厂商产地分布及商业化日期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气道导管行业集中度、竞争程度分析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气道导管行业集中度分析：全球Top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全球气道导管第一梯队、第二梯队和第三梯队生产商（品牌）及市场份额（2022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气道导管全球领先企业SWOT分析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全球主要气道导管企业采访及观点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全球气道导管主要生产地区分析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全球主要地区气道导管市场规模分析：2022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全球主要地区气道导管产量及市场份额（2018-2023年）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全球主要地区气道导管产量及市场份额预测（2018-2023年）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全球主要地区气道导管产值及市场份额（2018-2023年）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全球主要地区气道导管产值及市场份额预测（2018-2023年）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北美市场气道导管产量、产值及增长率（2018-2023年）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欧洲市场气道导管产量、产值及增长率（2018-2023年）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中国市场气道导管产量、产值及增长率（2018-2023年）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日本市场气道导管产量、产值及增长率（2018-2023年）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东南亚市场气道导管产量、产值及增长率（2018-2023年）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印度市场气道导管产量、产值及增长率（2018-2023年）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全球主要地区气道导管消费展望2022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全球主要地区气道导管消费量及增长率（2018-2023年）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全球主要地区气道导管消费量预测（2018-2023年）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中国市场气道导管消费量、增长率及发展预测（2018-2023年）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北美市场气道导管消费量、增长率及发展预测（2018-2023年）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欧洲市场气道导管消费量、增长率及发展预测（2018-2023年）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日本市场气道导管消费量、增长率及发展预测（2018-2023年）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东南亚市场气道导管消费量、增长率及发展预测（2018-2023年）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印度市场气道导管消费量、增长率及发展预测（2018-2023年）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全球气道导管主要生产商概况分析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重点企业（1）基本信息、气道导管生产基地、销售区域、竞争对手及市场地位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重点企业（1）气道导管产能、产量、产值、价格及毛利率（2018-2023年）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重点企业（2）基本信息、气道导管生产基地、销售区域、竞争对手及市场地位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重点企业（2）气道导管产能、产量、产值、价格及毛利率（2018-2023年）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重点企业（3）基本信息、气道导管生产基地、销售区域、竞争对手及市场地位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重点企业（3）气道导管产能、产量、产值、价格及毛利率（2018-2023年）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重点企业（4）基本信息、气道导管生产基地、销售区域、竞争对手及市场地位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重点企业（4）气道导管产能、产量、产值、价格及毛利率（2018-2023年）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重点企业（5）基本信息、气道导管生产基地、销售区域、竞争对手及市场地位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重点企业（5）气道导管产能、产量、产值、价格及毛利率（2018-2023年）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重点企业（6）基本信息、气道导管生产基地、销售区域、竞争对手及市场地位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重点企业（6）气道导管产能、产量、产值、价格及毛利率（2018-2023年）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重点企业（7）基本信息、气道导管生产基地、销售区域、竞争对手及市场地位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重点企业（7）气道导管产能、产量、产值、价格及毛利率（2018-2023年）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重点企业（8）基本信息、气道导管生产基地、销售区域、竞争对手及市场地位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重点企业（8）气道导管产能、产量、产值、价格及毛利率（2018-2023年）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不同类型气道导管分析</w:t>
      </w:r>
      <w:r>
        <w:rPr>
          <w:rFonts w:hint="eastAsia"/>
        </w:rPr>
        <w:br/>
      </w:r>
      <w:r>
        <w:rPr>
          <w:rFonts w:hint="eastAsia"/>
        </w:rPr>
        <w:t>　　6.1 全球不同类型气道导管产量（2018-2023年）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全球气道导管不同类型气道导管产量及市场份额（2018-2023年）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全球不同类型气道导管产量预测（2018-2023年）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全球不同类型气道导管产值（2018-2023年）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全球气道导管不同类型气道导管产值及市场份额（2018-2023年）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全球不同类型气道导管产值预测（2018-2023年）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全球不同类型气道导管价格走势（2018-2023年）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不同价格区间气道导管市场份额对比（2018-2023年）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中国不同类型气道导管产量（2018-2023年）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中国气道导管不同类型气道导管产量及市场份额（2018-2023年）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中国不同类型气道导管产量预测（2018-2023年）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中国不同类型气道导管产值（2018-2023年）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中国气道导管不同类型气道导管产值及市场份额（2018-2023年）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中国不同类型气道导管产值预测（2018-2023年）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气道导管上游原料及下游主要应用分析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气道导管产业链分析</w:t>
      </w:r>
      <w:r>
        <w:rPr>
          <w:rFonts w:hint="eastAsia"/>
        </w:rPr>
        <w:br/>
      </w:r>
      <w:r>
        <w:rPr>
          <w:rFonts w:hint="eastAsia"/>
        </w:rPr>
        <w:t>　　7.2 气道导管产业上游供应分析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全球不同应用气道导管消费量、市场份额及增长率（2018-2023年）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全球不同应用气道导管消费量（2018-2023年）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全球不同应用气道导管消费量预测（2018-2023年）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中国不同应用气道导管消费量、市场份额及增长率（2018-2023年）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中国不同应用气道导管消费量（2018-2023年）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中国不同应用气道导管消费量预测（2018-2023年）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中国气道导管产量、消费量、进出口分析及未来趋势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中国气道导管产量、消费量、进出口分析及未来趋势（2018-2023年）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中国气道导管进出口贸易趋势</w:t>
      </w:r>
      <w:r>
        <w:rPr>
          <w:rFonts w:hint="eastAsia"/>
        </w:rPr>
        <w:br/>
      </w:r>
      <w:r>
        <w:rPr>
          <w:rFonts w:hint="eastAsia"/>
        </w:rPr>
        <w:t>　　8.3 中国气道导管主要进口来源</w:t>
      </w:r>
      <w:r>
        <w:rPr>
          <w:rFonts w:hint="eastAsia"/>
        </w:rPr>
        <w:br/>
      </w:r>
      <w:r>
        <w:rPr>
          <w:rFonts w:hint="eastAsia"/>
        </w:rPr>
        <w:t>　　8.4 中国气道导管主要出口目的地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中国气道导管主要地区分布</w:t>
      </w:r>
      <w:r>
        <w:rPr>
          <w:rFonts w:hint="eastAsia"/>
        </w:rPr>
        <w:br/>
      </w:r>
      <w:r>
        <w:rPr>
          <w:rFonts w:hint="eastAsia"/>
        </w:rPr>
        <w:t>　　9.1 中国气道导管生产地区分布</w:t>
      </w:r>
      <w:r>
        <w:rPr>
          <w:rFonts w:hint="eastAsia"/>
        </w:rPr>
        <w:br/>
      </w:r>
      <w:r>
        <w:rPr>
          <w:rFonts w:hint="eastAsia"/>
        </w:rPr>
        <w:t>　　9.2 中国气道导管消费地区分布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气道导管技术及相关行业技术发展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气道导管销售渠道分析及建议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国内市场气道导管销售渠道</w:t>
      </w:r>
      <w:r>
        <w:rPr>
          <w:rFonts w:hint="eastAsia"/>
        </w:rPr>
        <w:br/>
      </w:r>
      <w:r>
        <w:rPr>
          <w:rFonts w:hint="eastAsia"/>
        </w:rPr>
        <w:t>　　12.2 企业海外气道导管销售渠道</w:t>
      </w:r>
      <w:r>
        <w:rPr>
          <w:rFonts w:hint="eastAsia"/>
        </w:rPr>
        <w:br/>
      </w:r>
      <w:r>
        <w:rPr>
          <w:rFonts w:hint="eastAsia"/>
        </w:rPr>
        <w:t>　　12.3 气道导管销售/营销策略建议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按照不同产品类型，气道导管主要可以分为如下几个类别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不同种类气道导管增长趋势2022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从不同应用，气道导管主要包括如下几个方面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不同应用气道导管消费量（千件）增长趋势2023年VS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气道导管中国及欧美日等地区政策分析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全球气道导管主要厂商产量列表（千件）（2018-2023年）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全球气道导管主要厂商产量市场份额列表（2018-2023年）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全球气道导管主要厂商产值列表（2018-2023年）（百万美元）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全球气道导管主要厂商产值市场份额列表（百万美元）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2024年全球主要生产商气道导管收入排名（百万美元）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全球气道导管主要厂商产品价格列表（2018-2023年）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中国气道导管全球气道导管主要厂商产品价格列表（千件）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中国气道导管主要厂商产量市场份额列表（2018-2023年）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中国气道导管主要厂商产值列表（2018-2023年）（百万美元）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中国气道导管主要厂商产值市场份额列表（2018-2023年）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全球主要厂商气道导管厂商产地分布及商业化日期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全球主要气道导管企业采访及观点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全球主要地区气道导管产值（百万美元）：2022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全球主要地区气道导管2018-2023年产量市场份额列表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全球主要地区气道导管产量列表（2018-2023年）（千件）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全球主要地区气道导管产量份额（2018-2023年）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全球主要地区气道导管产值列表（2018-2023年）（百万美元）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全球主要地区气道导管产值份额列表（2018-2023年）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全球主要地区气道导管消费量列表（2018-2023年）（千件）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全球主要地区气道导管消费量市场份额列表（2018-2023年）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重点企业（1）气道导管产能（千件）、产量（千件）、产值（百万美元）、价格及毛利率（2018-2023年）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重点企业（1）气道导管产品规格及价格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重点企业（2）气道导管产能（千件）、产量（千件）、产值（百万美元）、价格及毛利率（2018-2023年）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重点企业（2）气道导管产品规格及价格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重点企业（3）气道导管产能（千件）、产量（千件）、产值（百万美元）、价格及毛利率（2018-2023年）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重点企业（3）气道导管产品规格及价格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重点企业（4）气道导管产能（千件）、产量（千件）、产值（百万美元）、价格及毛利率（2018-2023年）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重点企业（4）气道导管产品规格及价格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重点企业（5）气道导管产能（千件）、产量（千件）、产值（百万美元）、价格及毛利率（2018-2023年）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重点企业（5）气道导管产品规格及价格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重点企业（6）气道导管产能（千件）、产量（千件）、产值（百万美元）、价格及毛利率（2018-2023年）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重点企业（6）气道导管产品规格及价格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重点企业（7）气道导管产能（千件）、产量（千件）、产值（百万美元）、价格及毛利率（2018-2023年）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重点企业（7）气道导管产品规格及价格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重点企业（8）气道导管产品规格、参数及市场应用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重点企业（8）气道导管产能（千件）、产量（千件）、产值（百万美元）、价格及毛利率（2018-2023年）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重点企业（8）气道导管产品规格及价格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全球不同产品类型气道导管产量（2018-2023年）（千件）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全球不同产品类型气道导管产量市场份额（2018-2023年）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全球不同产品类型气道导管产量预测（2018-2023年）（千件）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全球不同产品类型气道导管产量市场份额预测（2018-2023年）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全球不同类型气道导管产值（百万美元）（2018-2023年）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全球不同类型气道导管产值市场份额（2018-2023年）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全球不同类型气道导管产值预测（百万美元）（2018-2023年）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全球不同类型气道导管产值市场预测份额（2018-2023年）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全球不同价格区间气道导管市场份额对比（2018-2023年）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中国不同产品类型气道导管产量（2018-2023年）（千件）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中国不同产品类型气道导管产量市场份额（2018-2023年）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中国不同产品类型气道导管产量预测（2018-2023年）（千件）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中国不同产品类型气道导管产量市场份额预测（2018-2023年）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中国不同产品类型气道导管产值（2018-2023年）（百万美元）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中国不同产品类型气道导管产值市场份额（2018-2023年）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中国不同产品类型气道导管产值预测（2018-2023年）（百万美元）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中国不同产品类型气道导管产值市场份额预测（2018-2023年）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气道导管上游原料供应商及联系方式列表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全球不同应用气道导管消费量（2018-2023年）（千件）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全球不同应用气道导管消费量市场份额（2018-2023年）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全球不同应用气道导管消费量预测（2018-2023年）（千件）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全球不同应用气道导管消费量市场份额预测（2018-2023年）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中国不同应用气道导管消费量（2018-2023年）（千件）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中国不同应用气道导管消费量市场份额（2018-2023年）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中国不同应用气道导管消费量预测（2018-2023年）（千件）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中国不同应用气道导管消费量市场份额预测（2018-2023年）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中国气道导管产量、消费量、进出口（2018-2023年）（千件）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中国气道导管产量、消费量、进出口预测（2018-2023年）（千件）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中国市场气道导管进出口贸易趋势</w:t>
      </w:r>
      <w:r>
        <w:rPr>
          <w:rFonts w:hint="eastAsia"/>
        </w:rPr>
        <w:br/>
      </w:r>
      <w:r>
        <w:rPr>
          <w:rFonts w:hint="eastAsia"/>
        </w:rPr>
        <w:t>　　表95 中国市场气道导管主要进口来源</w:t>
      </w:r>
      <w:r>
        <w:rPr>
          <w:rFonts w:hint="eastAsia"/>
        </w:rPr>
        <w:br/>
      </w:r>
      <w:r>
        <w:rPr>
          <w:rFonts w:hint="eastAsia"/>
        </w:rPr>
        <w:t>　　表96 中国市场气道导管主要出口目的地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中国气道导管生产地区分布</w:t>
      </w:r>
      <w:r>
        <w:rPr>
          <w:rFonts w:hint="eastAsia"/>
        </w:rPr>
        <w:br/>
      </w:r>
      <w:r>
        <w:rPr>
          <w:rFonts w:hint="eastAsia"/>
        </w:rPr>
        <w:t>　　表99 中国气道导管消费地区分布</w:t>
      </w:r>
      <w:r>
        <w:rPr>
          <w:rFonts w:hint="eastAsia"/>
        </w:rPr>
        <w:br/>
      </w:r>
      <w:r>
        <w:rPr>
          <w:rFonts w:hint="eastAsia"/>
        </w:rPr>
        <w:t>　　表100 气道导管行业及市场环境发展趋势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表101 气道导管产品及技术发展趋势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国内当前及未来气道导管主要销售模式及销售渠道趋势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欧美日等地区当前及未来气道导管主要销售模式及销售渠道趋势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气道导管产品市场定位及目标消费者分析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气道导管产品图片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2024年全球不同产品类型气道导管产量市场份额</w:t>
      </w:r>
      <w:r>
        <w:rPr>
          <w:rFonts w:hint="eastAsia"/>
        </w:rPr>
        <w:br/>
      </w:r>
      <w:r>
        <w:rPr>
          <w:rFonts w:hint="eastAsia"/>
        </w:rPr>
        <w:t>　　图3 一次性气道导管产品图片</w:t>
      </w:r>
      <w:r>
        <w:rPr>
          <w:rFonts w:hint="eastAsia"/>
        </w:rPr>
        <w:br/>
      </w:r>
      <w:r>
        <w:rPr>
          <w:rFonts w:hint="eastAsia"/>
        </w:rPr>
        <w:t>　　图4 可重复使用气道导管产品图片</w:t>
      </w:r>
      <w:r>
        <w:rPr>
          <w:rFonts w:hint="eastAsia"/>
        </w:rPr>
        <w:br/>
      </w:r>
      <w:r>
        <w:rPr>
          <w:rFonts w:hint="eastAsia"/>
        </w:rPr>
        <w:t>　　图5 全球产品类型气道导管消费量市场份额2023年Vs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门诊外科中心产品图片</w:t>
      </w:r>
      <w:r>
        <w:rPr>
          <w:rFonts w:hint="eastAsia"/>
        </w:rPr>
        <w:br/>
      </w:r>
      <w:r>
        <w:rPr>
          <w:rFonts w:hint="eastAsia"/>
        </w:rPr>
        <w:t>　　图9 全球气道导管产量及增长率（2018-2023年）（千件）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全球气道导管产值及增长率（2018-2023年）（百万美元）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中国气道导管产量及发展趋势（2018-2023年）（千件）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中国气道导管产值及未来发展趋势（2018-2023年）（百万美元）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全球气道导管产能、产量、产能利用率及发展趋势（2018-2023年）（千件）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全球气道导管产量、市场需求量及发展趋势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中国气道导管产能、产量、产能利用率及发展趋势（2018-2023年）（千件）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中国气道导管产量、市场需求量及发展趋势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全球气道导管主要厂商2023年产量市场份额列表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全球气道导管主要厂商2023年产值市场份额列表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中国市场气道导管主要厂商2023年产量市场份额列表（2018-2023年）（百万美元）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中国气道导管主要厂商2023年产量市场份额列表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中国气道导管主要厂商2023年产值市场份额列表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2024年全球前五及前十大生产商气道导管市场份额</w:t>
      </w:r>
      <w:r>
        <w:rPr>
          <w:rFonts w:hint="eastAsia"/>
        </w:rPr>
        <w:br/>
      </w:r>
      <w:r>
        <w:rPr>
          <w:rFonts w:hint="eastAsia"/>
        </w:rPr>
        <w:t>　　图23 全球气道导管第一梯队、第二梯队和第三梯队生产商（品牌）及市场份额（2022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气道导管全球领先企业SWOT分析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全球主要地区气道导管消费量市场份额（2022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北美市场气道导管产量及增长率（2018-2023年）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北美市场气道导管产值及增长率（2018-2023年）（百万美元）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欧洲市场气道导管产量及增长率（2018-2023年）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欧洲市场气道导管产值及增长率（2018-2023年）（百万美元）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中国市场气道导管产量及增长率（2018-2023年）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中国市场气道导管产值及增长率（2018-2023年）（百万美元）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日本市场气道导管产量及增长率（2018-2023年）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日本市场气道导管产值及增长率（2018-2023年）（百万美元）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东南亚市场气道导管产量及增长率（2018-2023年）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东南亚市场气道导管产值及增长率（2018-2023年）（百万美元）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印度市场气道导管产量及增长率（2018-2023年）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印度市场气道导管产值及增长率（2018-2023年）（百万美元）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全球主要地区气道导管消费量市场份额（2022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全球主要地区气道导管消费量市场份额（2022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中国市场气道导管消费量、增长率及发展预测（2018-2023年）（千件）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北美市场气道导管消费量、增长率及发展预测（2018-2023年）（千件）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欧洲市场气道导管消费量、增长率及发展预测（2018-2023年）（千件）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日本市场气道导管消费量、增长率及发展预测（2018-2023年）（千件）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东南亚市场气道导管消费量、增长率及发展预测（2018-2023年）（千件）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印度市场气道导管消费量、增长率及发展预测（2018-2023年）（千件）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气道导管产业链图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气道导管产品价格走势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c85e9357348e9" w:history="1">
        <w:r>
          <w:rPr>
            <w:rStyle w:val="Hyperlink"/>
          </w:rPr>
          <w:t>2024-2030年全球与中国气道导管行业发展深度调研及未来趋势预测报告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c85e9357348e9" w:history="1">
        <w:r>
          <w:rPr>
            <w:rStyle w:val="Hyperlink"/>
          </w:rPr>
          <w:t>https://www.20087.com/2/70/QiDaoDaoGuanHangYeFaZhanQuShi.html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16aa636ef4078" w:history="1">
      <w:r>
        <w:rPr>
          <w:rStyle w:val="Hyperlink"/>
        </w:rPr>
        <w:t>2024-2030年全球与中国气道导管行业发展深度调研及未来趋势预测报告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DaoDaoGuanHangYeFaZhanQuShi.html" TargetMode="External" Id="R382c85e93573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DaoDaoGuanHangYeFaZhanQuShi.html" TargetMode="External" Id="Rb6316aa636ef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2023-11-27T23:37:00Z</dcterms:created>
  <dcterms:modified xsi:type="dcterms:W3CDTF">2023-11-28T00:37:00Z</dcterms:modified>
  <dc:subject>2024-2030年全球与中国气道导管行业发展深度调研及未来趋势预测报告</dc:subject>
  <dc:title>2024-2030年全球与中国气道导管行业发展深度调研及未来趋势预测报告</dc:title>
  <cp:keywords>2024-2030年全球与中国气道导管行业发展深度调研及未来趋势预测报告</cp:keywords>
  <dc:description>2024-2030年全球与中国气道导管行业发展深度调研及未来趋势预测报告</dc:description>
</cp:coreProperties>
</file>