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bcda81bfb4ba5" w:history="1">
              <w:r>
                <w:rPr>
                  <w:rStyle w:val="Hyperlink"/>
                </w:rPr>
                <w:t>2025-2031年中国氯化乙酰胆碱行业现状与市场前景预测报告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bcda81bfb4ba5" w:history="1">
              <w:r>
                <w:rPr>
                  <w:rStyle w:val="Hyperlink"/>
                </w:rPr>
                <w:t>2025-2031年中国氯化乙酰胆碱行业现状与市场前景预测报告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bcda81bfb4ba5" w:history="1">
                <w:r>
                  <w:rPr>
                    <w:rStyle w:val="Hyperlink"/>
                  </w:rPr>
                  <w:t>https://www.20087.com/2/30/LvHuaYiXianDanJianShiChangXianZhuangHeQianJing.html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乙酰胆碱是神经传导物质乙酰胆碱的衍生物，在科研和医药领域有着广泛的应用。它主要用于神经生物学研究中的受体识别和信号传递机制的探究，以及作为某些肌肉松弛剂和眼科药物的成分。近年来，随着分子生物学和神经科学的进展，对氯化乙酰胆碱的研究更加深入，对其作用机制的理解更加透彻。同时，合成方法的改进使得氯化乙酰胆碱的纯度和产量得以提升，降低了实验和临床应用的成本。</w:t>
      </w:r>
      <w:r>
        <w:rPr>
          <w:rFonts w:hint="eastAsia"/>
        </w:rPr>
        <w:br/>
      </w:r>
      <w:r>
        <w:rPr>
          <w:rFonts w:hint="eastAsia"/>
        </w:rPr>
        <w:t>　　未来，氯化乙酰胆碱的研究将更加侧重于其在神经疾病治疗中的潜力。随着对神经系统疾病如阿尔茨海默病、帕金森病等发病机制的深入了解，氯化乙酰胆碱及其类似物可能成为新的治疗靶点。同时，药物递送技术的进步，如纳米颗粒和脂质体载体的运用，将提高氯化乙酰胆碱的生物利用度和靶向性，减少副作用。此外，基于氯化乙酰胆碱的新型药物开发，尤其是针对中枢神经系统疾病的创新疗法，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bcda81bfb4ba5" w:history="1">
        <w:r>
          <w:rPr>
            <w:rStyle w:val="Hyperlink"/>
          </w:rPr>
          <w:t>2025-2031年中国氯化乙酰胆碱行业现状与市场前景预测报告</w:t>
        </w:r>
      </w:hyperlink>
      <w:r>
        <w:rPr>
          <w:rFonts w:hint="eastAsia"/>
        </w:rPr>
        <w:t>》基于多年氯化乙酰胆碱行业研究积累，结合氯化乙酰胆碱行业市场现状，通过资深研究团队对氯化乙酰胆碱市场资讯的系统整理与分析，依托权威数据资源及长期市场监测数据库，对氯化乙酰胆碱行业进行了全面调研。报告详细分析了氯化乙酰胆碱市场规模、市场前景、技术现状及未来发展方向，重点评估了氯化乙酰胆碱行业内企业的竞争格局及经营表现，并通过SWOT分析揭示了氯化乙酰胆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ebcda81bfb4ba5" w:history="1">
        <w:r>
          <w:rPr>
            <w:rStyle w:val="Hyperlink"/>
          </w:rPr>
          <w:t>2025-2031年中国氯化乙酰胆碱行业现状与市场前景预测报告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》为投资者提供了准确的市场现状分析及前景预判，帮助挖掘行业投资价值，并提出投资策略与营销策略建议，是把握氯化乙酰胆碱行业动态、优化决策的重要工具。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氯化乙酰胆碱行业界定及应用</w:t>
      </w:r>
      <w:r>
        <w:rPr>
          <w:rFonts w:hint="eastAsia"/>
        </w:rPr>
        <w:br/>
      </w:r>
      <w:r>
        <w:rPr>
          <w:rFonts w:hint="eastAsia"/>
        </w:rPr>
        <w:t>　　第一节 氯化乙酰胆碱行业定义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氯化乙酰胆碱主要应用领域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全球氯化乙酰胆碱行业发展状况分析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2019-2024年全球氯化乙酰胆碱行业运行概况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2019-2024年全球氯化乙酰胆碱行业市场规模分析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全球主要地区氯化乙酰胆碱行业运行情况分析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2025-2031年全球氯化乙酰胆碱行业发展趋势预测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中国氯化乙酰胆碱行业发展环境分析</w:t>
      </w:r>
      <w:r>
        <w:rPr>
          <w:rFonts w:hint="eastAsia"/>
        </w:rPr>
        <w:br/>
      </w:r>
      <w:r>
        <w:rPr>
          <w:rFonts w:hint="eastAsia"/>
        </w:rPr>
        <w:t>　　第一节 氯化乙酰胆碱行业经济环境分析</w:t>
      </w:r>
      <w:r>
        <w:rPr>
          <w:rFonts w:hint="eastAsia"/>
        </w:rPr>
        <w:br/>
      </w:r>
      <w:r>
        <w:rPr>
          <w:rFonts w:hint="eastAsia"/>
        </w:rPr>
        <w:t>　　第二节 氯化乙酰胆碱行业相关政策、标准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氯化乙酰胆碱行业相关发展规划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中国氯化乙酰胆碱行业现状调研分析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中国氯化乙酰胆碱行业发展现状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一、2024-2025年氯化乙酰胆碱行业品牌发展现状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二、2024-2025年氯化乙酰胆碱行业需求市场现状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三、2024-2025年氯化乙酰胆碱市场需求层次分析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四、2024-2025年中国氯化乙酰胆碱市场走向分析</w:t>
      </w:r>
      <w:r>
        <w:rPr>
          <w:rFonts w:hint="eastAsia"/>
        </w:rPr>
        <w:br/>
      </w:r>
      <w:r>
        <w:rPr>
          <w:rFonts w:hint="eastAsia"/>
        </w:rPr>
        <w:t>　　第二节 中国氯化乙酰胆碱行业存在的问题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一、2024-2025年氯化乙酰胆碱产品市场存在的主要问题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二、2024-2025年国内氯化乙酰胆碱产品市场的三大瓶颈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三、2024-2025年氯化乙酰胆碱产品市场遭遇的规模难题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对中国氯化乙酰胆碱市场的分析及思考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一、氯化乙酰胆碱市场特点</w:t>
      </w:r>
      <w:r>
        <w:rPr>
          <w:rFonts w:hint="eastAsia"/>
        </w:rPr>
        <w:br/>
      </w:r>
      <w:r>
        <w:rPr>
          <w:rFonts w:hint="eastAsia"/>
        </w:rPr>
        <w:t>　　　　二、氯化乙酰胆碱市场分析</w:t>
      </w:r>
      <w:r>
        <w:rPr>
          <w:rFonts w:hint="eastAsia"/>
        </w:rPr>
        <w:br/>
      </w:r>
      <w:r>
        <w:rPr>
          <w:rFonts w:hint="eastAsia"/>
        </w:rPr>
        <w:t>　　　　三、氯化乙酰胆碱市场变化的方向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四、中国氯化乙酰胆碱行业发展的新思路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五、对中国氯化乙酰胆碱行业发展的思考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中国氯化乙酰胆碱行业市场供需现状调研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中国氯化乙酰胆碱市场现状分析</w:t>
      </w:r>
      <w:r>
        <w:rPr>
          <w:rFonts w:hint="eastAsia"/>
        </w:rPr>
        <w:br/>
      </w:r>
      <w:r>
        <w:rPr>
          <w:rFonts w:hint="eastAsia"/>
        </w:rPr>
        <w:t>　　第二节 中国氯化乙酰胆碱行业产量情况分析及预测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一、氯化乙酰胆碱总体产能规模</w:t>
      </w:r>
      <w:r>
        <w:rPr>
          <w:rFonts w:hint="eastAsia"/>
        </w:rPr>
        <w:br/>
      </w:r>
      <w:r>
        <w:rPr>
          <w:rFonts w:hint="eastAsia"/>
        </w:rPr>
        <w:t>　　　　二、氯化乙酰胆碱生产区域分布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三、2019-2024年中国氯化乙酰胆碱行业产量统计分析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四、2025-2031年中国氯化乙酰胆碱行业产量预测分析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中国氯化乙酰胆碱市场需求分析及预测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一、中国氯化乙酰胆碱市场需求特点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二、2019-2024年中国氯化乙酰胆碱市场需求量统计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三、2025-2031年中国氯化乙酰胆碱市场需求量预测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中国氯化乙酰胆碱价格趋势分析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一、2019-2024年中国氯化乙酰胆碱市场价格趋势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二、2025-2031年中国氯化乙酰胆碱市场价格走势预测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2024-2025年氯化乙酰胆碱行业技术发展现状及趋势分析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氯化乙酰胆碱行业技术发展现状分析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国内外氯化乙酰胆碱行业技术差异与原因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氯化乙酰胆碱行业技术发展方向、趋势预测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提升氯化乙酰胆碱行业技术能力策略建议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中国氯化乙酰胆碱进出口分析</w:t>
      </w:r>
      <w:r>
        <w:rPr>
          <w:rFonts w:hint="eastAsia"/>
        </w:rPr>
        <w:br/>
      </w:r>
      <w:r>
        <w:rPr>
          <w:rFonts w:hint="eastAsia"/>
        </w:rPr>
        <w:t>　　第一节 氯化乙酰胆碱进口情况分析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氯化乙酰胆碱出口情况分析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影响氯化乙酰胆碱进出口因素分析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中国氯化乙酰胆碱行业主要指标监测分析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2019-2024年中国氯化乙酰胆碱行业规模情况分析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2019-2024年中国氯化乙酰胆碱行业财务能力分析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氯化乙酰胆碱行业细分产品调研</w:t>
      </w:r>
      <w:r>
        <w:rPr>
          <w:rFonts w:hint="eastAsia"/>
        </w:rPr>
        <w:br/>
      </w:r>
      <w:r>
        <w:rPr>
          <w:rFonts w:hint="eastAsia"/>
        </w:rPr>
        <w:t>　　第一节 氯化乙酰胆碱细分产品结构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氯化乙酰胆碱行业上下游发展情况分析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氯化乙酰胆碱行业上游产业发展分析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氯化乙酰胆碱行业下游产业发展分析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中国氯化乙酰胆碱行业重点地区发展分析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氯化乙酰胆碱行业重点区域市场结构调研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**地区氯化乙酰胆碱市场容量分析</w:t>
      </w:r>
      <w:r>
        <w:rPr>
          <w:rFonts w:hint="eastAsia"/>
        </w:rPr>
        <w:br/>
      </w:r>
      <w:r>
        <w:rPr>
          <w:rFonts w:hint="eastAsia"/>
        </w:rPr>
        <w:t>　　第三节 **地区氯化乙酰胆碱市场容量分析</w:t>
      </w:r>
      <w:r>
        <w:rPr>
          <w:rFonts w:hint="eastAsia"/>
        </w:rPr>
        <w:br/>
      </w:r>
      <w:r>
        <w:rPr>
          <w:rFonts w:hint="eastAsia"/>
        </w:rPr>
        <w:t>　　第四节 **地区氯化乙酰胆碱市场容量分析</w:t>
      </w:r>
      <w:r>
        <w:rPr>
          <w:rFonts w:hint="eastAsia"/>
        </w:rPr>
        <w:br/>
      </w:r>
      <w:r>
        <w:rPr>
          <w:rFonts w:hint="eastAsia"/>
        </w:rPr>
        <w:t>　　第五节 **地区氯化乙酰胆碱市场容量分析</w:t>
      </w:r>
      <w:r>
        <w:rPr>
          <w:rFonts w:hint="eastAsia"/>
        </w:rPr>
        <w:br/>
      </w:r>
      <w:r>
        <w:rPr>
          <w:rFonts w:hint="eastAsia"/>
        </w:rPr>
        <w:t>　　第六节 **地区氯化乙酰胆碱市场容量分析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氯化乙酰胆碱行业重点企业竞争力分析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氯化乙酰胆碱行业企业经营策略研究分析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氯化乙酰胆碱企业多样化经营策略分析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一、氯化乙酰胆碱企业多样化经营情况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二、现行氯化乙酰胆碱行业多样化经营的方向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大型氯化乙酰胆碱企业集团未来发展策略分析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对中小氯化乙酰胆碱企业生产经营的建议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氯化乙酰胆碱行业前景及投资风险预警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2025年氯化乙酰胆碱市场前景分析</w:t>
      </w:r>
      <w:r>
        <w:rPr>
          <w:rFonts w:hint="eastAsia"/>
        </w:rPr>
        <w:br/>
      </w:r>
      <w:r>
        <w:rPr>
          <w:rFonts w:hint="eastAsia"/>
        </w:rPr>
        <w:t>　　第二节 2025年氯化乙酰胆碱行业发展趋势预测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影响氯化乙酰胆碱行业发展的主要因素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一、2025年影响氯化乙酰胆碱行业运行的有利因素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二、2025年影响氯化乙酰胆碱行业运行的稳定因素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三、2025年影响氯化乙酰胆碱行业运行的不利因素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四、2025年中国氯化乙酰胆碱行业发展面临的挑战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五、2025年中国氯化乙酰胆碱行业发展面临的机遇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氯化乙酰胆碱行业投资风险预警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一、氯化乙酰胆碱行业市场风险预测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二、氯化乙酰胆碱行业政策风险预测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三、氯化乙酰胆碱行业经营风险预测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四、氯化乙酰胆碱行业技术风险预测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五、氯化乙酰胆碱行业竞争风险预测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六、氯化乙酰胆碱行业其他风险预测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氯化乙酰胆碱投资建议</w:t>
      </w:r>
      <w:r>
        <w:rPr>
          <w:rFonts w:hint="eastAsia"/>
        </w:rPr>
        <w:br/>
      </w:r>
      <w:r>
        <w:rPr>
          <w:rFonts w:hint="eastAsia"/>
        </w:rPr>
        <w:t>　　第一节 氯化乙酰胆碱行业投资环境分析</w:t>
      </w:r>
      <w:r>
        <w:rPr>
          <w:rFonts w:hint="eastAsia"/>
        </w:rPr>
        <w:br/>
      </w:r>
      <w:r>
        <w:rPr>
          <w:rFonts w:hint="eastAsia"/>
        </w:rPr>
        <w:t>　　第二节 氯化乙酰胆碱行业投资进入壁垒分析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氯化乙酰胆碱行业历程</w:t>
      </w:r>
      <w:r>
        <w:rPr>
          <w:rFonts w:hint="eastAsia"/>
        </w:rPr>
        <w:br/>
      </w:r>
      <w:r>
        <w:rPr>
          <w:rFonts w:hint="eastAsia"/>
        </w:rPr>
        <w:t>　　图表 氯化乙酰胆碱行业生命周期</w:t>
      </w:r>
      <w:r>
        <w:rPr>
          <w:rFonts w:hint="eastAsia"/>
        </w:rPr>
        <w:br/>
      </w:r>
      <w:r>
        <w:rPr>
          <w:rFonts w:hint="eastAsia"/>
        </w:rPr>
        <w:t>　　图表 氯化乙酰胆碱行业产业链分析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2019-2024年氯化乙酰胆碱行业市场容量分析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2025年中国氯化乙酰胆碱行业需求领域分布格局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2025年中国氯化乙酰胆碱进口国家及地区分析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2025年中国氯化乙酰胆碱出口国家及地区分析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**地区氯化乙酰胆碱市场规模及增长情况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**地区氯化乙酰胆碱行业市场需求情况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**地区氯化乙酰胆碱市场规模及增长情况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**地区氯化乙酰胆碱行业市场需求情况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**地区氯化乙酰胆碱市场规模及增长情况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**地区氯化乙酰胆碱行业市场需求情况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**地区氯化乙酰胆碱市场规模及增长情况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**地区氯化乙酰胆碱行业市场需求情况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2025年中国氯化乙酰胆碱市场前景分析</w:t>
      </w:r>
      <w:r>
        <w:rPr>
          <w:rFonts w:hint="eastAsia"/>
        </w:rPr>
        <w:br/>
      </w:r>
      <w:r>
        <w:rPr>
          <w:rFonts w:hint="eastAsia"/>
        </w:rPr>
        <w:t>　　图表 2025年中国氯化乙酰胆碱发展趋势预测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bcda81bfb4ba5" w:history="1">
        <w:r>
          <w:rPr>
            <w:rStyle w:val="Hyperlink"/>
          </w:rPr>
          <w:t>2025-2031年中国氯化乙酰胆碱行业现状与市场前景预测报告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bcda81bfb4ba5" w:history="1">
        <w:r>
          <w:rPr>
            <w:rStyle w:val="Hyperlink"/>
          </w:rPr>
          <w:t>https://www.20087.com/2/30/LvHuaYiXianDanJianShiChangXianZhuangHeQianJing.html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胆碱化学结构式、氯化乙酰胆碱和乙酰胆碱的区别、乙酰胆碱包括哪些、氯化乙酰胆碱对血压的影响、氯化乙酰胆碱和乙酰胆碱的区别、氯化乙酰胆碱对离体肠管的作用、什么是乙酰胆碱、氯化乙酰胆碱药理作用、氯化乙酰胆碱对离体肠平滑肌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17f76f5af4004" w:history="1">
      <w:r>
        <w:rPr>
          <w:rStyle w:val="Hyperlink"/>
        </w:rPr>
        <w:t>2025-2031年中国氯化乙酰胆碱行业现状与市场前景预测报告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vHuaYiXianDanJianShiChangXianZhuangHeQianJing.html" TargetMode="External" Id="R9eebcda81bfb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vHuaYiXianDanJianShiChangXianZhuangHeQianJing.html" TargetMode="External" Id="R93d17f76f5af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2025-03-04T23:00:00Z</dcterms:created>
  <dcterms:modified xsi:type="dcterms:W3CDTF">2025-03-05T00:00:00Z</dcterms:modified>
  <dc:subject>2025-2031年中国氯化乙酰胆碱行业现状与市场前景预测报告</dc:subject>
  <dc:title>2025-2031年中国氯化乙酰胆碱行业现状与市场前景预测报告</dc:title>
  <cp:keywords>2025-2031年中国氯化乙酰胆碱行业现状与市场前景预测报告</cp:keywords>
  <dc:description>2025-2031年中国氯化乙酰胆碱行业现状与市场前景预测报告</dc:description>
</cp:coreProperties>
</file>