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bd36e2a5a4ec1" w:history="1">
              <w:r>
                <w:rPr>
                  <w:rStyle w:val="Hyperlink"/>
                </w:rPr>
                <w:t>2025-2031年中国注射用环磷腺苷葡胺市场现状分析与发展前景预测报告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bd36e2a5a4ec1" w:history="1">
              <w:r>
                <w:rPr>
                  <w:rStyle w:val="Hyperlink"/>
                </w:rPr>
                <w:t>2025-2031年中国注射用环磷腺苷葡胺市场现状分析与发展前景预测报告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4bd36e2a5a4ec1" w:history="1">
                <w:r>
                  <w:rPr>
                    <w:rStyle w:val="Hyperlink"/>
                  </w:rPr>
                  <w:t>https://www.20087.com/2/00/ZhuSheYongHuanLinXianGanPuAnHangYeQianJingQuShi.html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环磷腺苷葡胺是一种用于治疗心肌缺血和心绞痛的药物，其在心血管疾病的治疗中扮演着重要角色。目前，随着药物研发技术的进步，环磷腺苷葡胺的纯度和稳定性得到了显著提升，确保了药物的有效性和安全性。同时，药物的给药系统也在不断创新，以提高患者使用的便利性和舒适度。</w:t>
      </w:r>
      <w:r>
        <w:rPr>
          <w:rFonts w:hint="eastAsia"/>
        </w:rPr>
        <w:br/>
      </w:r>
      <w:r>
        <w:rPr>
          <w:rFonts w:hint="eastAsia"/>
        </w:rPr>
        <w:t>　　未来，注射用环磷腺苷葡胺的发展将更加注重精准医疗和患者体验。通过基因组学和代谢组学研究，开发针对特定患者群体的个性化治疗方案，提高药物疗效。同时，开发更小、更方便的给药装置，如微针贴片或可穿戴式注射器，减少注射带来的不适感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bd36e2a5a4ec1" w:history="1">
        <w:r>
          <w:rPr>
            <w:rStyle w:val="Hyperlink"/>
          </w:rPr>
          <w:t>2025-2031年中国注射用环磷腺苷葡胺市场现状分析与发展前景预测报告</w:t>
        </w:r>
      </w:hyperlink>
      <w:r>
        <w:rPr>
          <w:rFonts w:hint="eastAsia"/>
        </w:rPr>
        <w:t>》从市场规模、需求变化及价格动态等维度，系统解析了注射用环磷腺苷葡胺行业的现状与发展趋势。报告深入分析了注射用环磷腺苷葡胺产业链各环节，科学预测了市场前景与技术发展方向，同时聚焦注射用环磷腺苷葡胺细分市场特点及重点企业的经营表现，揭示了注射用环磷腺苷葡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注射用环磷腺苷葡胺行业界定</w:t>
      </w:r>
      <w:r>
        <w:rPr>
          <w:rFonts w:hint="eastAsia"/>
        </w:rPr>
        <w:br/>
      </w:r>
      <w:r>
        <w:rPr>
          <w:rFonts w:hint="eastAsia"/>
        </w:rPr>
        <w:t>　　第一节 注射用环磷腺苷葡胺行业定义</w:t>
      </w:r>
      <w:r>
        <w:rPr>
          <w:rFonts w:hint="eastAsia"/>
        </w:rPr>
        <w:br/>
      </w:r>
      <w:r>
        <w:rPr>
          <w:rFonts w:hint="eastAsia"/>
        </w:rPr>
        <w:t>　　第二节 注射用环磷腺苷葡胺行业特点分析</w:t>
      </w:r>
      <w:r>
        <w:rPr>
          <w:rFonts w:hint="eastAsia"/>
        </w:rPr>
        <w:br/>
      </w:r>
      <w:r>
        <w:rPr>
          <w:rFonts w:hint="eastAsia"/>
        </w:rPr>
        <w:t>　　第三节 注射用环磷腺苷葡胺行业发展历程</w:t>
      </w:r>
      <w:r>
        <w:rPr>
          <w:rFonts w:hint="eastAsia"/>
        </w:rPr>
        <w:br/>
      </w:r>
      <w:r>
        <w:rPr>
          <w:rFonts w:hint="eastAsia"/>
        </w:rPr>
        <w:t>　　第四节 注射用环磷腺苷葡胺产业链分析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2024-2025年国外注射用环磷腺苷葡胺行业发展态势分析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国外注射用环磷腺苷葡胺行业总体情况</w:t>
      </w:r>
      <w:r>
        <w:rPr>
          <w:rFonts w:hint="eastAsia"/>
        </w:rPr>
        <w:br/>
      </w:r>
      <w:r>
        <w:rPr>
          <w:rFonts w:hint="eastAsia"/>
        </w:rPr>
        <w:t>　　第二节 注射用环磷腺苷葡胺行业重点国家、地区市场分析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国外注射用环磷腺苷葡胺行业发展前景预测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2024-2025年中国注射用环磷腺苷葡胺行业发展环境分析</w:t>
      </w:r>
      <w:r>
        <w:rPr>
          <w:rFonts w:hint="eastAsia"/>
        </w:rPr>
        <w:br/>
      </w:r>
      <w:r>
        <w:rPr>
          <w:rFonts w:hint="eastAsia"/>
        </w:rPr>
        <w:t>　　第一节 注射用环磷腺苷葡胺行业经济环境分析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注射用环磷腺苷葡胺行业政策环境分析</w:t>
      </w:r>
      <w:r>
        <w:rPr>
          <w:rFonts w:hint="eastAsia"/>
        </w:rPr>
        <w:br/>
      </w:r>
      <w:r>
        <w:rPr>
          <w:rFonts w:hint="eastAsia"/>
        </w:rPr>
        <w:t>　　　　一、注射用环磷腺苷葡胺行业相关政策</w:t>
      </w:r>
      <w:r>
        <w:rPr>
          <w:rFonts w:hint="eastAsia"/>
        </w:rPr>
        <w:br/>
      </w:r>
      <w:r>
        <w:rPr>
          <w:rFonts w:hint="eastAsia"/>
        </w:rPr>
        <w:t>　　　　二、注射用环磷腺苷葡胺行业相关标准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2024-2025年注射用环磷腺苷葡胺行业技术发展现状及趋势分析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注射用环磷腺苷葡胺行业技术发展现状分析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国内外注射用环磷腺苷葡胺行业技术差异与原因</w:t>
      </w:r>
      <w:r>
        <w:rPr>
          <w:rFonts w:hint="eastAsia"/>
        </w:rPr>
        <w:br/>
      </w:r>
      <w:r>
        <w:rPr>
          <w:rFonts w:hint="eastAsia"/>
        </w:rPr>
        <w:t>　　第三节 注射用环磷腺苷葡胺行业技术发展方向、趋势预测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提升注射用环磷腺苷葡胺行业技术能力策略建议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中国注射用环磷腺苷葡胺行业市场供需状况分析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中国注射用环磷腺苷葡胺行业市场规模情况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中国注射用环磷腺苷葡胺行业市场需求状况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一、2019-2024年注射用环磷腺苷葡胺行业市场需求情况</w:t>
      </w:r>
      <w:r>
        <w:rPr>
          <w:rFonts w:hint="eastAsia"/>
        </w:rPr>
        <w:br/>
      </w:r>
      <w:r>
        <w:rPr>
          <w:rFonts w:hint="eastAsia"/>
        </w:rPr>
        <w:t>　　　　二、注射用环磷腺苷葡胺行业市场需求特点分析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三、2025-2031年注射用环磷腺苷葡胺行业市场需求预测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中国注射用环磷腺苷葡胺行业产量情况分析与预测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一、2019-2024年注射用环磷腺苷葡胺行业产量统计分析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二、2025年注射用环磷腺苷葡胺行业产量特点分析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三、2025-2031年注射用环磷腺苷葡胺行业产量预测分析</w:t>
      </w:r>
      <w:r>
        <w:rPr>
          <w:rFonts w:hint="eastAsia"/>
        </w:rPr>
        <w:br/>
      </w:r>
      <w:r>
        <w:rPr>
          <w:rFonts w:hint="eastAsia"/>
        </w:rPr>
        <w:t>　　第四节 注射用环磷腺苷葡胺行业市场供需平衡状况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中国注射用环磷腺苷葡胺行业进出口情况分析</w:t>
      </w:r>
      <w:r>
        <w:rPr>
          <w:rFonts w:hint="eastAsia"/>
        </w:rPr>
        <w:br/>
      </w:r>
      <w:r>
        <w:rPr>
          <w:rFonts w:hint="eastAsia"/>
        </w:rPr>
        <w:t>　　第一节 注射用环磷腺苷葡胺行业出口情况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一、2019-2024年注射用环磷腺苷葡胺行业出口情况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三、2025-2031年注射用环磷腺苷葡胺行业出口情况预测</w:t>
      </w:r>
      <w:r>
        <w:rPr>
          <w:rFonts w:hint="eastAsia"/>
        </w:rPr>
        <w:br/>
      </w:r>
      <w:r>
        <w:rPr>
          <w:rFonts w:hint="eastAsia"/>
        </w:rPr>
        <w:t>　　第二节 注射用环磷腺苷葡胺行业进口情况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一、2019-2024年注射用环磷腺苷葡胺行业进口情况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三、2025-2031年注射用环磷腺苷葡胺行业进口情况预测</w:t>
      </w:r>
      <w:r>
        <w:rPr>
          <w:rFonts w:hint="eastAsia"/>
        </w:rPr>
        <w:br/>
      </w:r>
      <w:r>
        <w:rPr>
          <w:rFonts w:hint="eastAsia"/>
        </w:rPr>
        <w:t>　　第三节 注射用环磷腺苷葡胺行业进出口面临的挑战及对策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中国注射用环磷腺苷葡胺行业产品价格监测</w:t>
      </w:r>
      <w:r>
        <w:rPr>
          <w:rFonts w:hint="eastAsia"/>
        </w:rPr>
        <w:br/>
      </w:r>
      <w:r>
        <w:rPr>
          <w:rFonts w:hint="eastAsia"/>
        </w:rPr>
        <w:t>　　　　一、注射用环磷腺苷葡胺市场价格特征</w:t>
      </w:r>
      <w:r>
        <w:rPr>
          <w:rFonts w:hint="eastAsia"/>
        </w:rPr>
        <w:br/>
      </w:r>
      <w:r>
        <w:rPr>
          <w:rFonts w:hint="eastAsia"/>
        </w:rPr>
        <w:t>　　　　二、当前注射用环磷腺苷葡胺市场价格评述</w:t>
      </w:r>
      <w:r>
        <w:rPr>
          <w:rFonts w:hint="eastAsia"/>
        </w:rPr>
        <w:br/>
      </w:r>
      <w:r>
        <w:rPr>
          <w:rFonts w:hint="eastAsia"/>
        </w:rPr>
        <w:t>　　　　三、影响注射用环磷腺苷葡胺市场价格因素分析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四、未来注射用环磷腺苷葡胺市场价格走势预测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中国注射用环磷腺苷葡胺行业重点区域市场分析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注射用环磷腺苷葡胺行业区域市场分布情况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2024-2025年注射用环磷腺苷葡胺行业细分市场调研分析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注射用环磷腺苷葡胺细分产品（一）市场调研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注射用环磷腺苷葡胺细分产品（二）市场调研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注射用环磷腺苷葡胺行业上、下游市场分析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注射用环磷腺苷葡胺行业上游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注射用环磷腺苷葡胺行业下游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注射用环磷腺苷葡胺行业重点企业发展调研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注射用环磷腺苷葡胺重点企业（一）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注射用环磷腺苷葡胺重点企业（二）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注射用环磷腺苷葡胺重点企业（三）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注射用环磷腺苷葡胺重点企业（四）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注射用环磷腺苷葡胺重点企业（五）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注射用环磷腺苷葡胺重点企业（六）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注射用环磷腺苷葡胺行业风险及对策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2025-2031年注射用环磷腺苷葡胺行业发展环境分析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2025-2031年注射用环磷腺苷葡胺行业投资特性分析</w:t>
      </w:r>
      <w:r>
        <w:rPr>
          <w:rFonts w:hint="eastAsia"/>
        </w:rPr>
        <w:br/>
      </w:r>
      <w:r>
        <w:rPr>
          <w:rFonts w:hint="eastAsia"/>
        </w:rPr>
        <w:t>　　　　一、注射用环磷腺苷葡胺行业进入壁垒</w:t>
      </w:r>
      <w:r>
        <w:rPr>
          <w:rFonts w:hint="eastAsia"/>
        </w:rPr>
        <w:br/>
      </w:r>
      <w:r>
        <w:rPr>
          <w:rFonts w:hint="eastAsia"/>
        </w:rPr>
        <w:t>　　　　二、注射用环磷腺苷葡胺行业盈利模式</w:t>
      </w:r>
      <w:r>
        <w:rPr>
          <w:rFonts w:hint="eastAsia"/>
        </w:rPr>
        <w:br/>
      </w:r>
      <w:r>
        <w:rPr>
          <w:rFonts w:hint="eastAsia"/>
        </w:rPr>
        <w:t>　　　　三、注射用环磷腺苷葡胺行业盈利因素</w:t>
      </w:r>
      <w:r>
        <w:rPr>
          <w:rFonts w:hint="eastAsia"/>
        </w:rPr>
        <w:br/>
      </w:r>
      <w:r>
        <w:rPr>
          <w:rFonts w:hint="eastAsia"/>
        </w:rPr>
        <w:t>　　第三节 注射用环磷腺苷葡胺行业“波特五力模型”分析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2025-2031年注射用环磷腺苷葡胺行业风险及对策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注射用环磷腺苷葡胺企业竞争策略分析</w:t>
      </w:r>
      <w:r>
        <w:rPr>
          <w:rFonts w:hint="eastAsia"/>
        </w:rPr>
        <w:br/>
      </w:r>
      <w:r>
        <w:rPr>
          <w:rFonts w:hint="eastAsia"/>
        </w:rPr>
        <w:t>　　第一节 注射用环磷腺苷葡胺市场竞争策略分析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一、2025-2031年中国注射用环磷腺苷葡胺市场增长潜力分析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二、2025-2031年中国注射用环磷腺苷葡胺主要潜力品种分析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三、现有注射用环磷腺苷葡胺产品竞争策略分析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四、潜力注射用环磷腺苷葡胺品种竞争策略选择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2025-2031年中国注射用环磷腺苷葡胺企业竞争策略分析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一、2025-2031年我国注射用环磷腺苷葡胺市场竞争趋势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二、2025-2031年注射用环磷腺苷葡胺行业竞争格局展望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三、2025-2031年注射用环磷腺苷葡胺行业竞争策略分析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四、2025-2031年注射用环磷腺苷葡胺企业竞争策略分析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2025-2031年中国注射用环磷腺苷葡胺行业发展趋势分析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一、2025-2031年注射用环磷腺苷葡胺技术发展趋势分析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二、2025-2031年注射用环磷腺苷葡胺产品发展趋势分析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三、2025-2031年注射用环磷腺苷葡胺行业竞争格局展望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2025-2031年中国注射用环磷腺苷葡胺市场趋势分析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一、2025-2031年注射用环磷腺苷葡胺发展趋势预测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二、2025-2025年注射用环磷腺苷葡胺市场前景分析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三、2025-2031年注射用环磷腺苷葡胺产业政策趋向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2025-2031年注射用环磷腺苷葡胺行业投资价值评估分析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注射用环磷腺苷葡胺行业发展建议分析</w:t>
      </w:r>
      <w:r>
        <w:rPr>
          <w:rFonts w:hint="eastAsia"/>
        </w:rPr>
        <w:br/>
      </w:r>
      <w:r>
        <w:rPr>
          <w:rFonts w:hint="eastAsia"/>
        </w:rPr>
        <w:t>　　第一节 注射用环磷腺苷葡胺行业研究结论及建议</w:t>
      </w:r>
      <w:r>
        <w:rPr>
          <w:rFonts w:hint="eastAsia"/>
        </w:rPr>
        <w:br/>
      </w:r>
      <w:r>
        <w:rPr>
          <w:rFonts w:hint="eastAsia"/>
        </w:rPr>
        <w:t>　　第二节 注射用环磷腺苷葡胺细分行业研究结论及建议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(中-智林)注射用环磷腺苷葡胺行业竞争策略总结及建议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注射用环磷腺苷葡胺行业类别</w:t>
      </w:r>
      <w:r>
        <w:rPr>
          <w:rFonts w:hint="eastAsia"/>
        </w:rPr>
        <w:br/>
      </w:r>
      <w:r>
        <w:rPr>
          <w:rFonts w:hint="eastAsia"/>
        </w:rPr>
        <w:t>　　图表 注射用环磷腺苷葡胺行业产业链调研</w:t>
      </w:r>
      <w:r>
        <w:rPr>
          <w:rFonts w:hint="eastAsia"/>
        </w:rPr>
        <w:br/>
      </w:r>
      <w:r>
        <w:rPr>
          <w:rFonts w:hint="eastAsia"/>
        </w:rPr>
        <w:t>　　图表 注射用环磷腺苷葡胺行业现状</w:t>
      </w:r>
      <w:r>
        <w:rPr>
          <w:rFonts w:hint="eastAsia"/>
        </w:rPr>
        <w:br/>
      </w:r>
      <w:r>
        <w:rPr>
          <w:rFonts w:hint="eastAsia"/>
        </w:rPr>
        <w:t>　　图表 注射用环磷腺苷葡胺行业标准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2019-2024年中国注射用环磷腺苷葡胺行业市场规模</w:t>
      </w:r>
      <w:r>
        <w:rPr>
          <w:rFonts w:hint="eastAsia"/>
        </w:rPr>
        <w:br/>
      </w:r>
      <w:r>
        <w:rPr>
          <w:rFonts w:hint="eastAsia"/>
        </w:rPr>
        <w:t>　　图表 2025年中国注射用环磷腺苷葡胺行业产能</w:t>
      </w:r>
      <w:r>
        <w:rPr>
          <w:rFonts w:hint="eastAsia"/>
        </w:rPr>
        <w:br/>
      </w:r>
      <w:r>
        <w:rPr>
          <w:rFonts w:hint="eastAsia"/>
        </w:rPr>
        <w:t>　　图表 2019-2024年中国注射用环磷腺苷葡胺行业产量统计</w:t>
      </w:r>
      <w:r>
        <w:rPr>
          <w:rFonts w:hint="eastAsia"/>
        </w:rPr>
        <w:br/>
      </w:r>
      <w:r>
        <w:rPr>
          <w:rFonts w:hint="eastAsia"/>
        </w:rPr>
        <w:t>　　图表 注射用环磷腺苷葡胺行业动态</w:t>
      </w:r>
      <w:r>
        <w:rPr>
          <w:rFonts w:hint="eastAsia"/>
        </w:rPr>
        <w:br/>
      </w:r>
      <w:r>
        <w:rPr>
          <w:rFonts w:hint="eastAsia"/>
        </w:rPr>
        <w:t>　　图表 2019-2024年中国注射用环磷腺苷葡胺市场需求量</w:t>
      </w:r>
      <w:r>
        <w:rPr>
          <w:rFonts w:hint="eastAsia"/>
        </w:rPr>
        <w:br/>
      </w:r>
      <w:r>
        <w:rPr>
          <w:rFonts w:hint="eastAsia"/>
        </w:rPr>
        <w:t>　　图表 2025年中国注射用环磷腺苷葡胺行业需求区域调研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2019-2024年中国注射用环磷腺苷葡胺行情</w:t>
      </w:r>
      <w:r>
        <w:rPr>
          <w:rFonts w:hint="eastAsia"/>
        </w:rPr>
        <w:br/>
      </w:r>
      <w:r>
        <w:rPr>
          <w:rFonts w:hint="eastAsia"/>
        </w:rPr>
        <w:t>　　图表 2019-2024年中国注射用环磷腺苷葡胺价格走势图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2019-2024年中国注射用环磷腺苷葡胺行业销售收入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2019-2024年中国注射用环磷腺苷葡胺行业盈利情况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2019-2024年中国注射用环磷腺苷葡胺行业利润总额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2019-2024年中国注射用环磷腺苷葡胺进口统计</w:t>
      </w:r>
      <w:r>
        <w:rPr>
          <w:rFonts w:hint="eastAsia"/>
        </w:rPr>
        <w:br/>
      </w:r>
      <w:r>
        <w:rPr>
          <w:rFonts w:hint="eastAsia"/>
        </w:rPr>
        <w:t>　　图表 2019-2024年中国注射用环磷腺苷葡胺出口统计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2019-2024年中国注射用环磷腺苷葡胺行业企业数量统计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**地区注射用环磷腺苷葡胺市场规模</w:t>
      </w:r>
      <w:r>
        <w:rPr>
          <w:rFonts w:hint="eastAsia"/>
        </w:rPr>
        <w:br/>
      </w:r>
      <w:r>
        <w:rPr>
          <w:rFonts w:hint="eastAsia"/>
        </w:rPr>
        <w:t>　　图表 **地区注射用环磷腺苷葡胺行业市场需求</w:t>
      </w:r>
      <w:r>
        <w:rPr>
          <w:rFonts w:hint="eastAsia"/>
        </w:rPr>
        <w:br/>
      </w:r>
      <w:r>
        <w:rPr>
          <w:rFonts w:hint="eastAsia"/>
        </w:rPr>
        <w:t>　　图表 **地区注射用环磷腺苷葡胺市场调研</w:t>
      </w:r>
      <w:r>
        <w:rPr>
          <w:rFonts w:hint="eastAsia"/>
        </w:rPr>
        <w:br/>
      </w:r>
      <w:r>
        <w:rPr>
          <w:rFonts w:hint="eastAsia"/>
        </w:rPr>
        <w:t>　　图表 **地区注射用环磷腺苷葡胺行业市场需求分析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**地区注射用环磷腺苷葡胺市场规模</w:t>
      </w:r>
      <w:r>
        <w:rPr>
          <w:rFonts w:hint="eastAsia"/>
        </w:rPr>
        <w:br/>
      </w:r>
      <w:r>
        <w:rPr>
          <w:rFonts w:hint="eastAsia"/>
        </w:rPr>
        <w:t>　　图表 **地区注射用环磷腺苷葡胺行业市场需求</w:t>
      </w:r>
      <w:r>
        <w:rPr>
          <w:rFonts w:hint="eastAsia"/>
        </w:rPr>
        <w:br/>
      </w:r>
      <w:r>
        <w:rPr>
          <w:rFonts w:hint="eastAsia"/>
        </w:rPr>
        <w:t>　　图表 **地区注射用环磷腺苷葡胺市场调研</w:t>
      </w:r>
      <w:r>
        <w:rPr>
          <w:rFonts w:hint="eastAsia"/>
        </w:rPr>
        <w:br/>
      </w:r>
      <w:r>
        <w:rPr>
          <w:rFonts w:hint="eastAsia"/>
        </w:rPr>
        <w:t>　　图表 **地区注射用环磷腺苷葡胺行业市场需求分析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注射用环磷腺苷葡胺行业竞争对手分析</w:t>
      </w:r>
      <w:r>
        <w:rPr>
          <w:rFonts w:hint="eastAsia"/>
        </w:rPr>
        <w:br/>
      </w:r>
      <w:r>
        <w:rPr>
          <w:rFonts w:hint="eastAsia"/>
        </w:rPr>
        <w:t>　　图表 注射用环磷腺苷葡胺重点企业（一）基本信息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注射用环磷腺苷葡胺重点企业（一）经营情况分析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注射用环磷腺苷葡胺重点企业（一）主要经济指标情况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注射用环磷腺苷葡胺重点企业（一）盈利能力情况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注射用环磷腺苷葡胺重点企业（一）偿债能力情况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注射用环磷腺苷葡胺重点企业（一）运营能力情况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注射用环磷腺苷葡胺重点企业（一）成长能力情况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注射用环磷腺苷葡胺重点企业（二）基本信息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注射用环磷腺苷葡胺重点企业（二）经营情况分析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注射用环磷腺苷葡胺重点企业（二）主要经济指标情况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注射用环磷腺苷葡胺重点企业（二）盈利能力情况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注射用环磷腺苷葡胺重点企业（二）偿债能力情况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注射用环磷腺苷葡胺重点企业（二）运营能力情况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注射用环磷腺苷葡胺重点企业（二）成长能力情况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注射用环磷腺苷葡胺重点企业（三）基本信息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注射用环磷腺苷葡胺重点企业（三）经营情况分析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注射用环磷腺苷葡胺重点企业（三）主要经济指标情况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注射用环磷腺苷葡胺重点企业（三）盈利能力情况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注射用环磷腺苷葡胺重点企业（三）偿债能力情况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注射用环磷腺苷葡胺重点企业（三）运营能力情况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注射用环磷腺苷葡胺重点企业（三）成长能力情况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2025-2031年中国注射用环磷腺苷葡胺行业产能预测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2025-2031年中国注射用环磷腺苷葡胺行业产量预测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2025-2031年中国注射用环磷腺苷葡胺市场需求预测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2025-2031年中国注射用环磷腺苷葡胺行业市场规模预测</w:t>
      </w:r>
      <w:r>
        <w:rPr>
          <w:rFonts w:hint="eastAsia"/>
        </w:rPr>
        <w:br/>
      </w:r>
      <w:r>
        <w:rPr>
          <w:rFonts w:hint="eastAsia"/>
        </w:rPr>
        <w:t>　　图表 注射用环磷腺苷葡胺行业准入条件</w:t>
      </w:r>
      <w:r>
        <w:rPr>
          <w:rFonts w:hint="eastAsia"/>
        </w:rPr>
        <w:br/>
      </w:r>
      <w:r>
        <w:rPr>
          <w:rFonts w:hint="eastAsia"/>
        </w:rPr>
        <w:t>　　图表 2025年中国注射用环磷腺苷葡胺市场前景</w:t>
      </w:r>
      <w:r>
        <w:rPr>
          <w:rFonts w:hint="eastAsia"/>
        </w:rPr>
        <w:br/>
      </w:r>
      <w:r>
        <w:rPr>
          <w:rFonts w:hint="eastAsia"/>
        </w:rPr>
        <w:t>　　图表 2025-2031年中国注射用环磷腺苷葡胺行业信息化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2025-2031年中国注射用环磷腺苷葡胺行业风险分析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2025-2031年中国注射用环磷腺苷葡胺行业发展趋势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bd36e2a5a4ec1" w:history="1">
        <w:r>
          <w:rPr>
            <w:rStyle w:val="Hyperlink"/>
          </w:rPr>
          <w:t>2025-2031年中国注射用环磷腺苷葡胺市场现状分析与发展前景预测报告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4bd36e2a5a4ec1" w:history="1">
        <w:r>
          <w:rPr>
            <w:rStyle w:val="Hyperlink"/>
          </w:rPr>
          <w:t>https://www.20087.com/2/00/ZhuSheYongHuanLinXianGanPuAnHangYeQianJingQuShi.html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磷腺苷最大副作用、注射用环磷腺苷葡胺可以用盐水配吗、打了环磷腺苷还能活多久、注射用环磷腺苷葡胺的副作用有哪些?、环磷腺苷葡胺的副作用、注射用环磷腺苷葡胺多少钱一支能用多长时间、环磷腺苷功效作用、注射用环磷腺苷葡胺儿童用法用量、三磷酸腺苷对精子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aeaa45a364f87" w:history="1">
      <w:r>
        <w:rPr>
          <w:rStyle w:val="Hyperlink"/>
        </w:rPr>
        <w:t>2025-2031年中国注射用环磷腺苷葡胺市场现状分析与发展前景预测报告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ZhuSheYongHuanLinXianGanPuAnHangYeQianJingQuShi.html" TargetMode="External" Id="R664bd36e2a5a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ZhuSheYongHuanLinXianGanPuAnHangYeQianJingQuShi.html" TargetMode="External" Id="Rb20aeaa45a36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2024-09-13T08:22:00Z</dcterms:created>
  <dcterms:modified xsi:type="dcterms:W3CDTF">2024-09-13T09:22:00Z</dcterms:modified>
  <dc:subject>2025-2031年中国注射用环磷腺苷葡胺市场现状分析与发展前景预测报告</dc:subject>
  <dc:title>2025-2031年中国注射用环磷腺苷葡胺市场现状分析与发展前景预测报告</dc:title>
  <cp:keywords>2025-2031年中国注射用环磷腺苷葡胺市场现状分析与发展前景预测报告</cp:keywords>
  <dc:description>2025-2031年中国注射用环磷腺苷葡胺市场现状分析与发展前景预测报告</dc:description>
</cp:coreProperties>
</file>