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8d4d9b3444f40" w:history="1">
              <w:r>
                <w:rPr>
                  <w:rStyle w:val="Hyperlink"/>
                </w:rPr>
                <w:t>2026-2032年中国热牙胶棒行业现状与行业前景分析报告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8d4d9b3444f40" w:history="1">
              <w:r>
                <w:rPr>
                  <w:rStyle w:val="Hyperlink"/>
                </w:rPr>
                <w:t>2026-2032年中国热牙胶棒行业现状与行业前景分析报告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8d4d9b3444f40" w:history="1">
                <w:r>
                  <w:rPr>
                    <w:rStyle w:val="Hyperlink"/>
                  </w:rPr>
                  <w:t>https://www.20087.com/2/20/ReYaJiaoBangDeXianZhuangYuQianJing.html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牙胶棒是口腔根管治疗中用于三维充填根管系统的核心耗材，通过加热软化后注入根管，实现与根管壁的紧密贴合，有效封闭感染通道并防止微渗漏。随着口腔医学对根管治疗成功率的追求不断提升，热牙胶充填技术已逐步替代传统冷侧压法，成为临床主流。现代热牙胶棒在材料配方上不断优化，具备更优的流动性、生物相容性及X线阻射性，能够适应复杂根管形态的充填需求。在设备配套方面，连续波加热充填系统与携热器具的普及，大幅提升了充填效率与操作可控性。同时，针对不同根管解剖结构的专用牙胶棒（如细锥度、大锥度）及预成型牙胶尖，为临床医生提供了更为精准的解决方案。</w:t>
      </w:r>
      <w:r>
        <w:rPr>
          <w:rFonts w:hint="eastAsia"/>
        </w:rPr>
        <w:br/>
      </w:r>
      <w:r>
        <w:rPr>
          <w:rFonts w:hint="eastAsia"/>
        </w:rPr>
        <w:t>　　未来，热牙胶棒将向着生物活性、智能化及微创化方向持续创新。市场调研网认为，在材料科学端，具备抗菌、促矿化及组织再生功能的生物活性牙胶棒将成为研发热点，通过释放钙、磷离子促进根尖周组织的愈合，实现从机械封闭向生物修复的跨越。在临床应用方面，与数字化根管治疗系统的深度融合，将使热牙胶充填过程实现精准导航与实时反馈，进一步提升复杂病例的治疗成功率。此外，随着口腔微创理念的普及，超细热牙胶棒与低温软化配方的开发，将减少对牙体组织的损伤，提升患者术后舒适度。在环保与合规方面，采用可降解材料及无重金属配方的绿色牙胶棒，将顺应全球医疗器械可持续发展的趋势，推动口腔耗材向更高标准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68d4d9b3444f40" w:history="1">
        <w:r>
          <w:rPr>
            <w:rStyle w:val="Hyperlink"/>
          </w:rPr>
          <w:t>2026-2032年中国热牙胶棒行业现状与行业前景分析报告</w:t>
        </w:r>
      </w:hyperlink>
      <w:r>
        <w:rPr>
          <w:rFonts w:hint="eastAsia"/>
        </w:rPr>
        <w:t>》，2025年热牙胶棒行业市场规模达 亿元，预计2032年市场规模将达 亿元，期间年均复合增长率（CAGR）达 %。报告通过全面的行业调研，系统梳理了热牙胶棒产业链的各个环节，详细分析了热牙胶棒市场规模、需求变化及价格趋势。报告结合当前热牙胶棒行业现状，科学预测了市场前景与发展方向，并解读了重点企业的竞争格局、市场集中度及品牌表现。同时，报告对热牙胶棒细分市场进行了深入探讨，结合热牙胶棒技术现状与SWOT分析，揭示了热牙胶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热牙胶棒行业概述</w:t>
      </w:r>
      <w:r>
        <w:rPr>
          <w:rFonts w:hint="eastAsia"/>
        </w:rPr>
        <w:br/>
      </w:r>
      <w:r>
        <w:rPr>
          <w:rFonts w:hint="eastAsia"/>
        </w:rPr>
        <w:t>　　第一节 热牙胶棒定义与分类</w:t>
      </w:r>
      <w:r>
        <w:rPr>
          <w:rFonts w:hint="eastAsia"/>
        </w:rPr>
        <w:br/>
      </w:r>
      <w:r>
        <w:rPr>
          <w:rFonts w:hint="eastAsia"/>
        </w:rPr>
        <w:t>　　第二节 热牙胶棒应用领域</w:t>
      </w:r>
      <w:r>
        <w:rPr>
          <w:rFonts w:hint="eastAsia"/>
        </w:rPr>
        <w:br/>
      </w:r>
      <w:r>
        <w:rPr>
          <w:rFonts w:hint="eastAsia"/>
        </w:rPr>
        <w:t>　　第三节 热牙胶棒行业经济指标分析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热牙胶棒产业链及经营模式分析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三、热牙胶棒销售模式及销售渠道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全球热牙胶棒市场发展综述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2020-2025年全球热牙胶棒市场规模与趋势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主要国家与地区热牙胶棒市场分析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2026-2032年全球热牙胶棒行业发展趋势与前景预测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中国热牙胶棒行业市场分析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2025-2026年热牙胶棒产能与投资动态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一、国内热牙胶棒产能及利用情况</w:t>
      </w:r>
      <w:r>
        <w:rPr>
          <w:rFonts w:hint="eastAsia"/>
        </w:rPr>
        <w:br/>
      </w:r>
      <w:r>
        <w:rPr>
          <w:rFonts w:hint="eastAsia"/>
        </w:rPr>
        <w:t>　　　　二、热牙胶棒产能扩张与投资动态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2026-2032年热牙胶棒行业产量统计与趋势预测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一、2020-2025年热牙胶棒行业产量数据统计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1、2020-2025年热牙胶棒产量及增长趋势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2、2020-2025年热牙胶棒细分产品产量及份额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二、影响热牙胶棒产量的关键因素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三、2026-2032年热牙胶棒产量预测</w:t>
      </w:r>
      <w:r>
        <w:rPr>
          <w:rFonts w:hint="eastAsia"/>
        </w:rPr>
        <w:br/>
      </w:r>
      <w:r>
        <w:rPr>
          <w:rFonts w:hint="eastAsia"/>
        </w:rPr>
        <w:t>　　第三节 2026-2032年热牙胶棒市场需求与销售分析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一、2025-2026年热牙胶棒行业需求现状</w:t>
      </w:r>
      <w:r>
        <w:rPr>
          <w:rFonts w:hint="eastAsia"/>
        </w:rPr>
        <w:br/>
      </w:r>
      <w:r>
        <w:rPr>
          <w:rFonts w:hint="eastAsia"/>
        </w:rPr>
        <w:t>　　　　二、热牙胶棒客户群体与需求特点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三、2020-2025年热牙胶棒行业销售规模分析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四、2026-2032年热牙胶棒市场增长潜力与规模预测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中国热牙胶棒细分市场与下游应用领域分析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热牙胶棒细分市场分析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一、2025-2026年热牙胶棒主要细分产品市场现状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热牙胶棒下游应用与客户群体分析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一、2025-2026年热牙胶棒各应用领域市场现状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2025-2026年热牙胶棒行业技术发展现状及趋势分析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热牙胶棒行业技术发展现状分析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国内外热牙胶棒行业技术差异与原因</w:t>
      </w:r>
      <w:r>
        <w:rPr>
          <w:rFonts w:hint="eastAsia"/>
        </w:rPr>
        <w:br/>
      </w:r>
      <w:r>
        <w:rPr>
          <w:rFonts w:hint="eastAsia"/>
        </w:rPr>
        <w:t>　　第三节 热牙胶棒行业技术发展方向、趋势预测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提升热牙胶棒行业技术能力策略建议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热牙胶棒价格机制与竞争策略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一、2020-2025年热牙胶棒市场价格走势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热牙胶棒定价策略与方法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2026-2032年热牙胶棒价格竞争态势与趋势预测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中国热牙胶棒行业重点区域市场研究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2025-2026年重点区域热牙胶棒市场发展概况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二、2020-2025年热牙胶棒市场需求规模情况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三、2026-2032年热牙胶棒行业发展潜力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二、2020-2025年热牙胶棒市场需求规模情况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三、2026-2032年热牙胶棒行业发展潜力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二、2020-2025年热牙胶棒市场需求规模情况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三、2026-2032年热牙胶棒行业发展潜力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二、2020-2025年热牙胶棒市场需求规模情况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三、2026-2032年热牙胶棒行业发展潜力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二、2020-2025年热牙胶棒市场需求规模情况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三、2026-2032年热牙胶棒行业发展潜力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2020-2025年中国热牙胶棒行业进出口情况分析</w:t>
      </w:r>
      <w:r>
        <w:rPr>
          <w:rFonts w:hint="eastAsia"/>
        </w:rPr>
        <w:br/>
      </w:r>
      <w:r>
        <w:rPr>
          <w:rFonts w:hint="eastAsia"/>
        </w:rPr>
        <w:t>　　第一节 热牙胶棒行业进口情况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一、2020-2025年热牙胶棒进口规模及增长情况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二、热牙胶棒主要进口来源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热牙胶棒行业出口情况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一、2020-2025年热牙胶棒出口规模及增长情况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二、热牙胶棒主要出口目的地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2020-2025年中国热牙胶棒行业总体发展与财务状况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2020-2025年中国热牙胶棒行业规模情况</w:t>
      </w:r>
      <w:r>
        <w:rPr>
          <w:rFonts w:hint="eastAsia"/>
        </w:rPr>
        <w:br/>
      </w:r>
      <w:r>
        <w:rPr>
          <w:rFonts w:hint="eastAsia"/>
        </w:rPr>
        <w:t>　　　　一、热牙胶棒行业企业数量规模</w:t>
      </w:r>
      <w:r>
        <w:rPr>
          <w:rFonts w:hint="eastAsia"/>
        </w:rPr>
        <w:br/>
      </w:r>
      <w:r>
        <w:rPr>
          <w:rFonts w:hint="eastAsia"/>
        </w:rPr>
        <w:t>　　　　二、热牙胶棒行业从业人员规模</w:t>
      </w:r>
      <w:r>
        <w:rPr>
          <w:rFonts w:hint="eastAsia"/>
        </w:rPr>
        <w:br/>
      </w:r>
      <w:r>
        <w:rPr>
          <w:rFonts w:hint="eastAsia"/>
        </w:rPr>
        <w:t>　　　　三、热牙胶棒行业市场敏感性分析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2020-2025年中国热牙胶棒行业财务能力分析</w:t>
      </w:r>
      <w:r>
        <w:rPr>
          <w:rFonts w:hint="eastAsia"/>
        </w:rPr>
        <w:br/>
      </w:r>
      <w:r>
        <w:rPr>
          <w:rFonts w:hint="eastAsia"/>
        </w:rPr>
        <w:t>　　　　一、热牙胶棒行业盈利能力</w:t>
      </w:r>
      <w:r>
        <w:rPr>
          <w:rFonts w:hint="eastAsia"/>
        </w:rPr>
        <w:br/>
      </w:r>
      <w:r>
        <w:rPr>
          <w:rFonts w:hint="eastAsia"/>
        </w:rPr>
        <w:t>　　　　二、热牙胶棒行业偿债能力</w:t>
      </w:r>
      <w:r>
        <w:rPr>
          <w:rFonts w:hint="eastAsia"/>
        </w:rPr>
        <w:br/>
      </w:r>
      <w:r>
        <w:rPr>
          <w:rFonts w:hint="eastAsia"/>
        </w:rPr>
        <w:t>　　　　三、热牙胶棒行业营运能力</w:t>
      </w:r>
      <w:r>
        <w:rPr>
          <w:rFonts w:hint="eastAsia"/>
        </w:rPr>
        <w:br/>
      </w:r>
      <w:r>
        <w:rPr>
          <w:rFonts w:hint="eastAsia"/>
        </w:rPr>
        <w:t>　　　　四、热牙胶棒行业发展能力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热牙胶棒行业重点企业调研分析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二、企业热牙胶棒业务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二、企业热牙胶棒业务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二、企业热牙胶棒业务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二、企业热牙胶棒业务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二、企业热牙胶棒业务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二、企业热牙胶棒业务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中国热牙胶棒行业竞争格局分析</w:t>
      </w:r>
      <w:r>
        <w:rPr>
          <w:rFonts w:hint="eastAsia"/>
        </w:rPr>
        <w:br/>
      </w:r>
      <w:r>
        <w:rPr>
          <w:rFonts w:hint="eastAsia"/>
        </w:rPr>
        <w:t>　　第一节 热牙胶棒行业竞争格局总览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2025-2026年热牙胶棒行业竞争力分析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2020-2025年热牙胶棒行业企业并购活动分析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2025-2026年热牙胶棒行业会展与招投标活动分析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一、热牙胶棒行业会展活动及其市场影响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2026年中国热牙胶棒企业发展企业发展策略与建议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热牙胶棒销售模式与渠道策略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热牙胶棒品牌与市场推广策略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热牙胶棒研发投入与技术创新能力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热牙胶棒合作联盟与资源整合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中国热牙胶棒行业风险与对策</w:t>
      </w:r>
      <w:r>
        <w:rPr>
          <w:rFonts w:hint="eastAsia"/>
        </w:rPr>
        <w:br/>
      </w:r>
      <w:r>
        <w:rPr>
          <w:rFonts w:hint="eastAsia"/>
        </w:rPr>
        <w:t>　　第一节 热牙胶棒行业SWOT分析</w:t>
      </w:r>
      <w:r>
        <w:rPr>
          <w:rFonts w:hint="eastAsia"/>
        </w:rPr>
        <w:br/>
      </w:r>
      <w:r>
        <w:rPr>
          <w:rFonts w:hint="eastAsia"/>
        </w:rPr>
        <w:t>　　　　一、热牙胶棒行业优势</w:t>
      </w:r>
      <w:r>
        <w:rPr>
          <w:rFonts w:hint="eastAsia"/>
        </w:rPr>
        <w:br/>
      </w:r>
      <w:r>
        <w:rPr>
          <w:rFonts w:hint="eastAsia"/>
        </w:rPr>
        <w:t>　　　　二、热牙胶棒行业劣势</w:t>
      </w:r>
      <w:r>
        <w:rPr>
          <w:rFonts w:hint="eastAsia"/>
        </w:rPr>
        <w:br/>
      </w:r>
      <w:r>
        <w:rPr>
          <w:rFonts w:hint="eastAsia"/>
        </w:rPr>
        <w:t>　　　　三、热牙胶棒市场机会</w:t>
      </w:r>
      <w:r>
        <w:rPr>
          <w:rFonts w:hint="eastAsia"/>
        </w:rPr>
        <w:br/>
      </w:r>
      <w:r>
        <w:rPr>
          <w:rFonts w:hint="eastAsia"/>
        </w:rPr>
        <w:t>　　　　四、热牙胶棒市场威胁</w:t>
      </w:r>
      <w:r>
        <w:rPr>
          <w:rFonts w:hint="eastAsia"/>
        </w:rPr>
        <w:br/>
      </w:r>
      <w:r>
        <w:rPr>
          <w:rFonts w:hint="eastAsia"/>
        </w:rPr>
        <w:t>　　第二节 热牙胶棒行业风险及对策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2026-2032年中国热牙胶棒行业前景与发展趋势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2025-2026年热牙胶棒行业发展环境分析</w:t>
      </w:r>
      <w:r>
        <w:rPr>
          <w:rFonts w:hint="eastAsia"/>
        </w:rPr>
        <w:br/>
      </w:r>
      <w:r>
        <w:rPr>
          <w:rFonts w:hint="eastAsia"/>
        </w:rPr>
        <w:t>　　　　一、热牙胶棒行业主管部门与监管体制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二、热牙胶棒行业主要法律法规及政策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三、热牙胶棒行业标准与质量监管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2026-2032年热牙胶棒行业发展趋势与方向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2026-2032年热牙胶棒行业发展潜力与机遇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热牙胶棒行业研究结论与建议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[中-智-林-]热牙胶棒行业发展建议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热牙胶棒行业类别</w:t>
      </w:r>
      <w:r>
        <w:rPr>
          <w:rFonts w:hint="eastAsia"/>
        </w:rPr>
        <w:br/>
      </w:r>
      <w:r>
        <w:rPr>
          <w:rFonts w:hint="eastAsia"/>
        </w:rPr>
        <w:t>　　图表 热牙胶棒行业产业链调研</w:t>
      </w:r>
      <w:r>
        <w:rPr>
          <w:rFonts w:hint="eastAsia"/>
        </w:rPr>
        <w:br/>
      </w:r>
      <w:r>
        <w:rPr>
          <w:rFonts w:hint="eastAsia"/>
        </w:rPr>
        <w:t>　　图表 热牙胶棒行业现状</w:t>
      </w:r>
      <w:r>
        <w:rPr>
          <w:rFonts w:hint="eastAsia"/>
        </w:rPr>
        <w:br/>
      </w:r>
      <w:r>
        <w:rPr>
          <w:rFonts w:hint="eastAsia"/>
        </w:rPr>
        <w:t>　　图表 热牙胶棒行业标准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2020-2025年中国热牙胶棒行业市场规模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2025年中国热牙胶棒行业产能</w:t>
      </w:r>
      <w:r>
        <w:rPr>
          <w:rFonts w:hint="eastAsia"/>
        </w:rPr>
        <w:br/>
      </w:r>
      <w:r>
        <w:rPr>
          <w:rFonts w:hint="eastAsia"/>
        </w:rPr>
        <w:t>　　图表 2020-2025年中国热牙胶棒行业产量统计</w:t>
      </w:r>
      <w:r>
        <w:rPr>
          <w:rFonts w:hint="eastAsia"/>
        </w:rPr>
        <w:br/>
      </w:r>
      <w:r>
        <w:rPr>
          <w:rFonts w:hint="eastAsia"/>
        </w:rPr>
        <w:t>　　图表 热牙胶棒行业动态</w:t>
      </w:r>
      <w:r>
        <w:rPr>
          <w:rFonts w:hint="eastAsia"/>
        </w:rPr>
        <w:br/>
      </w:r>
      <w:r>
        <w:rPr>
          <w:rFonts w:hint="eastAsia"/>
        </w:rPr>
        <w:t>　　图表 2020-2025年中国热牙胶棒市场需求量</w:t>
      </w:r>
      <w:r>
        <w:rPr>
          <w:rFonts w:hint="eastAsia"/>
        </w:rPr>
        <w:br/>
      </w:r>
      <w:r>
        <w:rPr>
          <w:rFonts w:hint="eastAsia"/>
        </w:rPr>
        <w:t>　　图表 2025年中国热牙胶棒行业需求区域调研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2020-2025年中国热牙胶棒行情</w:t>
      </w:r>
      <w:r>
        <w:rPr>
          <w:rFonts w:hint="eastAsia"/>
        </w:rPr>
        <w:br/>
      </w:r>
      <w:r>
        <w:rPr>
          <w:rFonts w:hint="eastAsia"/>
        </w:rPr>
        <w:t>　　图表 2020-2025年中国热牙胶棒价格走势图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2020-2025年中国热牙胶棒行业销售收入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2020-2025年中国热牙胶棒行业盈利情况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2020-2025年中国热牙胶棒行业利润总额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2020-2025年中国热牙胶棒进口统计</w:t>
      </w:r>
      <w:r>
        <w:rPr>
          <w:rFonts w:hint="eastAsia"/>
        </w:rPr>
        <w:br/>
      </w:r>
      <w:r>
        <w:rPr>
          <w:rFonts w:hint="eastAsia"/>
        </w:rPr>
        <w:t>　　图表 2020-2025年中国热牙胶棒出口统计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2020-2025年中国热牙胶棒行业企业数量统计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**地区热牙胶棒市场规模</w:t>
      </w:r>
      <w:r>
        <w:rPr>
          <w:rFonts w:hint="eastAsia"/>
        </w:rPr>
        <w:br/>
      </w:r>
      <w:r>
        <w:rPr>
          <w:rFonts w:hint="eastAsia"/>
        </w:rPr>
        <w:t>　　图表 **地区热牙胶棒行业市场需求</w:t>
      </w:r>
      <w:r>
        <w:rPr>
          <w:rFonts w:hint="eastAsia"/>
        </w:rPr>
        <w:br/>
      </w:r>
      <w:r>
        <w:rPr>
          <w:rFonts w:hint="eastAsia"/>
        </w:rPr>
        <w:t>　　图表 **地区热牙胶棒市场调研</w:t>
      </w:r>
      <w:r>
        <w:rPr>
          <w:rFonts w:hint="eastAsia"/>
        </w:rPr>
        <w:br/>
      </w:r>
      <w:r>
        <w:rPr>
          <w:rFonts w:hint="eastAsia"/>
        </w:rPr>
        <w:t>　　图表 **地区热牙胶棒行业市场需求分析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**地区热牙胶棒市场规模</w:t>
      </w:r>
      <w:r>
        <w:rPr>
          <w:rFonts w:hint="eastAsia"/>
        </w:rPr>
        <w:br/>
      </w:r>
      <w:r>
        <w:rPr>
          <w:rFonts w:hint="eastAsia"/>
        </w:rPr>
        <w:t>　　图表 **地区热牙胶棒行业市场需求</w:t>
      </w:r>
      <w:r>
        <w:rPr>
          <w:rFonts w:hint="eastAsia"/>
        </w:rPr>
        <w:br/>
      </w:r>
      <w:r>
        <w:rPr>
          <w:rFonts w:hint="eastAsia"/>
        </w:rPr>
        <w:t>　　图表 **地区热牙胶棒市场调研</w:t>
      </w:r>
      <w:r>
        <w:rPr>
          <w:rFonts w:hint="eastAsia"/>
        </w:rPr>
        <w:br/>
      </w:r>
      <w:r>
        <w:rPr>
          <w:rFonts w:hint="eastAsia"/>
        </w:rPr>
        <w:t>　　图表 **地区热牙胶棒行业市场需求分析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热牙胶棒行业竞争对手分析</w:t>
      </w:r>
      <w:r>
        <w:rPr>
          <w:rFonts w:hint="eastAsia"/>
        </w:rPr>
        <w:br/>
      </w:r>
      <w:r>
        <w:rPr>
          <w:rFonts w:hint="eastAsia"/>
        </w:rPr>
        <w:t>　　图表 热牙胶棒重点企业（一）基本信息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热牙胶棒重点企业（一）经营情况分析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热牙胶棒重点企业（一）主要经济指标情况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热牙胶棒重点企业（二）经营情况分析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热牙胶棒重点企业（二）主要经济指标情况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热牙胶棒重点企业（二）盈利能力情况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热牙胶棒重点企业（三）经营情况分析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热牙胶棒重点企业（三）主要经济指标情况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热牙胶棒重点企业（三）成长能力情况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2026-2032年中国热牙胶棒行业产能预测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2026-2032年中国热牙胶棒行业产量预测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2026-2032年中国热牙胶棒市场需求预测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2026-2032年中国热牙胶棒行业市场规模预测</w:t>
      </w:r>
      <w:r>
        <w:rPr>
          <w:rFonts w:hint="eastAsia"/>
        </w:rPr>
        <w:br/>
      </w:r>
      <w:r>
        <w:rPr>
          <w:rFonts w:hint="eastAsia"/>
        </w:rPr>
        <w:t>　　图表 热牙胶棒行业准入条件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2026-2032年中国热牙胶棒市场前景</w:t>
      </w:r>
      <w:r>
        <w:rPr>
          <w:rFonts w:hint="eastAsia"/>
        </w:rPr>
        <w:br/>
      </w:r>
      <w:r>
        <w:rPr>
          <w:rFonts w:hint="eastAsia"/>
        </w:rPr>
        <w:t>　　图表 2026-2032年中国热牙胶棒行业信息化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2026-2032年中国热牙胶棒行业风险分析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2026-2032年中国热牙胶棒行业发展趋势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8d4d9b3444f40" w:history="1">
        <w:r>
          <w:rPr>
            <w:rStyle w:val="Hyperlink"/>
          </w:rPr>
          <w:t>2026-2032年中国热牙胶棒行业现状与行业前景分析报告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8d4d9b3444f40" w:history="1">
        <w:r>
          <w:rPr>
            <w:rStyle w:val="Hyperlink"/>
          </w:rPr>
          <w:t>https://www.20087.com/2/20/ReYaJiaoBangDeXianZhuangYuQianJing.html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62f12d2348cc" w:history="1">
      <w:r>
        <w:rPr>
          <w:rStyle w:val="Hyperlink"/>
        </w:rPr>
        <w:t>2026-2032年中国热牙胶棒行业现状与行业前景分析报告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eYaJiaoBangDeXianZhuangYuQianJing.html" TargetMode="External" Id="R7e68d4d9b34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eYaJiaoBangDeXianZhuangYuQianJing.html" TargetMode="External" Id="Rfcf262f12d2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2026-07-03T04:08:40Z</dcterms:created>
  <dcterms:modified xsi:type="dcterms:W3CDTF">2026-07-03T05:08:40Z</dcterms:modified>
  <dc:subject>2026-2032年中国热牙胶棒行业现状与行业前景分析报告</dc:subject>
  <dc:title>2026-2032年中国热牙胶棒行业现状与行业前景分析报告</dc:title>
  <cp:keywords>2026-2032年中国热牙胶棒行业现状与行业前景分析报告</cp:keywords>
  <dc:description>2026-2032年中国热牙胶棒行业现状与行业前景分析报告</dc:description>
</cp:coreProperties>
</file>