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b474522fb4e58" w:history="1">
              <w:r>
                <w:rPr>
                  <w:rStyle w:val="Hyperlink"/>
                </w:rPr>
                <w:t>全球与中国牛ELISA试剂盒行业分析及趋势预测报告（2025-2031年）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b474522fb4e58" w:history="1">
              <w:r>
                <w:rPr>
                  <w:rStyle w:val="Hyperlink"/>
                </w:rPr>
                <w:t>全球与中国牛ELISA试剂盒行业分析及趋势预测报告（2025-2031年）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b474522fb4e58" w:history="1">
                <w:r>
                  <w:rPr>
                    <w:rStyle w:val="Hyperlink"/>
                  </w:rPr>
                  <w:t>https://www.20087.com/2/80/NiuELISAShiJiHeHangYeFaZhanQuShi.html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ELISA（酶联免疫吸附测定）试剂盒是用于检测牛血液样本中特定抗原或抗体的实验室诊断工具，广泛应用于畜牧业、兽医诊断和科研领域。随着食品安全和动物健康意识的提高，对牛ELISA试剂盒的准确性和灵敏度要求日益严格，推动了试剂盒技术的不断革新。同时，全球范围内对动物疫病的防控需求，增加了牛ELISA试剂盒的市场需求。</w:t>
      </w:r>
      <w:r>
        <w:rPr>
          <w:rFonts w:hint="eastAsia"/>
        </w:rPr>
        <w:br/>
      </w:r>
      <w:r>
        <w:rPr>
          <w:rFonts w:hint="eastAsia"/>
        </w:rPr>
        <w:t>　　未来，牛ELISA试剂盒将朝着高通量、高精度和低成本的方向发展，以适应大规模筛查和现场快速检测的需求。技术上，将引入更多自动化设备和数字信号处理技术，简化操作流程，提高检测效率。同时，随着分子生物学技术的进步，新型标记技术和信号放大技术的应用将显著提升试剂盒的检测性能，拓宽其在新发疾病和遗传病筛查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b474522fb4e58" w:history="1">
        <w:r>
          <w:rPr>
            <w:rStyle w:val="Hyperlink"/>
          </w:rPr>
          <w:t>全球与中国牛ELISA试剂盒行业分析及趋势预测报告（2025-2031年）</w:t>
        </w:r>
      </w:hyperlink>
      <w:r>
        <w:rPr>
          <w:rFonts w:hint="eastAsia"/>
        </w:rPr>
        <w:t>》通过详实的数据分析，全面解析了牛ELISA试剂盒行业的市场规模、需求动态及价格趋势，深入探讨了牛ELISA试剂盒产业链上下游的协同关系与竞争格局变化。报告对牛ELISA试剂盒细分市场进行精准划分，结合重点企业研究，揭示了品牌影响力与市场集中度的现状，为行业参与者提供了清晰的竞争态势洞察。同时，报告结合宏观经济环境、技术发展路径及消费者需求演变，科学预测了牛ELISA试剂盒行业的未来发展方向，并针对潜在风险提出了切实可行的应对策略。报告为牛ELISA试剂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牛ELISA试剂盒行业概述及市场现状分析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牛ELISA试剂盒行业介绍</w:t>
      </w:r>
      <w:r>
        <w:rPr>
          <w:rFonts w:hint="eastAsia"/>
        </w:rPr>
        <w:br/>
      </w:r>
      <w:r>
        <w:rPr>
          <w:rFonts w:hint="eastAsia"/>
        </w:rPr>
        <w:t>　　第二节 牛ELISA试剂盒产品主要分类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一、不同种类牛ELISA试剂盒产量占比（2024年）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二、不同种类牛ELISA试剂盒价格走势（2020-2031年）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牛ELISA试剂盒主要应用领域分析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一、牛ELISA试剂盒主要应用领域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二、全球牛ELISA试剂盒不同应用领域消费量占比（2024年）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全球与中国牛ELISA试剂盒市场发展现状对比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一、全球牛ELISA试剂盒市场现状及发展趋势（2020-2031年）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二、中国牛ELISA试剂盒市场现状及发展趋势（2020-2031年）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全球牛ELISA试剂盒供需现状及趋势预测（2020-2031年）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一、全球牛ELISA试剂盒产能、产量、产能利用率情况及趋势（2020-2031年）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二、全球牛ELISA试剂盒产量、表观消费量情况及趋势（2020-2031年）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中国牛ELISA试剂盒供需现状及趋势预测（2020-2031年）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一、中国牛ELISA试剂盒产能、产量、产能利用率情况及趋势（2020-2031年）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二、中国牛ELISA试剂盒产量、表观消费量情况及趋势（2020-2031年）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三、中国牛ELISA试剂盒产量、需求量、市场缺口情况及趋势（2020-2031年）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中国牛ELISA试剂盒行业政策分析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全球与中国牛ELISA试剂盒重点企业产量、产值、集中度分析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全球市场牛ELISA试剂盒重点企业2024和2025年产量、产值统计分析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一、全球市场牛ELISA试剂盒重点企业2024和2025年产量统计分析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二、全球市场牛ELISA试剂盒重点企业2024和2025年产值统计分析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三、全球市场牛ELISA试剂盒重点企业2024和2025年产品价格分析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中国市场牛ELISA试剂盒重点企业2024和2025年产量、产值统计分析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一、中国市场牛ELISA试剂盒重点企业2024和2025年产量统计分析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二、中国市场牛ELISA试剂盒重点企业2024和2025年产值统计分析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牛ELISA试剂盒重点厂商总部</w:t>
      </w:r>
      <w:r>
        <w:rPr>
          <w:rFonts w:hint="eastAsia"/>
        </w:rPr>
        <w:br/>
      </w:r>
      <w:r>
        <w:rPr>
          <w:rFonts w:hint="eastAsia"/>
        </w:rPr>
        <w:t>　　第四节 牛ELISA试剂盒行业企业集中度分析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全球重点牛ELISA试剂盒企业SWOT分析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中国重点牛ELISA试剂盒企业SWOT分析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全球主要地区牛ELISA试剂盒产量、产值、市场份额情况及趋势预测（2020-2031年）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全球主要地区牛ELISA试剂盒产量、产值及市场份额情况及趋势（2020-2031年）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一、全球主要地区牛ELISA试剂盒产量及市场份额情况及趋势（2020-2031年）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二、全球主要地区牛ELISA试剂盒产值及市场份额情况及趋势（2020-2031年）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全球主要地区牛ELISA试剂盒消费量、市场份额及发展趋势分析（2020-2031年）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全球主要地区牛ELISA试剂盒消费量、市场份额及发展趋势（2020-2031年）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日本市场2020-2031年牛ELISA试剂盒消费情况及发展趋势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主要牛ELISA试剂盒企业调研分析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不同种类牛ELISA试剂盒产量、价格、产值及市场份额情况（2020-2031）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全球市场不同种类牛ELISA试剂盒产量、产值及市场份额情况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一、全球市场不同种类牛ELISA试剂盒产量、市场份额情况（2020-2031年）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二、全球市场不同种类牛ELISA试剂盒产值、市场份额情况（2020-2031年）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三、全球市场不同种类牛ELISA试剂盒价格走势分析（2020-2031年）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中国市场不同种类牛ELISA试剂盒产量、产值及市场份额情况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一、中国市场不同种类牛ELISA试剂盒产量、市场份额情况（2020-2031年）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二、中国市场不同种类牛ELISA试剂盒产值、市场份额情况（2020-2031年）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三、中国市场不同种类牛ELISA试剂盒价格走势分析（2020-2031年）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牛ELISA试剂盒上游原料及下游主要应用领域分析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牛ELISA试剂盒产业链分析</w:t>
      </w:r>
      <w:r>
        <w:rPr>
          <w:rFonts w:hint="eastAsia"/>
        </w:rPr>
        <w:br/>
      </w:r>
      <w:r>
        <w:rPr>
          <w:rFonts w:hint="eastAsia"/>
        </w:rPr>
        <w:t>　　第二节 牛ELISA试剂盒产业上游供应分析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全球市场牛ELISA试剂盒下游主要应用领域消费量、市场份额及增长情况（2020-2031年）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中国市场牛ELISA试剂盒下游主要应用领域消费量、市场份额及增长情况（2020-2031年）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中国市场牛ELISA试剂盒产量、消费量、进出口分析及发展趋势（2020-2031年）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中国市场牛ELISA试剂盒产量、消费量、进出口分析及发展趋势（2020-2031年）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中国市场牛ELISA试剂盒进出口贸易趋势（2020-2031年）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中国市场牛ELISA试剂盒主要进口来源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中国市场牛ELISA试剂盒主要出口目的地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中国市场牛ELISA试剂盒主要地区分布（2025年）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中国牛ELISA试剂盒生产地区分布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中国牛ELISA试剂盒消费地区分布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影响中国市场牛ELISA试剂盒供需因素分析</w:t>
      </w:r>
      <w:r>
        <w:rPr>
          <w:rFonts w:hint="eastAsia"/>
        </w:rPr>
        <w:br/>
      </w:r>
      <w:r>
        <w:rPr>
          <w:rFonts w:hint="eastAsia"/>
        </w:rPr>
        <w:t>　　第一节 牛ELISA试剂盒及相关行业技术发展概况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牛ELISA试剂盒进出口贸易现状及趋势（2020-2031年）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牛ELISA试剂盒产品技术趋势与价格走势预测（2020-2031年）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牛ELISA试剂盒行业市场环境发展趋势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不同种类牛ELISA试剂盒产品技术发展趋势（2020-2031年）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牛ELISA试剂盒价格走势预测（2020-2031年）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牛ELISA试剂盒销售渠道分析及建议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国内市场牛ELISA试剂盒销售渠道分析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一、当前牛ELISA试剂盒主要销售模式及销售渠道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二、国内市场牛ELISA试剂盒销售模式及销售渠道趋势（2020-2031年）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海外市场牛ELISA试剂盒销售渠道分析</w:t>
      </w:r>
      <w:r>
        <w:rPr>
          <w:rFonts w:hint="eastAsia"/>
        </w:rPr>
        <w:br/>
      </w:r>
      <w:r>
        <w:rPr>
          <w:rFonts w:hint="eastAsia"/>
        </w:rPr>
        <w:t>　　第三节 中智-林-牛ELISA试剂盒行业营销策略建议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一、牛ELISA试剂盒市场定位及目标消费者分析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二、牛ELISA试剂盒行业营销模式及销售渠道建议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牛ELISA试剂盒产品介绍</w:t>
      </w:r>
      <w:r>
        <w:rPr>
          <w:rFonts w:hint="eastAsia"/>
        </w:rPr>
        <w:br/>
      </w:r>
      <w:r>
        <w:rPr>
          <w:rFonts w:hint="eastAsia"/>
        </w:rPr>
        <w:t>　　表 牛ELISA试剂盒产品分类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2024年全球不同种类牛ELISA试剂盒产量份额</w:t>
      </w:r>
      <w:r>
        <w:rPr>
          <w:rFonts w:hint="eastAsia"/>
        </w:rPr>
        <w:br/>
      </w:r>
      <w:r>
        <w:rPr>
          <w:rFonts w:hint="eastAsia"/>
        </w:rPr>
        <w:t>　　表 不同种类牛ELISA试剂盒价格及趋势（2020-2031年）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牛ELISA试剂盒主要应用领域</w:t>
      </w:r>
      <w:r>
        <w:rPr>
          <w:rFonts w:hint="eastAsia"/>
        </w:rPr>
        <w:br/>
      </w:r>
      <w:r>
        <w:rPr>
          <w:rFonts w:hint="eastAsia"/>
        </w:rPr>
        <w:t>　　图 全球2024年牛ELISA试剂盒不同应用领域消费量份额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全球市场牛ELISA试剂盒产量及增长情况（2020-2031年）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全球市场牛ELISA试剂盒产值及增长情况（2020-2031年）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中国市场牛ELISA试剂盒产量、增长率及趋势（2020-2031年）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中国市场牛ELISA试剂盒产值、增长率及趋势（2020-2031年）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全球牛ELISA试剂盒产能、产量、产能利用率及趋势（2020-2031年）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全球牛ELISA试剂盒产量、表观消费量及趋势（2020-2031年）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中国牛ELISA试剂盒产能、产量、产能利用率及趋势（2020-2031年）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中国牛ELISA试剂盒产量、表观消费量及趋势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中国牛ELISA试剂盒产量、市场需求量及趋势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牛ELISA试剂盒行业政策分析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牛ELISA试剂盒企业总部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全球牛ELISA试剂盒重点企业SWOT分析</w:t>
      </w:r>
      <w:r>
        <w:rPr>
          <w:rFonts w:hint="eastAsia"/>
        </w:rPr>
        <w:br/>
      </w:r>
      <w:r>
        <w:rPr>
          <w:rFonts w:hint="eastAsia"/>
        </w:rPr>
        <w:t>　　表 中国牛ELISA试剂盒重点企业SWOT分析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全球主要地区2020-2025年牛ELISA试剂盒产量统计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全球主要地区2025-2031年牛ELISA试剂盒产量预测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全球主要地区2020-2031年牛ELISA试剂盒产量市场份额统计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全球主要地区2025年牛ELISA试剂盒产量市场份额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全球主要地区2020-2025年牛ELISA试剂盒产值统计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全球主要地区2025-2031年牛ELISA试剂盒产值预测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全球主要地区2020-2031年牛ELISA试剂盒产值市场份额统计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全球主要地区2025年牛ELISA试剂盒产值市场份额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日本市场2020-2031年牛ELISA试剂盒产值及增长情况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全球主要地区2020-2025年牛ELISA试剂盒消费量统计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全球主要地区2025-2031年牛ELISA试剂盒消费量预测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全球主要地区2020-2031年牛ELISA试剂盒消费量市场份额统计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全球主要地区2025年牛ELISA试剂盒消费量市场份额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全球市场不同种类牛ELISA试剂盒产量市场份额（2020-2031年）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全球市场不同种类牛ELISA试剂盒产值市场份额（2020-2031年）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中国市场不同种类牛ELISA试剂盒产量市场份额（2020-2031年）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中国市场不同种类牛ELISA试剂盒产值市场份额（2020-2031年）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中国市场不同种类牛ELISA试剂盒价格走势（2020-2031年）</w:t>
      </w:r>
      <w:r>
        <w:rPr>
          <w:rFonts w:hint="eastAsia"/>
        </w:rPr>
        <w:br/>
      </w:r>
      <w:r>
        <w:rPr>
          <w:rFonts w:hint="eastAsia"/>
        </w:rPr>
        <w:t>　　图 牛ELISA试剂盒产业链</w:t>
      </w:r>
      <w:r>
        <w:rPr>
          <w:rFonts w:hint="eastAsia"/>
        </w:rPr>
        <w:br/>
      </w:r>
      <w:r>
        <w:rPr>
          <w:rFonts w:hint="eastAsia"/>
        </w:rPr>
        <w:t>　　表 牛ELISA试剂盒原材料</w:t>
      </w:r>
      <w:r>
        <w:rPr>
          <w:rFonts w:hint="eastAsia"/>
        </w:rPr>
        <w:br/>
      </w:r>
      <w:r>
        <w:rPr>
          <w:rFonts w:hint="eastAsia"/>
        </w:rPr>
        <w:t>　　表 牛ELISA试剂盒上游原料供应商及联系方式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全球市场牛ELISA试剂盒主要应用领域消费量统计（2020-2025年）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全球市场牛ELISA试剂盒主要应用领域消费量预测（2025-2031年）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全球市场牛ELISA试剂盒主要应用领域消费量市场份额（2020-2031年）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2025年全球市场牛ELISA试剂盒主要应用领域消费量市场份额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全球市场牛ELISA试剂盒主要应用领域消费量增长率（2020-2031年）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中国市场牛ELISA试剂盒主要应用领域消费量统计（2020-2025年）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中国市场牛ELISA试剂盒主要应用领域消费量预测（2025-2031年）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中国市场牛ELISA试剂盒主要应用领域消费量市场份额（2020-2031年）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中国市场牛ELISA试剂盒主要应用领域消费量增长率（2020-2031年）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中国市场牛ELISA试剂盒产量、消费量、进出口情况分析（2020-2025年）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中国市场牛ELISA试剂盒产量、消费量、进出口情况预测（2025-2031年）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2020-2031年中国市场牛ELISA试剂盒进出口量</w:t>
      </w:r>
      <w:r>
        <w:rPr>
          <w:rFonts w:hint="eastAsia"/>
        </w:rPr>
        <w:br/>
      </w:r>
      <w:r>
        <w:rPr>
          <w:rFonts w:hint="eastAsia"/>
        </w:rPr>
        <w:t>　　图 2025年牛ELISA试剂盒生产地区分布</w:t>
      </w:r>
      <w:r>
        <w:rPr>
          <w:rFonts w:hint="eastAsia"/>
        </w:rPr>
        <w:br/>
      </w:r>
      <w:r>
        <w:rPr>
          <w:rFonts w:hint="eastAsia"/>
        </w:rPr>
        <w:t>　　图 2025年牛ELISA试剂盒消费地区分布</w:t>
      </w:r>
      <w:r>
        <w:rPr>
          <w:rFonts w:hint="eastAsia"/>
        </w:rPr>
        <w:br/>
      </w:r>
      <w:r>
        <w:rPr>
          <w:rFonts w:hint="eastAsia"/>
        </w:rPr>
        <w:t>　　图 中国牛ELISA试剂盒进口量及趋势预测（2020-2031年）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中国牛ELISA试剂盒出口量及趋势预测（2020-2031年）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不同种类牛ELISA试剂盒产量占比（2025-2031年）</w:t>
      </w:r>
      <w:r>
        <w:rPr>
          <w:rFonts w:hint="eastAsia"/>
        </w:rPr>
        <w:br/>
      </w:r>
      <w:r>
        <w:rPr>
          <w:rFonts w:hint="eastAsia"/>
        </w:rPr>
        <w:t>　　图 牛ELISA试剂盒价格走势预测（2025-2031年）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国内市场牛ELISA试剂盒未来销售渠道趋势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b474522fb4e58" w:history="1">
        <w:r>
          <w:rPr>
            <w:rStyle w:val="Hyperlink"/>
          </w:rPr>
          <w:t>全球与中国牛ELISA试剂盒行业分析及趋势预测报告（2025-2031年）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b474522fb4e58" w:history="1">
        <w:r>
          <w:rPr>
            <w:rStyle w:val="Hyperlink"/>
          </w:rPr>
          <w:t>https://www.20087.com/2/80/NiuELISAShiJiHeHangYeFaZhanQuShi.html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热点：cusabio elisa试剂盒、做elisa牛血清封闭的作用、ELISA检测方法、il6 elisa试剂盒、elisa试剂盒能测什么、elisa实验、elisa试剂盒检测方法、国产elisa试剂盒推荐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f579a6294c10" w:history="1">
      <w:r>
        <w:rPr>
          <w:rStyle w:val="Hyperlink"/>
        </w:rPr>
        <w:t>全球与中国牛ELISA试剂盒行业分析及趋势预测报告（2025-2031年）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iuELISAShiJiHeHangYeFaZhanQuShi.html" TargetMode="External" Id="R456b474522fb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iuELISAShiJiHeHangYeFaZhanQuShi.html" TargetMode="External" Id="Redc1f579a629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2025-05-23T08:01:00Z</dcterms:created>
  <dcterms:modified xsi:type="dcterms:W3CDTF">2025-05-23T09:01:00Z</dcterms:modified>
  <dc:subject>全球与中国牛ELISA试剂盒行业分析及趋势预测报告（2025-2031年）</dc:subject>
  <dc:title>全球与中国牛ELISA试剂盒行业分析及趋势预测报告（2025-2031年）</dc:title>
  <cp:keywords>全球与中国牛ELISA试剂盒行业分析及趋势预测报告（2025-2031年）</cp:keywords>
  <dc:description>全球与中国牛ELISA试剂盒行业分析及趋势预测报告（2025-2031年）</dc:description>
</cp:coreProperties>
</file>