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2090c586345a5" w:history="1">
              <w:r>
                <w:rPr>
                  <w:rStyle w:val="Hyperlink"/>
                </w:rPr>
                <w:t>2024年中国理疗康复仪器行业发展回顾与展望分析报告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2090c586345a5" w:history="1">
              <w:r>
                <w:rPr>
                  <w:rStyle w:val="Hyperlink"/>
                </w:rPr>
                <w:t>2024年中国理疗康复仪器行业发展回顾与展望分析报告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2090c586345a5" w:history="1">
                <w:r>
                  <w:rPr>
                    <w:rStyle w:val="Hyperlink"/>
                  </w:rPr>
                  <w:t>https://www.20087.com/2/80/LiLiaoKangFuYiQiDiaoYanBaoGao.html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疗康复仪器是用于物理治疗和康复训练的医疗器械，可以帮助患者恢复身体功能，缓解疼痛，改善生活质量。近年来，随着人口老龄化的加剧和慢性疾病患病率的上升，理疗康复仪器的需求日益增长。现代理疗康复仪器不仅在治疗效果上有了显著提升，还在操作简便性和舒适度方面进行了改进，以满足不同患者的康复需求。</w:t>
      </w:r>
      <w:r>
        <w:rPr>
          <w:rFonts w:hint="eastAsia"/>
        </w:rPr>
        <w:br/>
      </w:r>
      <w:r>
        <w:rPr>
          <w:rFonts w:hint="eastAsia"/>
        </w:rPr>
        <w:t>　　未来，理疗康复仪器的发展将更加注重智能化和个性化治疗。随着传感器技术和数据分析能力的提升，理疗康复仪器将能够提供更加精准的治疗方案，实现个性化康复计划。同时，远程康复服务的需求将推动设备向更加便携和用户友好的方向发展，使患者可以在家中完成康复训练。此外，随着虚拟现实和增强现实技术的应用，患者将能够获得更加沉浸式的康复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2090c586345a5" w:history="1">
        <w:r>
          <w:rPr>
            <w:rStyle w:val="Hyperlink"/>
          </w:rPr>
          <w:t>2024年中国理疗康复仪器行业发展回顾与展望分析报告</w:t>
        </w:r>
      </w:hyperlink>
      <w:r>
        <w:rPr>
          <w:rFonts w:hint="eastAsia"/>
        </w:rPr>
        <w:t>》全面分析了理疗康复仪器行业的市场规模、供需状况及产业链结构，深入探讨了理疗康复仪器各细分市场的品牌竞争情况和价格动态，聚焦理疗康复仪器重点企业经营现状，揭示了行业的集中度和竞争格局。此外，理疗康复仪器报告对理疗康复仪器行业的市场前景进行了科学预测，揭示了行业未来的发展趋势、潜在风险和机遇。理疗康复仪器报告旨在为理疗康复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理疗康复仪器行业概述</w:t>
      </w:r>
      <w:r>
        <w:rPr>
          <w:rFonts w:hint="eastAsia"/>
        </w:rPr>
        <w:br/>
      </w:r>
      <w:r>
        <w:rPr>
          <w:rFonts w:hint="eastAsia"/>
        </w:rPr>
        <w:t>　　第一节 理疗康复仪器行业界定</w:t>
      </w:r>
      <w:r>
        <w:rPr>
          <w:rFonts w:hint="eastAsia"/>
        </w:rPr>
        <w:br/>
      </w:r>
      <w:r>
        <w:rPr>
          <w:rFonts w:hint="eastAsia"/>
        </w:rPr>
        <w:t>　　第二节 理疗康复仪器行业发展历程</w:t>
      </w:r>
      <w:r>
        <w:rPr>
          <w:rFonts w:hint="eastAsia"/>
        </w:rPr>
        <w:br/>
      </w:r>
      <w:r>
        <w:rPr>
          <w:rFonts w:hint="eastAsia"/>
        </w:rPr>
        <w:t>　　第三节 理疗康复仪器产业链分析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二、理疗康复仪器产业链模型分析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2023-2024年中国理疗康复仪器行业发展环境分析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中国理疗康复仪器行业发展经济环境分析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中国理疗康复仪器行业发展政策环境分析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一、理疗康复仪器行业政策影响分析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二、相关理疗康复仪器行业标准分析</w:t>
      </w:r>
      <w:r>
        <w:rPr>
          <w:rFonts w:hint="eastAsia"/>
        </w:rPr>
        <w:br/>
      </w:r>
      <w:r>
        <w:rPr>
          <w:rFonts w:hint="eastAsia"/>
        </w:rPr>
        <w:t>　　第三节 中国理疗康复仪器行业发展社会环境分析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2023-2024年中国理疗康复仪器行业发展概况</w:t>
      </w:r>
      <w:r>
        <w:rPr>
          <w:rFonts w:hint="eastAsia"/>
        </w:rPr>
        <w:br/>
      </w:r>
      <w:r>
        <w:rPr>
          <w:rFonts w:hint="eastAsia"/>
        </w:rPr>
        <w:t>　　第一节 理疗康复仪器行业发展态势分析</w:t>
      </w:r>
      <w:r>
        <w:rPr>
          <w:rFonts w:hint="eastAsia"/>
        </w:rPr>
        <w:br/>
      </w:r>
      <w:r>
        <w:rPr>
          <w:rFonts w:hint="eastAsia"/>
        </w:rPr>
        <w:t>　　第二节 理疗康复仪器行业发展特点分析</w:t>
      </w:r>
      <w:r>
        <w:rPr>
          <w:rFonts w:hint="eastAsia"/>
        </w:rPr>
        <w:br/>
      </w:r>
      <w:r>
        <w:rPr>
          <w:rFonts w:hint="eastAsia"/>
        </w:rPr>
        <w:t>　　第三节 理疗康复仪器行业市场供需分析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2023-2024年中国理疗康复仪器行业供给与需求情况分析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中国理疗康复仪器行业总体规模</w:t>
      </w:r>
      <w:r>
        <w:rPr>
          <w:rFonts w:hint="eastAsia"/>
        </w:rPr>
        <w:br/>
      </w:r>
      <w:r>
        <w:rPr>
          <w:rFonts w:hint="eastAsia"/>
        </w:rPr>
        <w:t>　　第二节 中国理疗康复仪器行业盈利情况分析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中国理疗康复仪器行业供给概况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一、2019-2024年中国理疗康复仪器供给情况分析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二、2023-2024年中国理疗康复仪器行业供给特点分析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三、2024-2030年中国理疗康复仪器行业供给预测</w:t>
      </w:r>
      <w:r>
        <w:rPr>
          <w:rFonts w:hint="eastAsia"/>
        </w:rPr>
        <w:br/>
      </w:r>
      <w:r>
        <w:rPr>
          <w:rFonts w:hint="eastAsia"/>
        </w:rPr>
        <w:t>　　第四节 中国理疗康复仪器行业需求概况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一、2019-2024年中国理疗康复仪器行业需求情况分析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二、2023-2024年中国理疗康复仪器行业市场需求特点分析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三、2024-2030年中国理疗康复仪器市场需求预测</w:t>
      </w:r>
      <w:r>
        <w:rPr>
          <w:rFonts w:hint="eastAsia"/>
        </w:rPr>
        <w:br/>
      </w:r>
      <w:r>
        <w:rPr>
          <w:rFonts w:hint="eastAsia"/>
        </w:rPr>
        <w:t>　　第五节 理疗康复仪器产业供需平衡状况分析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2019-2024年中国理疗康复仪器行业重点区域发展分析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一、中国理疗康复仪器行业重点区域市场结构变化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二、**地区理疗康复仪器行业发展分析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三、**地区理疗康复仪器行业发展分析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四、**地区理疗康复仪器行业发展分析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五、**地区理疗康复仪器行业发展分析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六、**地区理疗康复仪器行业发展分析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中国理疗康复仪器行业进出口情况分析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理疗康复仪器行业出口情况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一、2019-2024年理疗康复仪器行业出口情况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三、2024-2030年理疗康复仪器行业出口情况预测</w:t>
      </w:r>
      <w:r>
        <w:rPr>
          <w:rFonts w:hint="eastAsia"/>
        </w:rPr>
        <w:br/>
      </w:r>
      <w:r>
        <w:rPr>
          <w:rFonts w:hint="eastAsia"/>
        </w:rPr>
        <w:t>　　第二节 理疗康复仪器行业进口情况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一、2019-2024年理疗康复仪器行业进口情况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三、2024-2030年理疗康复仪器行业进口情况预测</w:t>
      </w:r>
      <w:r>
        <w:rPr>
          <w:rFonts w:hint="eastAsia"/>
        </w:rPr>
        <w:br/>
      </w:r>
      <w:r>
        <w:rPr>
          <w:rFonts w:hint="eastAsia"/>
        </w:rPr>
        <w:t>　　第三节 理疗康复仪器行业进出口面临的挑战及对策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理疗康复仪器行业细分产品市场调研分析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理疗康复仪器行业细分产品——**市场调研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理疗康复仪器行业细分产品——**市场调研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理疗康复仪器行业竞争格局分析</w:t>
      </w:r>
      <w:r>
        <w:rPr>
          <w:rFonts w:hint="eastAsia"/>
        </w:rPr>
        <w:br/>
      </w:r>
      <w:r>
        <w:rPr>
          <w:rFonts w:hint="eastAsia"/>
        </w:rPr>
        <w:t>　　第一节 理疗康复仪器行业集中度分析</w:t>
      </w:r>
      <w:r>
        <w:rPr>
          <w:rFonts w:hint="eastAsia"/>
        </w:rPr>
        <w:br/>
      </w:r>
      <w:r>
        <w:rPr>
          <w:rFonts w:hint="eastAsia"/>
        </w:rPr>
        <w:t>　　　　一、理疗康复仪器市场集中度分析</w:t>
      </w:r>
      <w:r>
        <w:rPr>
          <w:rFonts w:hint="eastAsia"/>
        </w:rPr>
        <w:br/>
      </w:r>
      <w:r>
        <w:rPr>
          <w:rFonts w:hint="eastAsia"/>
        </w:rPr>
        <w:t>　　　　二、理疗康复仪器企业集中度分析</w:t>
      </w:r>
      <w:r>
        <w:rPr>
          <w:rFonts w:hint="eastAsia"/>
        </w:rPr>
        <w:br/>
      </w:r>
      <w:r>
        <w:rPr>
          <w:rFonts w:hint="eastAsia"/>
        </w:rPr>
        <w:t>　　　　三、理疗康复仪器区域集中度分析</w:t>
      </w:r>
      <w:r>
        <w:rPr>
          <w:rFonts w:hint="eastAsia"/>
        </w:rPr>
        <w:br/>
      </w:r>
      <w:r>
        <w:rPr>
          <w:rFonts w:hint="eastAsia"/>
        </w:rPr>
        <w:t>　　第二节 理疗康复仪器行业竞争格局分析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一、2023-2024年理疗康复仪器行业竞争分析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二、2023-2024年中外理疗康复仪器产品竞争分析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三、2023-2024年中国理疗康复仪器市场竞争分析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四、2024-2030年国内主要理疗康复仪器企业动向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理疗康复仪器行业重点企业发展调研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理疗康复仪器重点企业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三、理疗康复仪器企业经营情况分析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理疗康复仪器重点企业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三、理疗康复仪器企业经营情况分析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理疗康复仪器重点企业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三、理疗康复仪器企业经营情况分析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理疗康复仪器重点企业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三、理疗康复仪器企业经营情况分析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理疗康复仪器重点企业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三、理疗康复仪器企业经营情况分析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理疗康复仪器重点企业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三、理疗康复仪器企业经营情况分析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理疗康复仪器重点企业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三、理疗康复仪器企业经营情况分析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理疗康复仪器重点企业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三、理疗康复仪器企业经营情况分析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理疗康复仪器企业制定“十四五”发展战略研究分析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中国理疗康复仪器行业营销策略分析</w:t>
      </w:r>
      <w:r>
        <w:rPr>
          <w:rFonts w:hint="eastAsia"/>
        </w:rPr>
        <w:br/>
      </w:r>
      <w:r>
        <w:rPr>
          <w:rFonts w:hint="eastAsia"/>
        </w:rPr>
        <w:t>　　第一节 理疗康复仪器市场推广策略研究分析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一、做好理疗康复仪器产品导入</w:t>
      </w:r>
      <w:r>
        <w:rPr>
          <w:rFonts w:hint="eastAsia"/>
        </w:rPr>
        <w:br/>
      </w:r>
      <w:r>
        <w:rPr>
          <w:rFonts w:hint="eastAsia"/>
        </w:rPr>
        <w:t>　　　　二、做好理疗康复仪器产品组合和产品线决策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三、理疗康复仪器行业城市市场推广策略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理疗康复仪器行业渠道营销研究分析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一、理疗康复仪器行业营销环境分析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二、理疗康复仪器行业现存的营销渠道分析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三、理疗康复仪器行业终端市场营销管理策略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理疗康复仪器行业营销战略研究分析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一、中国理疗康复仪器行业有效整合营销策略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二、建立理疗康复仪器行业厂商的双嬴模式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理疗康复仪器行业投资效益及风险分析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理疗康复仪器行业投资效益分析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一、2019-2024年理疗康复仪器行业投资状况分析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二、2019-2024年理疗康复仪器行业投资效益分析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三、2024-2030年理疗康复仪器行业投资趋势预测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四、2024-2030年理疗康复仪器行业的投资方向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五、2024-2030年理疗康复仪器行业投资的建议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2024-2030年理疗康复仪器行业投资风险及控制策略分析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一、理疗康复仪器市场风险及控制策略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二、理疗康复仪器行业政策风险及控制策略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三、理疗康复仪器经营风险及控制策略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四、理疗康复仪器同业竞争风险及控制策略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五、理疗康复仪器行业其他风险及控制策略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理疗康复仪器市场预测及项目投资建议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中国理疗康复仪器行业生产、营销企业投资运作模式分析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理疗康复仪器行业外销与内销优势分析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2024-2030年中国理疗康复仪器行业市场规模及增长趋势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2024-2030年中国理疗康复仪器行业投资规模预测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2024-2030年理疗康复仪器行业市场盈利预测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理疗康复仪器行业项目投资建议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一、理疗康复仪器技术应用注意事项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二、理疗康复仪器项目投资注意事项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三、理疗康复仪器生产开发注意事项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四、理疗康复仪器销售注意事项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理疗康复仪器市场产品构成图</w:t>
      </w:r>
      <w:r>
        <w:rPr>
          <w:rFonts w:hint="eastAsia"/>
        </w:rPr>
        <w:br/>
      </w:r>
      <w:r>
        <w:rPr>
          <w:rFonts w:hint="eastAsia"/>
        </w:rPr>
        <w:t>　　图表 理疗康复仪器市场生命周期示意图</w:t>
      </w:r>
      <w:r>
        <w:rPr>
          <w:rFonts w:hint="eastAsia"/>
        </w:rPr>
        <w:br/>
      </w:r>
      <w:r>
        <w:rPr>
          <w:rFonts w:hint="eastAsia"/>
        </w:rPr>
        <w:t>　　图表 理疗康复仪器市场产销规模对比</w:t>
      </w:r>
      <w:r>
        <w:rPr>
          <w:rFonts w:hint="eastAsia"/>
        </w:rPr>
        <w:br/>
      </w:r>
      <w:r>
        <w:rPr>
          <w:rFonts w:hint="eastAsia"/>
        </w:rPr>
        <w:t>　　图表 理疗康复仪器市场企业竞争格局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2019-2024年理疗康复仪器行业市场规模统计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2019-2024年理疗康复仪器行业供给情况统计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2019-2024年理疗康复仪器行业市场需求情况统计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2019-2024年理疗康复仪器行业产品市场容量统计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2019-2024年中国理疗康复仪器行业产品结构变化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2024-2030年理疗康复仪器市场供给情况预测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2024-2030年理疗康复仪器市场容量预测</w:t>
      </w:r>
      <w:r>
        <w:rPr>
          <w:rFonts w:hint="eastAsia"/>
        </w:rPr>
        <w:br/>
      </w:r>
      <w:r>
        <w:rPr>
          <w:rFonts w:hint="eastAsia"/>
        </w:rPr>
        <w:t>　　图表 理疗康复仪器行业原材料供给模式</w:t>
      </w:r>
      <w:r>
        <w:rPr>
          <w:rFonts w:hint="eastAsia"/>
        </w:rPr>
        <w:br/>
      </w:r>
      <w:r>
        <w:rPr>
          <w:rFonts w:hint="eastAsia"/>
        </w:rPr>
        <w:t>　　图表 理疗康复仪器行业下游消费市场构成图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理疗康复仪器行业企业市场占有率对比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理疗康复仪器行业进出口产品构成图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2019-2024年理疗康复仪器行业产品进口情况分析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理疗康复仪器市场进口地区格局图</w:t>
      </w:r>
      <w:r>
        <w:rPr>
          <w:rFonts w:hint="eastAsia"/>
        </w:rPr>
        <w:br/>
      </w:r>
      <w:r>
        <w:rPr>
          <w:rFonts w:hint="eastAsia"/>
        </w:rPr>
        <w:t>　　图表 理疗康复仪器市场出口地区格局图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2024-2030年理疗康复仪器市场产品进口预测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2019-2024年理疗康复仪器市场投资规模</w:t>
      </w:r>
      <w:r>
        <w:rPr>
          <w:rFonts w:hint="eastAsia"/>
        </w:rPr>
        <w:br/>
      </w:r>
      <w:r>
        <w:rPr>
          <w:rFonts w:hint="eastAsia"/>
        </w:rPr>
        <w:t>　　图表 2019-2024年理疗康复仪器行业主要投资项目统计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2024-2030年理疗康复仪器市场投资规模预测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2090c586345a5" w:history="1">
        <w:r>
          <w:rPr>
            <w:rStyle w:val="Hyperlink"/>
          </w:rPr>
          <w:t>2024年中国理疗康复仪器行业发展回顾与展望分析报告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2090c586345a5" w:history="1">
        <w:r>
          <w:rPr>
            <w:rStyle w:val="Hyperlink"/>
          </w:rPr>
          <w:t>https://www.20087.com/2/80/LiLiaoKangFuYiQiDiaoYanBaoGao.html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7138c00644b76" w:history="1">
      <w:r>
        <w:rPr>
          <w:rStyle w:val="Hyperlink"/>
        </w:rPr>
        <w:t>2024年中国理疗康复仪器行业发展回顾与展望分析报告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LiLiaoKangFuYiQiDiaoYanBaoGao.html" TargetMode="External" Id="Rd972090c5863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LiLiaoKangFuYiQiDiaoYanBaoGao.html" TargetMode="External" Id="Rab27138c0064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2023-12-29T23:56:00Z</dcterms:created>
  <dcterms:modified xsi:type="dcterms:W3CDTF">2023-12-30T00:56:00Z</dcterms:modified>
  <dc:subject>2024年中国理疗康复仪器行业发展回顾与展望分析报告</dc:subject>
  <dc:title>2024年中国理疗康复仪器行业发展回顾与展望分析报告</dc:title>
  <cp:keywords>2024年中国理疗康复仪器行业发展回顾与展望分析报告</cp:keywords>
  <dc:description>2024年中国理疗康复仪器行业发展回顾与展望分析报告</dc:description>
</cp:coreProperties>
</file>