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c69425a74c5a" w:history="1">
              <w:r>
                <w:rPr>
                  <w:rStyle w:val="Hyperlink"/>
                </w:rPr>
                <w:t>2025-2031年中国瑞舒伐他汀行业现状调研与市场前景预测报告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c69425a74c5a" w:history="1">
              <w:r>
                <w:rPr>
                  <w:rStyle w:val="Hyperlink"/>
                </w:rPr>
                <w:t>2025-2031年中国瑞舒伐他汀行业现状调研与市场前景预测报告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cc69425a74c5a" w:history="1">
                <w:r>
                  <w:rPr>
                    <w:rStyle w:val="Hyperlink"/>
                  </w:rPr>
                  <w:t>https://www.20087.com/2/00/RuiShuFaTaTingDeQianJing.html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是一种用于降低胆固醇的药物，属于他汀类药物之一，广泛用于预防心血管疾病。近年来，随着心血管疾病发病率的升高，瑞舒伐他汀的使用量也随之增加。随着药物研究的深入，瑞舒伐他汀的安全性和有效性得到了充分证实，成为许多国家指南推荐的一线治疗药物。此外，随着仿制药市场的开放，瑞舒伐他汀的价格更加亲民，提高了患者的可及性。</w:t>
      </w:r>
      <w:r>
        <w:rPr>
          <w:rFonts w:hint="eastAsia"/>
        </w:rPr>
        <w:br/>
      </w:r>
      <w:r>
        <w:rPr>
          <w:rFonts w:hint="eastAsia"/>
        </w:rPr>
        <w:t>　　未来，瑞舒伐他汀的发展将更加注重创新和患者关怀。一方面，通过开发新的给药途径和剂型，如长效制剂或缓释剂型，瑞舒伐他汀将提高患者的依从性。另一方面，随着遗传学和分子生物学的进步，个性化用药将成为可能，瑞舒伐他汀将根据个体差异进行更精准的剂量调整。此外，随着远程医疗和数字健康技术的发展，患者监测和药物管理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c69425a74c5a" w:history="1">
        <w:r>
          <w:rPr>
            <w:rStyle w:val="Hyperlink"/>
          </w:rPr>
          <w:t>2025-2031年中国瑞舒伐他汀行业现状调研与市场前景预测报告</w:t>
        </w:r>
      </w:hyperlink>
      <w:r>
        <w:rPr>
          <w:rFonts w:hint="eastAsia"/>
        </w:rPr>
        <w:t>》基于多年瑞舒伐他汀行业研究积累，结合瑞舒伐他汀行业市场现状，通过资深研究团队对瑞舒伐他汀市场资讯的系统整理与分析，依托权威数据资源及长期市场监测数据库，对瑞舒伐他汀行业进行了全面调研。报告详细分析了瑞舒伐他汀市场规模、市场前景、技术现状及未来发展方向，重点评估了瑞舒伐他汀行业内企业的竞争格局及经营表现，并通过SWOT分析揭示了瑞舒伐他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7cc69425a74c5a" w:history="1">
        <w:r>
          <w:rPr>
            <w:rStyle w:val="Hyperlink"/>
          </w:rPr>
          <w:t>2025-2031年中国瑞舒伐他汀行业现状调研与市场前景预测报告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》为投资者提供了准确的市场现状分析及前景预判，帮助挖掘行业投资价值，并提出投资策略与营销策略建议，是把握瑞舒伐他汀行业动态、优化决策的重要工具。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瑞舒伐他汀行业界定</w:t>
      </w:r>
      <w:r>
        <w:rPr>
          <w:rFonts w:hint="eastAsia"/>
        </w:rPr>
        <w:br/>
      </w:r>
      <w:r>
        <w:rPr>
          <w:rFonts w:hint="eastAsia"/>
        </w:rPr>
        <w:t>　　第一节 瑞舒伐他汀行业定义</w:t>
      </w:r>
      <w:r>
        <w:rPr>
          <w:rFonts w:hint="eastAsia"/>
        </w:rPr>
        <w:br/>
      </w:r>
      <w:r>
        <w:rPr>
          <w:rFonts w:hint="eastAsia"/>
        </w:rPr>
        <w:t>　　第二节 瑞舒伐他汀行业特点分析</w:t>
      </w:r>
      <w:r>
        <w:rPr>
          <w:rFonts w:hint="eastAsia"/>
        </w:rPr>
        <w:br/>
      </w:r>
      <w:r>
        <w:rPr>
          <w:rFonts w:hint="eastAsia"/>
        </w:rPr>
        <w:t>　　第三节 瑞舒伐他汀行业发展历程</w:t>
      </w:r>
      <w:r>
        <w:rPr>
          <w:rFonts w:hint="eastAsia"/>
        </w:rPr>
        <w:br/>
      </w:r>
      <w:r>
        <w:rPr>
          <w:rFonts w:hint="eastAsia"/>
        </w:rPr>
        <w:t>　　第四节 瑞舒伐他汀产业链分析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2024-2025年全球瑞舒伐他汀行业发展态势分析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全球瑞舒伐他汀行业总体情况</w:t>
      </w:r>
      <w:r>
        <w:rPr>
          <w:rFonts w:hint="eastAsia"/>
        </w:rPr>
        <w:br/>
      </w:r>
      <w:r>
        <w:rPr>
          <w:rFonts w:hint="eastAsia"/>
        </w:rPr>
        <w:t>　　第二节 瑞舒伐他汀行业重点国家、地区市场分析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全球瑞舒伐他汀行业发展前景预测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2024-2025年中国瑞舒伐他汀行业发展环境分析</w:t>
      </w:r>
      <w:r>
        <w:rPr>
          <w:rFonts w:hint="eastAsia"/>
        </w:rPr>
        <w:br/>
      </w:r>
      <w:r>
        <w:rPr>
          <w:rFonts w:hint="eastAsia"/>
        </w:rPr>
        <w:t>　　第一节 瑞舒伐他汀行业经济环境分析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瑞舒伐他汀行业政策环境分析</w:t>
      </w:r>
      <w:r>
        <w:rPr>
          <w:rFonts w:hint="eastAsia"/>
        </w:rPr>
        <w:br/>
      </w:r>
      <w:r>
        <w:rPr>
          <w:rFonts w:hint="eastAsia"/>
        </w:rPr>
        <w:t>　　　　一、瑞舒伐他汀行业相关政策</w:t>
      </w:r>
      <w:r>
        <w:rPr>
          <w:rFonts w:hint="eastAsia"/>
        </w:rPr>
        <w:br/>
      </w:r>
      <w:r>
        <w:rPr>
          <w:rFonts w:hint="eastAsia"/>
        </w:rPr>
        <w:t>　　　　二、瑞舒伐他汀行业相关标准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2024-2025年瑞舒伐他汀行业技术发展现状及趋势分析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瑞舒伐他汀行业技术发展现状分析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国内外瑞舒伐他汀行业技术差异与原因</w:t>
      </w:r>
      <w:r>
        <w:rPr>
          <w:rFonts w:hint="eastAsia"/>
        </w:rPr>
        <w:br/>
      </w:r>
      <w:r>
        <w:rPr>
          <w:rFonts w:hint="eastAsia"/>
        </w:rPr>
        <w:t>　　第三节 瑞舒伐他汀行业技术发展方向、趋势预测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提升瑞舒伐他汀行业技术能力策略建议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中国瑞舒伐他汀行业市场供需状况分析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中国瑞舒伐他汀行业市场规模情况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中国瑞舒伐他汀行业市场需求状况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一、2019-2024年瑞舒伐他汀行业市场需求情况</w:t>
      </w:r>
      <w:r>
        <w:rPr>
          <w:rFonts w:hint="eastAsia"/>
        </w:rPr>
        <w:br/>
      </w:r>
      <w:r>
        <w:rPr>
          <w:rFonts w:hint="eastAsia"/>
        </w:rPr>
        <w:t>　　　　二、瑞舒伐他汀行业市场需求特点分析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中国瑞舒伐他汀行业产量情况分析与预测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一、2019-2024年瑞舒伐他汀行业产量统计分析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二、2024年瑞舒伐他汀行业产量特点分析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三、2025-2031年瑞舒伐他汀行业产量预测分析</w:t>
      </w:r>
      <w:r>
        <w:rPr>
          <w:rFonts w:hint="eastAsia"/>
        </w:rPr>
        <w:br/>
      </w:r>
      <w:r>
        <w:rPr>
          <w:rFonts w:hint="eastAsia"/>
        </w:rPr>
        <w:t>　　第四节 瑞舒伐他汀行业市场供需平衡状况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中国瑞舒伐他汀行业进出口情况分析</w:t>
      </w:r>
      <w:r>
        <w:rPr>
          <w:rFonts w:hint="eastAsia"/>
        </w:rPr>
        <w:br/>
      </w:r>
      <w:r>
        <w:rPr>
          <w:rFonts w:hint="eastAsia"/>
        </w:rPr>
        <w:t>　　第一节 瑞舒伐他汀行业出口情况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一、2019-2024年瑞舒伐他汀行业出口情况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三、2025-2031年瑞舒伐他汀行业出口情况预测</w:t>
      </w:r>
      <w:r>
        <w:rPr>
          <w:rFonts w:hint="eastAsia"/>
        </w:rPr>
        <w:br/>
      </w:r>
      <w:r>
        <w:rPr>
          <w:rFonts w:hint="eastAsia"/>
        </w:rPr>
        <w:t>　　第二节 瑞舒伐他汀行业进口情况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一、2019-2024年瑞舒伐他汀行业进口情况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三、2025-2031年瑞舒伐他汀行业进口情况预测</w:t>
      </w:r>
      <w:r>
        <w:rPr>
          <w:rFonts w:hint="eastAsia"/>
        </w:rPr>
        <w:br/>
      </w:r>
      <w:r>
        <w:rPr>
          <w:rFonts w:hint="eastAsia"/>
        </w:rPr>
        <w:t>　　第三节 瑞舒伐他汀行业进出口面临的挑战及对策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2024-2025年中国瑞舒伐他汀行业产品价格监测</w:t>
      </w:r>
      <w:r>
        <w:rPr>
          <w:rFonts w:hint="eastAsia"/>
        </w:rPr>
        <w:br/>
      </w:r>
      <w:r>
        <w:rPr>
          <w:rFonts w:hint="eastAsia"/>
        </w:rPr>
        <w:t>　　　　一、瑞舒伐他汀市场价格特征</w:t>
      </w:r>
      <w:r>
        <w:rPr>
          <w:rFonts w:hint="eastAsia"/>
        </w:rPr>
        <w:br/>
      </w:r>
      <w:r>
        <w:rPr>
          <w:rFonts w:hint="eastAsia"/>
        </w:rPr>
        <w:t>　　　　二、当前瑞舒伐他汀市场价格评述</w:t>
      </w:r>
      <w:r>
        <w:rPr>
          <w:rFonts w:hint="eastAsia"/>
        </w:rPr>
        <w:br/>
      </w:r>
      <w:r>
        <w:rPr>
          <w:rFonts w:hint="eastAsia"/>
        </w:rPr>
        <w:t>　　　　三、影响瑞舒伐他汀市场价格因素分析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四、未来瑞舒伐他汀市场价格走势预测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中国瑞舒伐他汀行业重点区域市场分析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瑞舒伐他汀行业区域市场分布情况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2024-2025年瑞舒伐他汀行业细分市场调研分析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瑞舒伐他汀细分产品（一）市场调研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瑞舒伐他汀细分产品（二）市场调研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2024-2025年瑞舒伐他汀行业上、下游市场分析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瑞舒伐他汀行业上游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瑞舒伐他汀行业下游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瑞舒伐他汀行业重点企业发展调研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瑞舒伐他汀重点企业（一）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瑞舒伐他汀重点企业（二）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瑞舒伐他汀重点企业（三）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瑞舒伐他汀重点企业（四）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瑞舒伐他汀重点企业（五）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瑞舒伐他汀重点企业（六）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瑞舒伐他汀行业风险及对策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2025-2031年瑞舒伐他汀行业发展环境分析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2025-2031年瑞舒伐他汀行业投资特性分析</w:t>
      </w:r>
      <w:r>
        <w:rPr>
          <w:rFonts w:hint="eastAsia"/>
        </w:rPr>
        <w:br/>
      </w:r>
      <w:r>
        <w:rPr>
          <w:rFonts w:hint="eastAsia"/>
        </w:rPr>
        <w:t>　　　　一、瑞舒伐他汀行业进入壁垒</w:t>
      </w:r>
      <w:r>
        <w:rPr>
          <w:rFonts w:hint="eastAsia"/>
        </w:rPr>
        <w:br/>
      </w:r>
      <w:r>
        <w:rPr>
          <w:rFonts w:hint="eastAsia"/>
        </w:rPr>
        <w:t>　　　　二、瑞舒伐他汀行业盈利模式</w:t>
      </w:r>
      <w:r>
        <w:rPr>
          <w:rFonts w:hint="eastAsia"/>
        </w:rPr>
        <w:br/>
      </w:r>
      <w:r>
        <w:rPr>
          <w:rFonts w:hint="eastAsia"/>
        </w:rPr>
        <w:t>　　　　三、瑞舒伐他汀行业盈利因素</w:t>
      </w:r>
      <w:r>
        <w:rPr>
          <w:rFonts w:hint="eastAsia"/>
        </w:rPr>
        <w:br/>
      </w:r>
      <w:r>
        <w:rPr>
          <w:rFonts w:hint="eastAsia"/>
        </w:rPr>
        <w:t>　　第三节 瑞舒伐他汀行业“波特五力模型”分析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2025-2031年瑞舒伐他汀行业风险及对策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瑞舒伐他汀企业竞争策略分析</w:t>
      </w:r>
      <w:r>
        <w:rPr>
          <w:rFonts w:hint="eastAsia"/>
        </w:rPr>
        <w:br/>
      </w:r>
      <w:r>
        <w:rPr>
          <w:rFonts w:hint="eastAsia"/>
        </w:rPr>
        <w:t>　　第一节 瑞舒伐他汀市场竞争策略分析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一、2025-2031年中国瑞舒伐他汀市场增长潜力分析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二、2025-2031年中国瑞舒伐他汀主要潜力品种分析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三、现有瑞舒伐他汀产品竞争策略分析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四、潜力瑞舒伐他汀品种竞争策略选择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2025-2031年中国瑞舒伐他汀企业竞争策略分析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一、2025-2031年我国瑞舒伐他汀市场竞争趋势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二、2025-2031年瑞舒伐他汀行业竞争格局展望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四、2025-2031年瑞舒伐他汀企业竞争策略分析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2025-2031年中国瑞舒伐他汀行业发展趋势分析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一、2025-2031年瑞舒伐他汀技术发展趋势分析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二、2025-2031年瑞舒伐他汀产品发展趋势分析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三、2025-2031年瑞舒伐他汀行业竞争格局展望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2025-2031年中国瑞舒伐他汀市场趋势分析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一、2025-2031年瑞舒伐他汀发展趋势预测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二、2025-2025年瑞舒伐他汀市场前景分析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三、2025-2031年瑞舒伐他汀产业政策趋向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2025-2031年瑞舒伐他汀行业投资价值评估分析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瑞舒伐他汀行业发展建议分析</w:t>
      </w:r>
      <w:r>
        <w:rPr>
          <w:rFonts w:hint="eastAsia"/>
        </w:rPr>
        <w:br/>
      </w:r>
      <w:r>
        <w:rPr>
          <w:rFonts w:hint="eastAsia"/>
        </w:rPr>
        <w:t>　　第一节 瑞舒伐他汀行业研究结论及建议</w:t>
      </w:r>
      <w:r>
        <w:rPr>
          <w:rFonts w:hint="eastAsia"/>
        </w:rPr>
        <w:br/>
      </w:r>
      <w:r>
        <w:rPr>
          <w:rFonts w:hint="eastAsia"/>
        </w:rPr>
        <w:t>　　第二节 瑞舒伐他汀细分行业研究结论及建议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[中⋅智⋅林⋅]瑞舒伐他汀行业竞争策略总结及建议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瑞舒伐他汀行业类别</w:t>
      </w:r>
      <w:r>
        <w:rPr>
          <w:rFonts w:hint="eastAsia"/>
        </w:rPr>
        <w:br/>
      </w:r>
      <w:r>
        <w:rPr>
          <w:rFonts w:hint="eastAsia"/>
        </w:rPr>
        <w:t>　　图表 瑞舒伐他汀行业产业链调研</w:t>
      </w:r>
      <w:r>
        <w:rPr>
          <w:rFonts w:hint="eastAsia"/>
        </w:rPr>
        <w:br/>
      </w:r>
      <w:r>
        <w:rPr>
          <w:rFonts w:hint="eastAsia"/>
        </w:rPr>
        <w:t>　　图表 瑞舒伐他汀行业现状</w:t>
      </w:r>
      <w:r>
        <w:rPr>
          <w:rFonts w:hint="eastAsia"/>
        </w:rPr>
        <w:br/>
      </w:r>
      <w:r>
        <w:rPr>
          <w:rFonts w:hint="eastAsia"/>
        </w:rPr>
        <w:t>　　图表 瑞舒伐他汀行业标准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2019-2024年中国瑞舒伐他汀行业市场规模</w:t>
      </w:r>
      <w:r>
        <w:rPr>
          <w:rFonts w:hint="eastAsia"/>
        </w:rPr>
        <w:br/>
      </w:r>
      <w:r>
        <w:rPr>
          <w:rFonts w:hint="eastAsia"/>
        </w:rPr>
        <w:t>　　图表 2024年中国瑞舒伐他汀行业产能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2019-2024年中国瑞舒伐他汀行业产量统计</w:t>
      </w:r>
      <w:r>
        <w:rPr>
          <w:rFonts w:hint="eastAsia"/>
        </w:rPr>
        <w:br/>
      </w:r>
      <w:r>
        <w:rPr>
          <w:rFonts w:hint="eastAsia"/>
        </w:rPr>
        <w:t>　　图表 瑞舒伐他汀行业动态</w:t>
      </w:r>
      <w:r>
        <w:rPr>
          <w:rFonts w:hint="eastAsia"/>
        </w:rPr>
        <w:br/>
      </w:r>
      <w:r>
        <w:rPr>
          <w:rFonts w:hint="eastAsia"/>
        </w:rPr>
        <w:t>　　图表 2019-2024年中国瑞舒伐他汀市场需求量</w:t>
      </w:r>
      <w:r>
        <w:rPr>
          <w:rFonts w:hint="eastAsia"/>
        </w:rPr>
        <w:br/>
      </w:r>
      <w:r>
        <w:rPr>
          <w:rFonts w:hint="eastAsia"/>
        </w:rPr>
        <w:t>　　图表 2024年中国瑞舒伐他汀行业需求区域调研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2019-2024年中国瑞舒伐他汀行情</w:t>
      </w:r>
      <w:r>
        <w:rPr>
          <w:rFonts w:hint="eastAsia"/>
        </w:rPr>
        <w:br/>
      </w:r>
      <w:r>
        <w:rPr>
          <w:rFonts w:hint="eastAsia"/>
        </w:rPr>
        <w:t>　　图表 2019-2024年中国瑞舒伐他汀价格走势图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2019-2024年中国瑞舒伐他汀进口统计</w:t>
      </w:r>
      <w:r>
        <w:rPr>
          <w:rFonts w:hint="eastAsia"/>
        </w:rPr>
        <w:br/>
      </w:r>
      <w:r>
        <w:rPr>
          <w:rFonts w:hint="eastAsia"/>
        </w:rPr>
        <w:t>　　图表 2019-2024年中国瑞舒伐他汀出口统计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**地区瑞舒伐他汀市场规模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**地区瑞舒伐他汀市场调研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**地区瑞舒伐他汀市场规模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**地区瑞舒伐他汀市场调研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瑞舒伐他汀行业竞争对手分析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2025-2031年中国瑞舒伐他汀市场需求预测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2025-2031年中国瑞舒伐他汀行业市场规模预测</w:t>
      </w:r>
      <w:r>
        <w:rPr>
          <w:rFonts w:hint="eastAsia"/>
        </w:rPr>
        <w:br/>
      </w:r>
      <w:r>
        <w:rPr>
          <w:rFonts w:hint="eastAsia"/>
        </w:rPr>
        <w:t>　　图表 瑞舒伐他汀行业准入条件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2025-2031年中国瑞舒伐他汀市场前景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c69425a74c5a" w:history="1">
        <w:r>
          <w:rPr>
            <w:rStyle w:val="Hyperlink"/>
          </w:rPr>
          <w:t>2025-2031年中国瑞舒伐他汀行业现状调研与市场前景预测报告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cc69425a74c5a" w:history="1">
        <w:r>
          <w:rPr>
            <w:rStyle w:val="Hyperlink"/>
          </w:rPr>
          <w:t>https://www.20087.com/2/00/RuiShuFaTaTingDeQianJing.html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定是进口还是国产、瑞舒伐他汀4大副作用、瑞舒伐他汀可以吃20毫克吗、瑞舒伐他汀钙片的功效与作用、不伤肝肾的他汀类药物、瑞舒伐他汀钙片的副作用、排名前五名的瑞舒伐他汀厂家、瑞舒伐他汀用法用量、吃他汀一年斑块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08861da8469b" w:history="1">
      <w:r>
        <w:rPr>
          <w:rStyle w:val="Hyperlink"/>
        </w:rPr>
        <w:t>2025-2031年中国瑞舒伐他汀行业现状调研与市场前景预测报告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uiShuFaTaTingDeQianJing.html" TargetMode="External" Id="Rc77cc69425a7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uiShuFaTaTingDeQianJing.html" TargetMode="External" Id="R603108861da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2024-12-10T08:04:00Z</dcterms:created>
  <dcterms:modified xsi:type="dcterms:W3CDTF">2024-12-10T09:04:00Z</dcterms:modified>
  <dc:subject>2025-2031年中国瑞舒伐他汀行业现状调研与市场前景预测报告</dc:subject>
  <dc:title>2025-2031年中国瑞舒伐他汀行业现状调研与市场前景预测报告</dc:title>
  <cp:keywords>2025-2031年中国瑞舒伐他汀行业现状调研与市场前景预测报告</cp:keywords>
  <dc:description>2025-2031年中国瑞舒伐他汀行业现状调研与市场前景预测报告</dc:description>
</cp:coreProperties>
</file>