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3fc7f5bbb4147" w:history="1">
              <w:r>
                <w:rPr>
                  <w:rStyle w:val="Hyperlink"/>
                </w:rPr>
                <w:t>2025-2031年中国瓜氨酸市场现状与发展趋势报告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3fc7f5bbb4147" w:history="1">
              <w:r>
                <w:rPr>
                  <w:rStyle w:val="Hyperlink"/>
                </w:rPr>
                <w:t>2025-2031年中国瓜氨酸市场现状与发展趋势报告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3fc7f5bbb4147" w:history="1">
                <w:r>
                  <w:rPr>
                    <w:rStyle w:val="Hyperlink"/>
                  </w:rPr>
                  <w:t>https://www.20087.com/2/10/GuaAnSuanDeFaZhanQuShi.html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氨酸是一种天然存在的氨基酸，常见于瓜类植物中，如西瓜。近年来，瓜氨酸因其在运动营养补充剂、心血管健康支持和肾脏疾病治疗方面的潜在益处而受到广泛关注。在运动营养领域，瓜氨酸被证实能提高肌肉力量和耐力，减少疲劳感。在医药领域，研究显示瓜氨酸可能有助于改善血管功能，降低血压，对心血管疾病患者有益。此外，瓜氨酸也被用作食品添加剂，改善食品的口感和营养价值。</w:t>
      </w:r>
      <w:r>
        <w:rPr>
          <w:rFonts w:hint="eastAsia"/>
        </w:rPr>
        <w:br/>
      </w:r>
      <w:r>
        <w:rPr>
          <w:rFonts w:hint="eastAsia"/>
        </w:rPr>
        <w:t>　　未来，瓜氨酸的应用将更加多样化和专业化。在运动营养领域，瓜氨酸将被进一步研究以确定其最佳剂量和最有效的形式，如瓜氨酸马来酸盐，以提高运动表现和恢复。在医药领域，瓜氨酸可能会成为心血管疾病和肾脏疾病治疗方案的一部分，尤其是在开发新的治疗方法和药物配方中。同时，随着消费者对健康和营养的意识增强，瓜氨酸作为天然来源的食品添加剂和健康补充剂，其市场接受度和需求预计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3fc7f5bbb4147" w:history="1">
        <w:r>
          <w:rPr>
            <w:rStyle w:val="Hyperlink"/>
          </w:rPr>
          <w:t>2025-2031年中国瓜氨酸市场现状与发展趋势报告</w:t>
        </w:r>
      </w:hyperlink>
      <w:r>
        <w:rPr>
          <w:rFonts w:hint="eastAsia"/>
        </w:rPr>
        <w:t>》基于国家统计局及相关协会的权威数据，系统研究了瓜氨酸行业的市场需求、市场规模及产业链现状，分析了瓜氨酸价格波动、细分市场动态及重点企业的经营表现，科学预测了瓜氨酸市场前景与发展趋势，揭示了潜在需求与投资机会，同时指出了瓜氨酸行业可能面临的风险。通过对瓜氨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瓜氨酸产品概述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瓜氨酸市场特点分析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瓜氨酸行业发展周期特征分析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2024-2025年中国瓜氨酸行业发展环境分析</w:t>
      </w:r>
      <w:r>
        <w:rPr>
          <w:rFonts w:hint="eastAsia"/>
        </w:rPr>
        <w:br/>
      </w:r>
      <w:r>
        <w:rPr>
          <w:rFonts w:hint="eastAsia"/>
        </w:rPr>
        <w:t>　　第一节 瓜氨酸行业发展经济环境分析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瓜氨酸行业发展政策环境分析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一、瓜氨酸行业政策影响分析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二、相关瓜氨酸行业标准分析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2024-2025年瓜氨酸行业技术发展现状及趋势分析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瓜氨酸行业技术发展现状分析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国内外瓜氨酸行业技术差异与原因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瓜氨酸行业技术发展方向、趋势预测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提升瓜氨酸行业技术能力策略建议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全球瓜氨酸行业市场发展调研分析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全球瓜氨酸行业市场运行环境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全球瓜氨酸行业市场发展情况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一、全球瓜氨酸行业市场供给分析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二、全球瓜氨酸行业市场需求分析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三、全球瓜氨酸行业主要国家地区发展情况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2025-2031年全球瓜氨酸行业市场规模趋势预测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中国瓜氨酸行业市场供需现状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中国瓜氨酸市场现状</w:t>
      </w:r>
      <w:r>
        <w:rPr>
          <w:rFonts w:hint="eastAsia"/>
        </w:rPr>
        <w:br/>
      </w:r>
      <w:r>
        <w:rPr>
          <w:rFonts w:hint="eastAsia"/>
        </w:rPr>
        <w:t>　　第二节 中国瓜氨酸行业产量情况分析及预测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一、瓜氨酸总体产能规模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二、2019-2024年中国瓜氨酸产量统计分析</w:t>
      </w:r>
      <w:r>
        <w:rPr>
          <w:rFonts w:hint="eastAsia"/>
        </w:rPr>
        <w:br/>
      </w:r>
      <w:r>
        <w:rPr>
          <w:rFonts w:hint="eastAsia"/>
        </w:rPr>
        <w:t>　　　　三、瓜氨酸行业供给区域分布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四、2025-2031年中国瓜氨酸产量预测分析</w:t>
      </w:r>
      <w:r>
        <w:rPr>
          <w:rFonts w:hint="eastAsia"/>
        </w:rPr>
        <w:br/>
      </w:r>
      <w:r>
        <w:rPr>
          <w:rFonts w:hint="eastAsia"/>
        </w:rPr>
        <w:t>　　第三节 中国瓜氨酸市场需求分析及预测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一、2019-2024年中国瓜氨酸市场需求统计</w:t>
      </w:r>
      <w:r>
        <w:rPr>
          <w:rFonts w:hint="eastAsia"/>
        </w:rPr>
        <w:br/>
      </w:r>
      <w:r>
        <w:rPr>
          <w:rFonts w:hint="eastAsia"/>
        </w:rPr>
        <w:t>　　　　二、中国瓜氨酸市场需求特点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三、2025-2031年中国瓜氨酸市场需求量预测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中国瓜氨酸行业现状调研分析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中国瓜氨酸行业发展现状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一、2024-2025年瓜氨酸行业品牌发展现状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二、2024-2025年瓜氨酸行业需求市场现状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三、2024-2025年瓜氨酸市场需求层次分析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四、2024-2025年中国瓜氨酸市场走向分析</w:t>
      </w:r>
      <w:r>
        <w:rPr>
          <w:rFonts w:hint="eastAsia"/>
        </w:rPr>
        <w:br/>
      </w:r>
      <w:r>
        <w:rPr>
          <w:rFonts w:hint="eastAsia"/>
        </w:rPr>
        <w:t>　　第二节 中国瓜氨酸行业存在的问题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一、2024-2025年瓜氨酸产品市场存在的主要问题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二、2024-2025年国内瓜氨酸产品市场的三大瓶颈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三、2024-2025年瓜氨酸产品市场遭遇的规模难题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对中国瓜氨酸市场的分析及思考</w:t>
      </w:r>
      <w:r>
        <w:rPr>
          <w:rFonts w:hint="eastAsia"/>
        </w:rPr>
        <w:br/>
      </w:r>
      <w:r>
        <w:rPr>
          <w:rFonts w:hint="eastAsia"/>
        </w:rPr>
        <w:t>　　　　一、瓜氨酸市场特点</w:t>
      </w:r>
      <w:r>
        <w:rPr>
          <w:rFonts w:hint="eastAsia"/>
        </w:rPr>
        <w:br/>
      </w:r>
      <w:r>
        <w:rPr>
          <w:rFonts w:hint="eastAsia"/>
        </w:rPr>
        <w:t>　　　　二、瓜氨酸市场分析</w:t>
      </w:r>
      <w:r>
        <w:rPr>
          <w:rFonts w:hint="eastAsia"/>
        </w:rPr>
        <w:br/>
      </w:r>
      <w:r>
        <w:rPr>
          <w:rFonts w:hint="eastAsia"/>
        </w:rPr>
        <w:t>　　　　三、瓜氨酸市场变化的方向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四、中国瓜氨酸行业发展的新思路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五、对中国瓜氨酸行业发展的思考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2019-2024年中国瓜氨酸产品市场进出口数据分析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2019-2024年中国瓜氨酸产品出口统计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2019-2024年中国瓜氨酸产品进口统计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2019-2024年中国瓜氨酸产品进出口价格对比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中国瓜氨酸主要进口来源地及出口目的地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瓜氨酸行业细分产品调研</w:t>
      </w:r>
      <w:r>
        <w:rPr>
          <w:rFonts w:hint="eastAsia"/>
        </w:rPr>
        <w:br/>
      </w:r>
      <w:r>
        <w:rPr>
          <w:rFonts w:hint="eastAsia"/>
        </w:rPr>
        <w:t>　　第一节 瓜氨酸细分产品结构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2019-2024年中国瓜氨酸行业竞争态势分析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2025年瓜氨酸行业集中度分析</w:t>
      </w:r>
      <w:r>
        <w:rPr>
          <w:rFonts w:hint="eastAsia"/>
        </w:rPr>
        <w:br/>
      </w:r>
      <w:r>
        <w:rPr>
          <w:rFonts w:hint="eastAsia"/>
        </w:rPr>
        <w:t>　　　　一、瓜氨酸市场集中度分析</w:t>
      </w:r>
      <w:r>
        <w:rPr>
          <w:rFonts w:hint="eastAsia"/>
        </w:rPr>
        <w:br/>
      </w:r>
      <w:r>
        <w:rPr>
          <w:rFonts w:hint="eastAsia"/>
        </w:rPr>
        <w:t>　　　　二、瓜氨酸企业分布区域集中度分析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三、瓜氨酸区域消费集中度分析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2019-2024年瓜氨酸主要企业竞争力分析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2025年瓜氨酸行业竞争格局分析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一、瓜氨酸行业竞争分析</w:t>
      </w:r>
      <w:r>
        <w:rPr>
          <w:rFonts w:hint="eastAsia"/>
        </w:rPr>
        <w:br/>
      </w:r>
      <w:r>
        <w:rPr>
          <w:rFonts w:hint="eastAsia"/>
        </w:rPr>
        <w:t>　　　　二、中外瓜氨酸产品竞争分析</w:t>
      </w:r>
      <w:r>
        <w:rPr>
          <w:rFonts w:hint="eastAsia"/>
        </w:rPr>
        <w:br/>
      </w:r>
      <w:r>
        <w:rPr>
          <w:rFonts w:hint="eastAsia"/>
        </w:rPr>
        <w:t>　　　　三、国内瓜氨酸行业重点企业发展动向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瓜氨酸行业上下游产业链发展情况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瓜氨酸上游产业发展分析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瓜氨酸下游产业发展分析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瓜氨酸行业重点企业竞争力分析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三、企业瓜氨酸经营状况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三、企业瓜氨酸经营状况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三、企业瓜氨酸经营状况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三、企业瓜氨酸经营状况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三、企业瓜氨酸经营状况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三、企业瓜氨酸经营状况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瓜氨酸企业管理策略建议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提高瓜氨酸企业竞争力的策略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一、提高中国瓜氨酸企业核心竞争力的对策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二、瓜氨酸企业提升竞争力的主要方向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三、影响瓜氨酸企业核心竞争力的因素及提升途径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四、提高瓜氨酸企业竞争力的策略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对中国瓜氨酸品牌的战略思考</w:t>
      </w:r>
      <w:r>
        <w:rPr>
          <w:rFonts w:hint="eastAsia"/>
        </w:rPr>
        <w:br/>
      </w:r>
      <w:r>
        <w:rPr>
          <w:rFonts w:hint="eastAsia"/>
        </w:rPr>
        <w:t>　　　　一、瓜氨酸实施品牌战略的意义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二、瓜氨酸企业品牌的现状分析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三、中国瓜氨酸企业的品牌战略</w:t>
      </w:r>
      <w:r>
        <w:rPr>
          <w:rFonts w:hint="eastAsia"/>
        </w:rPr>
        <w:br/>
      </w:r>
      <w:r>
        <w:rPr>
          <w:rFonts w:hint="eastAsia"/>
        </w:rPr>
        <w:t>　　　　四、瓜氨酸品牌战略管理的策略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瓜氨酸行业发展趋势及投资风险预警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2025年瓜氨酸市场前景分析</w:t>
      </w:r>
      <w:r>
        <w:rPr>
          <w:rFonts w:hint="eastAsia"/>
        </w:rPr>
        <w:br/>
      </w:r>
      <w:r>
        <w:rPr>
          <w:rFonts w:hint="eastAsia"/>
        </w:rPr>
        <w:t>　　第二节 2025年瓜氨酸行业发展趋势预测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影响瓜氨酸行业发展的主要因素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一、2025年影响瓜氨酸行业运行的有利因素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二、2025年影响瓜氨酸行业运行的稳定因素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三、2025年影响瓜氨酸行业运行的不利因素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四、2025年中国瓜氨酸行业发展面临的挑战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五、2025年中国瓜氨酸行业发展面临的机遇</w:t>
      </w:r>
      <w:r>
        <w:rPr>
          <w:rFonts w:hint="eastAsia"/>
        </w:rPr>
        <w:br/>
      </w:r>
      <w:r>
        <w:rPr>
          <w:rFonts w:hint="eastAsia"/>
        </w:rPr>
        <w:t>　　第四节 瓜氨酸行业投资风险预警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一、2025年瓜氨酸行业市场风险及控制策略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二、2025年瓜氨酸行业政策风险及控制策略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三、2025年瓜氨酸行业经营风险及控制策略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四、2025年瓜氨酸同业竞争风险及控制策略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五、2025年瓜氨酸行业其他风险及控制策略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瓜氨酸市场研究结论</w:t>
      </w:r>
      <w:r>
        <w:rPr>
          <w:rFonts w:hint="eastAsia"/>
        </w:rPr>
        <w:br/>
      </w:r>
      <w:r>
        <w:rPr>
          <w:rFonts w:hint="eastAsia"/>
        </w:rPr>
        <w:t>　　第二节 瓜氨酸子行业研究结论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中⋅智⋅林⋅瓜氨酸市场发展建议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瓜氨酸行业类别</w:t>
      </w:r>
      <w:r>
        <w:rPr>
          <w:rFonts w:hint="eastAsia"/>
        </w:rPr>
        <w:br/>
      </w:r>
      <w:r>
        <w:rPr>
          <w:rFonts w:hint="eastAsia"/>
        </w:rPr>
        <w:t>　　图表 瓜氨酸行业产业链调研</w:t>
      </w:r>
      <w:r>
        <w:rPr>
          <w:rFonts w:hint="eastAsia"/>
        </w:rPr>
        <w:br/>
      </w:r>
      <w:r>
        <w:rPr>
          <w:rFonts w:hint="eastAsia"/>
        </w:rPr>
        <w:t>　　图表 瓜氨酸行业现状</w:t>
      </w:r>
      <w:r>
        <w:rPr>
          <w:rFonts w:hint="eastAsia"/>
        </w:rPr>
        <w:br/>
      </w:r>
      <w:r>
        <w:rPr>
          <w:rFonts w:hint="eastAsia"/>
        </w:rPr>
        <w:t>　　图表 瓜氨酸行业标准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2019-2024年中国瓜氨酸市场规模</w:t>
      </w:r>
      <w:r>
        <w:rPr>
          <w:rFonts w:hint="eastAsia"/>
        </w:rPr>
        <w:br/>
      </w:r>
      <w:r>
        <w:rPr>
          <w:rFonts w:hint="eastAsia"/>
        </w:rPr>
        <w:t>　　图表 2025年中国瓜氨酸行业产能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2019-2024年中国瓜氨酸产量</w:t>
      </w:r>
      <w:r>
        <w:rPr>
          <w:rFonts w:hint="eastAsia"/>
        </w:rPr>
        <w:br/>
      </w:r>
      <w:r>
        <w:rPr>
          <w:rFonts w:hint="eastAsia"/>
        </w:rPr>
        <w:t>　　图表 瓜氨酸行业动态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2019-2024年中国瓜氨酸市场需求量</w:t>
      </w:r>
      <w:r>
        <w:rPr>
          <w:rFonts w:hint="eastAsia"/>
        </w:rPr>
        <w:br/>
      </w:r>
      <w:r>
        <w:rPr>
          <w:rFonts w:hint="eastAsia"/>
        </w:rPr>
        <w:t>　　图表 2025年中国瓜氨酸行业需求区域调研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2019-2024年中国瓜氨酸行情</w:t>
      </w:r>
      <w:r>
        <w:rPr>
          <w:rFonts w:hint="eastAsia"/>
        </w:rPr>
        <w:br/>
      </w:r>
      <w:r>
        <w:rPr>
          <w:rFonts w:hint="eastAsia"/>
        </w:rPr>
        <w:t>　　图表 2019-2024年中国瓜氨酸价格走势图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2019-2024年中国瓜氨酸行业销售收入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2019-2024年中国瓜氨酸行业盈利情况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2019-2024年中国瓜氨酸行业利润总额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2019-2024年中国瓜氨酸进口数据</w:t>
      </w:r>
      <w:r>
        <w:rPr>
          <w:rFonts w:hint="eastAsia"/>
        </w:rPr>
        <w:br/>
      </w:r>
      <w:r>
        <w:rPr>
          <w:rFonts w:hint="eastAsia"/>
        </w:rPr>
        <w:t>　　图表 2019-2024年中国瓜氨酸出口数据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**地区瓜氨酸市场规模</w:t>
      </w:r>
      <w:r>
        <w:rPr>
          <w:rFonts w:hint="eastAsia"/>
        </w:rPr>
        <w:br/>
      </w:r>
      <w:r>
        <w:rPr>
          <w:rFonts w:hint="eastAsia"/>
        </w:rPr>
        <w:t>　　图表 **地区瓜氨酸行业市场需求</w:t>
      </w:r>
      <w:r>
        <w:rPr>
          <w:rFonts w:hint="eastAsia"/>
        </w:rPr>
        <w:br/>
      </w:r>
      <w:r>
        <w:rPr>
          <w:rFonts w:hint="eastAsia"/>
        </w:rPr>
        <w:t>　　图表 **地区瓜氨酸市场调研</w:t>
      </w:r>
      <w:r>
        <w:rPr>
          <w:rFonts w:hint="eastAsia"/>
        </w:rPr>
        <w:br/>
      </w:r>
      <w:r>
        <w:rPr>
          <w:rFonts w:hint="eastAsia"/>
        </w:rPr>
        <w:t>　　图表 **地区瓜氨酸行业市场需求分析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**地区瓜氨酸市场规模</w:t>
      </w:r>
      <w:r>
        <w:rPr>
          <w:rFonts w:hint="eastAsia"/>
        </w:rPr>
        <w:br/>
      </w:r>
      <w:r>
        <w:rPr>
          <w:rFonts w:hint="eastAsia"/>
        </w:rPr>
        <w:t>　　图表 **地区瓜氨酸行业市场需求</w:t>
      </w:r>
      <w:r>
        <w:rPr>
          <w:rFonts w:hint="eastAsia"/>
        </w:rPr>
        <w:br/>
      </w:r>
      <w:r>
        <w:rPr>
          <w:rFonts w:hint="eastAsia"/>
        </w:rPr>
        <w:t>　　图表 **地区瓜氨酸市场调研</w:t>
      </w:r>
      <w:r>
        <w:rPr>
          <w:rFonts w:hint="eastAsia"/>
        </w:rPr>
        <w:br/>
      </w:r>
      <w:r>
        <w:rPr>
          <w:rFonts w:hint="eastAsia"/>
        </w:rPr>
        <w:t>　　图表 **地区瓜氨酸行业市场需求分析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瓜氨酸行业竞争对手分析</w:t>
      </w:r>
      <w:r>
        <w:rPr>
          <w:rFonts w:hint="eastAsia"/>
        </w:rPr>
        <w:br/>
      </w:r>
      <w:r>
        <w:rPr>
          <w:rFonts w:hint="eastAsia"/>
        </w:rPr>
        <w:t>　　图表 瓜氨酸重点企业（一）基本信息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瓜氨酸重点企业（一）经营情况分析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瓜氨酸重点企业（一）主要经济指标情况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瓜氨酸重点企业（一）盈利能力情况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瓜氨酸重点企业（一）偿债能力情况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瓜氨酸重点企业（一）运营能力情况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瓜氨酸重点企业（一）成长能力情况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瓜氨酸重点企业（二）基本信息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瓜氨酸重点企业（二）经营情况分析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瓜氨酸重点企业（二）主要经济指标情况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瓜氨酸重点企业（二）盈利能力情况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瓜氨酸重点企业（二）偿债能力情况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瓜氨酸重点企业（二）运营能力情况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瓜氨酸重点企业（二）成长能力情况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瓜氨酸重点企业（三）基本信息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瓜氨酸重点企业（三）经营情况分析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瓜氨酸重点企业（三）主要经济指标情况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瓜氨酸重点企业（三）盈利能力情况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瓜氨酸重点企业（三）偿债能力情况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瓜氨酸重点企业（三）运营能力情况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瓜氨酸重点企业（三）成长能力情况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2025-2031年中国瓜氨酸行业产能预测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2025-2031年中国瓜氨酸行业产量预测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2025-2031年中国瓜氨酸市场需求预测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2025-2031年中国瓜氨酸市场规模预测</w:t>
      </w:r>
      <w:r>
        <w:rPr>
          <w:rFonts w:hint="eastAsia"/>
        </w:rPr>
        <w:br/>
      </w:r>
      <w:r>
        <w:rPr>
          <w:rFonts w:hint="eastAsia"/>
        </w:rPr>
        <w:t>　　图表 瓜氨酸行业准入条件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2025-2031年中国瓜氨酸行业信息化</w:t>
      </w:r>
      <w:r>
        <w:rPr>
          <w:rFonts w:hint="eastAsia"/>
        </w:rPr>
        <w:br/>
      </w:r>
      <w:r>
        <w:rPr>
          <w:rFonts w:hint="eastAsia"/>
        </w:rPr>
        <w:t>　　图表 2025年中国瓜氨酸市场前景分析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2025-2031年中国瓜氨酸行业风险分析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2025-2031年中国瓜氨酸行业发展趋势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3fc7f5bbb4147" w:history="1">
        <w:r>
          <w:rPr>
            <w:rStyle w:val="Hyperlink"/>
          </w:rPr>
          <w:t>2025-2031年中国瓜氨酸市场现状与发展趋势报告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3fc7f5bbb4147" w:history="1">
        <w:r>
          <w:rPr>
            <w:rStyle w:val="Hyperlink"/>
          </w:rPr>
          <w:t>https://www.20087.com/2/10/GuaAnSuanDeFaZhanQuShi.html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瓜氨酸对性功能帮助大、瓜氨酸偏高对孩子影响、l一瓜氨酸对男人的作用、瓜氨酸偏低新生儿表现、瓜氨酸和精氨酸哪个对性功能好、瓜氨酸一天服用多少克、男人吃精氨酸有啥用、瓜氨酸是天然氨基酸吗、正常人可以补精氨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057bfbec5430e" w:history="1">
      <w:r>
        <w:rPr>
          <w:rStyle w:val="Hyperlink"/>
        </w:rPr>
        <w:t>2025-2031年中国瓜氨酸市场现状与发展趋势报告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uaAnSuanDeFaZhanQuShi.html" TargetMode="External" Id="R0933fc7f5bbb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uaAnSuanDeFaZhanQuShi.html" TargetMode="External" Id="Re79057bfbec5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2024-09-05T00:12:00Z</dcterms:created>
  <dcterms:modified xsi:type="dcterms:W3CDTF">2024-09-05T01:12:00Z</dcterms:modified>
  <dc:subject>2025-2031年中国瓜氨酸市场现状与发展趋势报告</dc:subject>
  <dc:title>2025-2031年中国瓜氨酸市场现状与发展趋势报告</dc:title>
  <cp:keywords>2025-2031年中国瓜氨酸市场现状与发展趋势报告</cp:keywords>
  <dc:description>2025-2031年中国瓜氨酸市场现状与发展趋势报告</dc:description>
</cp:coreProperties>
</file>