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298d5a374e37" w:history="1">
              <w:r>
                <w:rPr>
                  <w:rStyle w:val="Hyperlink"/>
                </w:rPr>
                <w:t>2026-2032年中国电动救护车行业现状分析与发展前景预测报告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298d5a374e37" w:history="1">
              <w:r>
                <w:rPr>
                  <w:rStyle w:val="Hyperlink"/>
                </w:rPr>
                <w:t>2026-2032年中国电动救护车行业现状分析与发展前景预测报告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298d5a374e37" w:history="1">
                <w:r>
                  <w:rPr>
                    <w:rStyle w:val="Hyperlink"/>
                  </w:rPr>
                  <w:t>https://www.20087.com/2/30/DianDongJiuHuCheHangYeQianJingFenXi.html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救护车是城市应急救援体系向绿色低碳转型的关键装备，集成了新能源三电技术与现代医疗急救功能，旨在提供零排放、低噪音且高效响应的院前急救服务。随着全球碳中和目标的推进与城市环保法规的日益严格，传统燃油救护车正加速被纯电或氢燃料车型替代。现代电动救护车依托高能量密度电池包与高效电驱系统，不仅大幅降低了日常运营能耗与维保成本，还凭借电机瞬时扭矩特性，确保了在复杂城市路况下的快速起步与平稳行驶。在医疗舱设计上，电动底盘为车载医疗设备、呼吸机及监护仪提供了充沛的电力支持，彻底解决了传统救护车怠速运转时的噪音与尾气问题，为医护人员与患者营造了更为安静、洁净的急救环境。</w:t>
      </w:r>
      <w:r>
        <w:rPr>
          <w:rFonts w:hint="eastAsia"/>
        </w:rPr>
        <w:br/>
      </w:r>
      <w:r>
        <w:rPr>
          <w:rFonts w:hint="eastAsia"/>
        </w:rPr>
        <w:t>　　未来，电动救护车将全面迈向智能化、网联化与模块化发展的新阶段。市场调研网认为，依托5G通信与车联网技术，未来的电动救护车将成为移动的“智慧急救站”，在转运途中即可将患者生命体征、车载影像等关键数据实时同步至目标医院，实现“上车即入院”的无缝衔接。同时，结合自动驾驶辅助系统与智能路径规划算法，电动救护车能够在复杂交通环境中自动规避拥堵、优先获取路权，进一步缩短黄金救援时间。在车辆架构方面，滑板底盘技术的普及将推动医疗舱与底盘的解耦设计，使急救设备能够根据不同救援场景进行快速模块化替换。此外，车网互动技术的引入，还将使电动救护车在闲置时段化身分布式储能单元，参与城市电网调峰，实现应急救援与能源管理的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c298d5a374e37" w:history="1">
        <w:r>
          <w:rPr>
            <w:rStyle w:val="Hyperlink"/>
          </w:rPr>
          <w:t>2026-2032年中国电动救护车行业现状分析与发展前景预测报告</w:t>
        </w:r>
      </w:hyperlink>
      <w:r>
        <w:rPr>
          <w:rFonts w:hint="eastAsia"/>
        </w:rPr>
        <w:t>》，2025年电动救护车行业市场规模达 亿元，预计2032年市场规模将达 亿元，期间年均复合增长率（CAGR）达 %。报告基于市场调研数据，系统分析了电动救护车行业的市场现状与发展前景。报告从电动救护车产业链角度出发，梳理了当前电动救护车市场规模、价格走势和供需情况，并对未来几年的增长空间作出预测。研究涵盖了电动救护车行业技术发展现状、创新方向以及重点企业的竞争格局，包括电动救护车市场集中度和品牌策略分析。报告还针对电动救护车细分领域和区域市场展开讨论，客观评估了电动救护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电动救护车市场概述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按照不同产品类型，电动救护车主要可以分为如下几个类别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中国不同产品类型电动救护车增长趋势2021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A型救护车</w:t>
      </w:r>
      <w:r>
        <w:rPr>
          <w:rFonts w:hint="eastAsia"/>
        </w:rPr>
        <w:br/>
      </w:r>
      <w:r>
        <w:rPr>
          <w:rFonts w:hint="eastAsia"/>
        </w:rPr>
        <w:t>　　　　1.2.3 B型救护车</w:t>
      </w:r>
      <w:r>
        <w:rPr>
          <w:rFonts w:hint="eastAsia"/>
        </w:rPr>
        <w:br/>
      </w:r>
      <w:r>
        <w:rPr>
          <w:rFonts w:hint="eastAsia"/>
        </w:rPr>
        <w:t>　　　　1.2.4 C型救护车</w:t>
      </w:r>
      <w:r>
        <w:rPr>
          <w:rFonts w:hint="eastAsia"/>
        </w:rPr>
        <w:br/>
      </w:r>
      <w:r>
        <w:rPr>
          <w:rFonts w:hint="eastAsia"/>
        </w:rPr>
        <w:t>　　1.3 按照不同动力类型，电动救护车主要可以分为如下几个类别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中国不同动力类型电动救护车增长趋势2021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纯电动救护车</w:t>
      </w:r>
      <w:r>
        <w:rPr>
          <w:rFonts w:hint="eastAsia"/>
        </w:rPr>
        <w:br/>
      </w:r>
      <w:r>
        <w:rPr>
          <w:rFonts w:hint="eastAsia"/>
        </w:rPr>
        <w:t>　　　　1.3.3 增程式电动救护车</w:t>
      </w:r>
      <w:r>
        <w:rPr>
          <w:rFonts w:hint="eastAsia"/>
        </w:rPr>
        <w:br/>
      </w:r>
      <w:r>
        <w:rPr>
          <w:rFonts w:hint="eastAsia"/>
        </w:rPr>
        <w:t>　　　　1.3.4 插电式混合动力救护车</w:t>
      </w:r>
      <w:r>
        <w:rPr>
          <w:rFonts w:hint="eastAsia"/>
        </w:rPr>
        <w:br/>
      </w:r>
      <w:r>
        <w:rPr>
          <w:rFonts w:hint="eastAsia"/>
        </w:rPr>
        <w:t>　　1.4 按照不同续航里程，电动救护车主要可以分为如下几个类别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中国不同续航里程电动救护车增长趋势2021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短续航电动救护车</w:t>
      </w:r>
      <w:r>
        <w:rPr>
          <w:rFonts w:hint="eastAsia"/>
        </w:rPr>
        <w:br/>
      </w:r>
      <w:r>
        <w:rPr>
          <w:rFonts w:hint="eastAsia"/>
        </w:rPr>
        <w:t>　　　　1.4.3 中续航电动救护车</w:t>
      </w:r>
      <w:r>
        <w:rPr>
          <w:rFonts w:hint="eastAsia"/>
        </w:rPr>
        <w:br/>
      </w:r>
      <w:r>
        <w:rPr>
          <w:rFonts w:hint="eastAsia"/>
        </w:rPr>
        <w:t>　　　　1.4.4 长续航电动救护车</w:t>
      </w:r>
      <w:r>
        <w:rPr>
          <w:rFonts w:hint="eastAsia"/>
        </w:rPr>
        <w:br/>
      </w:r>
      <w:r>
        <w:rPr>
          <w:rFonts w:hint="eastAsia"/>
        </w:rPr>
        <w:t>　　1.5 从不同应用，电动救护车主要包括如下几个方面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中国不同应用电动救护车增长趋势2021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急救中心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中国电动救护车发展现状及未来趋势（2021-2032）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中国市场电动救护车收入及增长率（2021-2032）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中国市场电动救护车销量及增长率（2021-2032）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中国市场主要电动救护车厂商分析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中国市场主要厂商电动救护车销量及市场占有率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中国市场主要厂商电动救护车销量（2021-2026）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中国市场主要厂商电动救护车收入及市场占有率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中国市场主要厂商电动救护车收入（2021-2026）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2025年中国市场主要厂商电动救护车收入排名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中国市场主要厂商电动救护车价格（2021-2026）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中国市场主要厂商电动救护车总部及产地分布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中国市场主要厂商成立时间及电动救护车商业化日期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中国市场主要厂商电动救护车产品类型及应用</w:t>
      </w:r>
      <w:r>
        <w:rPr>
          <w:rFonts w:hint="eastAsia"/>
        </w:rPr>
        <w:br/>
      </w:r>
      <w:r>
        <w:rPr>
          <w:rFonts w:hint="eastAsia"/>
        </w:rPr>
        <w:t>　　2.7 电动救护车行业集中度、竞争程度分析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电动救护车行业集中度分析：2025年中国Top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中国市场电动救护车第一梯队、第二梯队和第三梯队厂商（品牌）及2025年市场份额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不同产品类型电动救护车分析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中国市场不同产品类型电动救护车规模（2021-2032）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中国市场不同产品类型电动救护车规模及市场份额（2021-2026）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中国市场不同产品类型电动救护车规模预测（2027-2032）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中国市场不同产品类型电动救护车价格走势（2021-2032）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不同应用电动救护车分析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中国市场不同应用电动救护车规模（2021-2032）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中国市场不同应用电动救护车规模及市场份额（2021-2026）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中国市场不同应用电动救护车规模预测（2027-2032）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中国市场不同应用电动救护车价格走势（2021-2032）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电动救护车行业发展分析---发展趋势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电动救护车行业发展分析---厂商壁垒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电动救护车行业发展分析---驱动因素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电动救护车行业发展分析---制约因素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电动救护车中国企业SWOT分析</w:t>
      </w:r>
      <w:r>
        <w:rPr>
          <w:rFonts w:hint="eastAsia"/>
        </w:rPr>
        <w:br/>
      </w:r>
      <w:r>
        <w:rPr>
          <w:rFonts w:hint="eastAsia"/>
        </w:rPr>
        <w:t>　　6.6 电动救护车行业发展分析---行业政策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电动救护车行业产业链简介</w:t>
      </w:r>
      <w:r>
        <w:rPr>
          <w:rFonts w:hint="eastAsia"/>
        </w:rPr>
        <w:br/>
      </w:r>
      <w:r>
        <w:rPr>
          <w:rFonts w:hint="eastAsia"/>
        </w:rPr>
        <w:t>　　7.2 电动救护车产业链分析-上游</w:t>
      </w:r>
      <w:r>
        <w:rPr>
          <w:rFonts w:hint="eastAsia"/>
        </w:rPr>
        <w:br/>
      </w:r>
      <w:r>
        <w:rPr>
          <w:rFonts w:hint="eastAsia"/>
        </w:rPr>
        <w:t>　　7.3 电动救护车产业链分析-中游</w:t>
      </w:r>
      <w:r>
        <w:rPr>
          <w:rFonts w:hint="eastAsia"/>
        </w:rPr>
        <w:br/>
      </w:r>
      <w:r>
        <w:rPr>
          <w:rFonts w:hint="eastAsia"/>
        </w:rPr>
        <w:t>　　7.4 电动救护车产业链分析-下游</w:t>
      </w:r>
      <w:r>
        <w:rPr>
          <w:rFonts w:hint="eastAsia"/>
        </w:rPr>
        <w:br/>
      </w:r>
      <w:r>
        <w:rPr>
          <w:rFonts w:hint="eastAsia"/>
        </w:rPr>
        <w:t>　　7.5 电动救护车行业采购模式</w:t>
      </w:r>
      <w:r>
        <w:rPr>
          <w:rFonts w:hint="eastAsia"/>
        </w:rPr>
        <w:br/>
      </w:r>
      <w:r>
        <w:rPr>
          <w:rFonts w:hint="eastAsia"/>
        </w:rPr>
        <w:t>　　7.6 电动救护车行业生产模式</w:t>
      </w:r>
      <w:r>
        <w:rPr>
          <w:rFonts w:hint="eastAsia"/>
        </w:rPr>
        <w:br/>
      </w:r>
      <w:r>
        <w:rPr>
          <w:rFonts w:hint="eastAsia"/>
        </w:rPr>
        <w:t>　　7.7 电动救护车行业销售模式及销售渠道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中国本土电动救护车产能、产量分析</w:t>
      </w:r>
      <w:r>
        <w:rPr>
          <w:rFonts w:hint="eastAsia"/>
        </w:rPr>
        <w:br/>
      </w:r>
      <w:r>
        <w:rPr>
          <w:rFonts w:hint="eastAsia"/>
        </w:rPr>
        <w:t>　　8.1 中国电动救护车供需现状及预测（2021-2032）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中国电动救护车产能、产量、产能利用率及发展趋势（2021-2032）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中国电动救护车产量、市场需求量及发展趋势（2021-2032）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中国电动救护车进出口分析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中国市场电动救护车主要进口来源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中国市场电动救护车主要出口目的地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不同续航里程电动救护车市场规模2021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中国市场主要厂商电动救护车收入份额（2021-2026）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2025年中国主要生产商电动救护车收入排名（万元）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中国市场主要厂商电动救护车价格（2021-2026）&amp;（元/辆）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中国市场主要厂商电动救护车总部及产地分布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中国市场主要厂商成立时间及电动救护车商业化日期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中国市场主要厂商电动救护车产品类型及应用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2025年中国市场电动救护车主要厂商市场地位（第一梯队、第二梯队和第三梯队）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电动救护车市场投资、并购等现状分析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电动救护车生产基地、总部、竞争对手及市场地位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中国市场不同产品类型电动救护车规模（2021-2026）&amp;（万元）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中国市场不同产品类型电动救护车规模市场份额（2021-2026）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中国市场不同产品类型电动救护车规模预测（2027-2032）&amp;（万元）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中国市场不同产品类型电动救护车规模市场份额预测（2027-2032）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中国市场不同应用电动救护车规模（2021-2026）&amp;（万元）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中国市场不同应用电动救护车规模市场份额（2021-2026）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中国市场不同应用电动救护车规模预测（2027-2032）&amp;（万元）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中国市场不同应用电动救护车规模市场份额预测（2027-2032）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电动救护车行业发展分析---发展趋势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电动救护车行业发展分析---厂商壁垒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电动救护车行业发展分析---驱动因素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电动救护车行业发展分析---制约因素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电动救护车行业相关重点政策一览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电动救护车行业供应链分析</w:t>
      </w:r>
      <w:r>
        <w:rPr>
          <w:rFonts w:hint="eastAsia"/>
        </w:rPr>
        <w:br/>
      </w:r>
      <w:r>
        <w:rPr>
          <w:rFonts w:hint="eastAsia"/>
        </w:rPr>
        <w:t>　　表 133： 电动救护车上游原料供应商</w:t>
      </w:r>
      <w:r>
        <w:rPr>
          <w:rFonts w:hint="eastAsia"/>
        </w:rPr>
        <w:br/>
      </w:r>
      <w:r>
        <w:rPr>
          <w:rFonts w:hint="eastAsia"/>
        </w:rPr>
        <w:t>　　表 134： 电动救护车行业主要下游客户</w:t>
      </w:r>
      <w:r>
        <w:rPr>
          <w:rFonts w:hint="eastAsia"/>
        </w:rPr>
        <w:br/>
      </w:r>
      <w:r>
        <w:rPr>
          <w:rFonts w:hint="eastAsia"/>
        </w:rPr>
        <w:t>　　表 135： 电动救护车典型经销商</w:t>
      </w:r>
      <w:r>
        <w:rPr>
          <w:rFonts w:hint="eastAsia"/>
        </w:rPr>
        <w:br/>
      </w:r>
      <w:r>
        <w:rPr>
          <w:rFonts w:hint="eastAsia"/>
        </w:rPr>
        <w:t>　　表 136： 中国电动救护车产量、销量、进口量及出口量（2021-2026）&amp;（辆）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137： 中国电动救护车产量、销量、进口量及出口量预测（2027-2032）&amp;（辆）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138： 中国市场电动救护车主要进口来源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中国市场电动救护车主要出口目的地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电动救护车产品图片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中国不同产品类型电动救护车市场规模市场份额2025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A型救护车产品图片</w:t>
      </w:r>
      <w:r>
        <w:rPr>
          <w:rFonts w:hint="eastAsia"/>
        </w:rPr>
        <w:br/>
      </w:r>
      <w:r>
        <w:rPr>
          <w:rFonts w:hint="eastAsia"/>
        </w:rPr>
        <w:t>　　图 4： B型救护车产品图片</w:t>
      </w:r>
      <w:r>
        <w:rPr>
          <w:rFonts w:hint="eastAsia"/>
        </w:rPr>
        <w:br/>
      </w:r>
      <w:r>
        <w:rPr>
          <w:rFonts w:hint="eastAsia"/>
        </w:rPr>
        <w:t>　　图 5： C型救护车产品图片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中国不同动力类型电动救护车市场规模市场份额2025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纯电动救护车产品图片</w:t>
      </w:r>
      <w:r>
        <w:rPr>
          <w:rFonts w:hint="eastAsia"/>
        </w:rPr>
        <w:br/>
      </w:r>
      <w:r>
        <w:rPr>
          <w:rFonts w:hint="eastAsia"/>
        </w:rPr>
        <w:t>　　图 8： 增程式电动救护车产品图片</w:t>
      </w:r>
      <w:r>
        <w:rPr>
          <w:rFonts w:hint="eastAsia"/>
        </w:rPr>
        <w:br/>
      </w:r>
      <w:r>
        <w:rPr>
          <w:rFonts w:hint="eastAsia"/>
        </w:rPr>
        <w:t>　　图 9： 插电式混合动力救护车产品图片</w:t>
      </w:r>
      <w:r>
        <w:rPr>
          <w:rFonts w:hint="eastAsia"/>
        </w:rPr>
        <w:br/>
      </w:r>
      <w:r>
        <w:rPr>
          <w:rFonts w:hint="eastAsia"/>
        </w:rPr>
        <w:t>　　图 10： 中国不同续航里程电动救护车市场规模市场份额2025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短续航电动救护车产品图片</w:t>
      </w:r>
      <w:r>
        <w:rPr>
          <w:rFonts w:hint="eastAsia"/>
        </w:rPr>
        <w:br/>
      </w:r>
      <w:r>
        <w:rPr>
          <w:rFonts w:hint="eastAsia"/>
        </w:rPr>
        <w:t>　　图 12： 中续航电动救护车产品图片</w:t>
      </w:r>
      <w:r>
        <w:rPr>
          <w:rFonts w:hint="eastAsia"/>
        </w:rPr>
        <w:br/>
      </w:r>
      <w:r>
        <w:rPr>
          <w:rFonts w:hint="eastAsia"/>
        </w:rPr>
        <w:t>　　图 13： 长续航电动救护车产品图片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急救中心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中国市场电动救护车市场规模，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2025年中国市场主要厂商电动救护车销量市场份额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2025年中国市场主要厂商电动救护车收入市场份额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2025年中国市场前五大厂商电动救护车市场份额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2025年中国市场电动救护车第一梯队、第二梯队和第三梯队厂商（品牌）及市场份额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中国市场不同产品类型电动救护车价格走势（2021-2032）&amp;（元/辆）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中国市场不同应用电动救护车价格走势（2021-2032）&amp;（元/辆）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电动救护车中国企业SWOT分析</w:t>
      </w:r>
      <w:r>
        <w:rPr>
          <w:rFonts w:hint="eastAsia"/>
        </w:rPr>
        <w:br/>
      </w:r>
      <w:r>
        <w:rPr>
          <w:rFonts w:hint="eastAsia"/>
        </w:rPr>
        <w:t>　　图 28： 电动救护车产业链</w:t>
      </w:r>
      <w:r>
        <w:rPr>
          <w:rFonts w:hint="eastAsia"/>
        </w:rPr>
        <w:br/>
      </w:r>
      <w:r>
        <w:rPr>
          <w:rFonts w:hint="eastAsia"/>
        </w:rPr>
        <w:t>　　图 29： 电动救护车行业采购模式分析</w:t>
      </w:r>
      <w:r>
        <w:rPr>
          <w:rFonts w:hint="eastAsia"/>
        </w:rPr>
        <w:br/>
      </w:r>
      <w:r>
        <w:rPr>
          <w:rFonts w:hint="eastAsia"/>
        </w:rPr>
        <w:t>　　图 30： 电动救护车行业生产模式分析</w:t>
      </w:r>
      <w:r>
        <w:rPr>
          <w:rFonts w:hint="eastAsia"/>
        </w:rPr>
        <w:br/>
      </w:r>
      <w:r>
        <w:rPr>
          <w:rFonts w:hint="eastAsia"/>
        </w:rPr>
        <w:t>　　图 31： 电动救护车行业销售模式分析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中国电动救护车产能、产量、产能利用率及发展趋势（2021-2032）&amp;（辆）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中国电动救护车产量、市场需求量及发展趋势（2021-2032）&amp;（辆）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298d5a374e37" w:history="1">
        <w:r>
          <w:rPr>
            <w:rStyle w:val="Hyperlink"/>
          </w:rPr>
          <w:t>2026-2032年中国电动救护车行业现状分析与发展前景预测报告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298d5a374e37" w:history="1">
        <w:r>
          <w:rPr>
            <w:rStyle w:val="Hyperlink"/>
          </w:rPr>
          <w:t>https://www.20087.com/2/30/DianDongJiuHuCheHangYeQianJingFenXi.html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热点：小汽车电动、电动救护车厂家、电动微型消防车、电动救护车玩具、新能源警车、电动救护车提供、水泥罐车撞救护车、纯电动救护车、清障车私人可以经营吗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6fe1d1fe549c2" w:history="1">
      <w:r>
        <w:rPr>
          <w:rStyle w:val="Hyperlink"/>
        </w:rPr>
        <w:t>2026-2032年中国电动救护车行业现状分析与发展前景预测报告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DongJiuHuCheHangYeQianJingFenXi.html" TargetMode="External" Id="R5dec298d5a37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DongJiuHuCheHangYeQianJingFenXi.html" TargetMode="External" Id="R4986fe1d1fe5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2026-06-02T05:35:13Z</dcterms:created>
  <dcterms:modified xsi:type="dcterms:W3CDTF">2026-06-02T06:35:13Z</dcterms:modified>
  <dc:subject>2026-2032年中国电动救护车行业现状分析与发展前景预测报告</dc:subject>
  <dc:title>2026-2032年中国电动救护车行业现状分析与发展前景预测报告</dc:title>
  <cp:keywords>2026-2032年中国电动救护车行业现状分析与发展前景预测报告</cp:keywords>
  <dc:description>2026-2032年中国电动救护车行业现状分析与发展前景预测报告</dc:description>
</cp:coreProperties>
</file>