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0cde42a2f14d0a" w:history="1">
              <w:r>
                <w:rPr>
                  <w:rStyle w:val="Hyperlink"/>
                </w:rPr>
                <w:t>全球与中国石膏切割机市场调研及行业前景预测报告（2027-2032年）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0cde42a2f14d0a" w:history="1">
              <w:r>
                <w:rPr>
                  <w:rStyle w:val="Hyperlink"/>
                </w:rPr>
                <w:t>全球与中国石膏切割机市场调研及行业前景预测报告（2027-2032年）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0cde42a2f14d0a" w:history="1">
                <w:r>
                  <w:rPr>
                    <w:rStyle w:val="Hyperlink"/>
                  </w:rPr>
                  <w:t>https://www.20087.com/2/80/ShiGaoQieGeJiShiChangQianJingYuCe.html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膏切割机是用于石膏板、石膏砌块及石膏装饰构件切割加工的设备，涵盖手持式电动切割机、台式数控切割机、自动化生产线切割单元和异形雕刻切割设备等类型。石膏切割机广泛应用于建筑装修、装配式建筑、室内隔断、吊顶工程和石膏制品规模化生产。当前行业受轻量化建材推广、装配式建筑发展和室内装修需求支撑，亚洲地区因城市化进程和基建扩张占据重要位置。数控化、自动化切割设备因精度更高、损耗更低、人工依赖更少而受到专业施工方和板材企业青睐。行业同时面临产品同质化、低端价格竞争、粉尘控制、噪音管理和绿色制造要求提升等挑战，高端市场对切割精度、自动化程度和环保性能要求不断提高。</w:t>
      </w:r>
      <w:r>
        <w:rPr>
          <w:rFonts w:hint="eastAsia"/>
        </w:rPr>
        <w:br/>
      </w:r>
      <w:r>
        <w:rPr>
          <w:rFonts w:hint="eastAsia"/>
        </w:rPr>
        <w:t>　　未来，石膏切割机将向数控化、智能化、低粉尘和绿色制造方向升级。市场调研网认为，CNC控制系统、自动上料、激光定位、智能排版和废料回收功能将提升加工效率并降低材料浪费。装配式建筑和模块化装修推广将带动工厂端大型自动化切割线需求，家装和小型工程场景则更倾向便携式、低噪音和易维护产品。环保法规趋严将推动设备在粉尘收集、能耗控制和材料循环利用方面持续改进。具备自动化解决方案、精密制造能力和全球渠道布局的企业将获得更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0cde42a2f14d0a" w:history="1">
        <w:r>
          <w:rPr>
            <w:rStyle w:val="Hyperlink"/>
          </w:rPr>
          <w:t>全球与中国石膏切割机市场调研及行业前景预测报告（2027-2032年）</w:t>
        </w:r>
      </w:hyperlink>
      <w:r>
        <w:rPr>
          <w:rFonts w:hint="eastAsia"/>
        </w:rPr>
        <w:t>》，2027年石膏切割机行业市场规模达 亿元，预计2032年市场规模将达 亿元，期间年均复合增长率（CAGR）达 %。报告全面分析了石膏切割机行业的市场规模、产业链结构及技术现状，结合石膏切割机市场需求、价格动态与竞争格局，提供了清晰的数据支持。报告预测了石膏切割机发展趋势与市场前景，重点解读了石膏切割机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石膏切割机市场概述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按照不同产品类型，石膏切割机主要可以分为如下几个类别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全球不同产品类型石膏切割机销售额增长趋势2021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</w:t>
      </w:r>
      <w:r>
        <w:rPr>
          <w:rFonts w:hint="eastAsia"/>
        </w:rPr>
        <w:br/>
      </w:r>
      <w:r>
        <w:rPr>
          <w:rFonts w:hint="eastAsia"/>
        </w:rPr>
        <w:t>　　　　1.2.3 台式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从不同应用，石膏切割机主要包括如下几个方面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全球不同应用石膏切割机销售额增长趋势2021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实验室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学校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石膏切割机行业背景、发展历史、现状及趋势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石膏切割机行业目前现状分析</w:t>
      </w:r>
      <w:r>
        <w:rPr>
          <w:rFonts w:hint="eastAsia"/>
        </w:rPr>
        <w:br/>
      </w:r>
      <w:r>
        <w:rPr>
          <w:rFonts w:hint="eastAsia"/>
        </w:rPr>
        <w:t>　　　　1.4.2 石膏切割机发展趋势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全球石膏切割机总体规模分析</w:t>
      </w:r>
      <w:r>
        <w:rPr>
          <w:rFonts w:hint="eastAsia"/>
        </w:rPr>
        <w:br/>
      </w:r>
      <w:r>
        <w:rPr>
          <w:rFonts w:hint="eastAsia"/>
        </w:rPr>
        <w:t>　　2.1 全球石膏切割机供需现状及预测（2021-2032）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全球石膏切割机产能、产量、产能利用率及发展趋势（2021-2032）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全球石膏切割机产量、需求量及发展趋势（2021-2032）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全球主要地区石膏切割机产量及发展趋势（2021-2032）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全球主要地区石膏切割机产量（2021-2026）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全球主要地区石膏切割机产量（2027-2032）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全球主要地区石膏切割机产量市场份额（2021-2032）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中国石膏切割机供需现状及预测（2021-2032）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中国石膏切割机产能、产量、产能利用率及发展趋势（2021-2032）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中国石膏切割机产量、市场需求量及发展趋势（2021-2032）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全球石膏切割机销量及销售额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全球市场石膏切割机销售额（2021-2032）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全球市场石膏切割机销量（2021-2032）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全球市场石膏切割机价格趋势（2021-2032）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全球石膏切割机主要地区分析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全球主要地区石膏切割机市场规模分析：2021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全球主要地区石膏切割机销售收入及市场份额（2021-2026）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全球主要地区石膏切割机销售收入预测（2027-2032）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全球主要地区石膏切割机销量分析：2021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全球主要地区石膏切割机销量及市场份额（2021-2026）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全球主要地区石膏切割机销量及市场份额预测（2027-2032）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北美市场石膏切割机销量、收入及增长率（2021-2032）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欧洲市场石膏切割机销量、收入及增长率（2021-2032）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中国市场石膏切割机销量、收入及增长率（2021-2032）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日本市场石膏切割机销量、收入及增长率（2021-2032）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东南亚市场石膏切割机销量、收入及增长率（2021-2032）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印度市场石膏切割机销量、收入及增长率（2021-2032）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全球市场主要厂商石膏切割机产能市场份额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全球市场主要厂商石膏切割机销量（2021-2026）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全球市场主要厂商石膏切割机销量（2021-2026）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全球市场主要厂商石膏切割机销售收入（2021-2026）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全球市场主要厂商石膏切割机销售价格（2021-2026）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2025年全球主要生产商石膏切割机收入排名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中国市场主要厂商石膏切割机销量（2021-2026）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中国市场主要厂商石膏切割机销量（2021-2026）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中国市场主要厂商石膏切割机销售收入（2021-2026）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2025年中国主要生产商石膏切割机收入排名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中国市场主要厂商石膏切割机销售价格（2021-2026）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全球主要厂商石膏切割机总部及产地分布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全球主要厂商成立时间及石膏切割机商业化日期</w:t>
      </w:r>
      <w:r>
        <w:rPr>
          <w:rFonts w:hint="eastAsia"/>
        </w:rPr>
        <w:br/>
      </w:r>
      <w:r>
        <w:rPr>
          <w:rFonts w:hint="eastAsia"/>
        </w:rPr>
        <w:t>　　4.6 全球主要厂商石膏切割机产品类型及应用</w:t>
      </w:r>
      <w:r>
        <w:rPr>
          <w:rFonts w:hint="eastAsia"/>
        </w:rPr>
        <w:br/>
      </w:r>
      <w:r>
        <w:rPr>
          <w:rFonts w:hint="eastAsia"/>
        </w:rPr>
        <w:t>　　4.7 石膏切割机行业集中度、竞争程度分析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石膏切割机行业集中度分析：2025年全球Top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全球石膏切割机第一梯队、第二梯队和第三梯队生产商（品牌）及市场份额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重点企业（1）基本信息、石膏切割机生产基地、销售区域、竞争对手及市场地位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石膏切割机产品规格、参数及市场应用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石膏切割机销量、收入、价格及毛利率（2021-2026）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重点企业（2）基本信息、石膏切割机生产基地、销售区域、竞争对手及市场地位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石膏切割机产品规格、参数及市场应用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石膏切割机销量、收入、价格及毛利率（2021-2026）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重点企业（3）基本信息、石膏切割机生产基地、销售区域、竞争对手及市场地位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石膏切割机产品规格、参数及市场应用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石膏切割机销量、收入、价格及毛利率（2021-2026）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重点企业（4）基本信息、石膏切割机生产基地、销售区域、竞争对手及市场地位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石膏切割机产品规格、参数及市场应用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石膏切割机销量、收入、价格及毛利率（2021-2026）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重点企业（5）基本信息、石膏切割机生产基地、销售区域、竞争对手及市场地位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石膏切割机产品规格、参数及市场应用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石膏切割机销量、收入、价格及毛利率（2021-2026）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重点企业（6）基本信息、石膏切割机生产基地、销售区域、竞争对手及市场地位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石膏切割机产品规格、参数及市场应用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石膏切割机销量、收入、价格及毛利率（2021-2026）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重点企业（7）基本信息、石膏切割机生产基地、销售区域、竞争对手及市场地位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石膏切割机产品规格、参数及市场应用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石膏切割机销量、收入、价格及毛利率（2021-2026）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重点企业（8）基本信息、石膏切割机生产基地、销售区域、竞争对手及市场地位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石膏切割机产品规格、参数及市场应用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石膏切割机销量、收入、价格及毛利率（2021-2026）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不同产品类型石膏切割机分析</w:t>
      </w:r>
      <w:r>
        <w:rPr>
          <w:rFonts w:hint="eastAsia"/>
        </w:rPr>
        <w:br/>
      </w:r>
      <w:r>
        <w:rPr>
          <w:rFonts w:hint="eastAsia"/>
        </w:rPr>
        <w:t>　　6.1 全球不同产品类型石膏切割机销量（2021-2032）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全球不同产品类型石膏切割机销量及市场份额（2021-2026）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全球不同产品类型石膏切割机销量预测（2027-2032）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全球不同产品类型石膏切割机收入（2021-2032）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全球不同产品类型石膏切割机收入及市场份额（2021-2026）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全球不同产品类型石膏切割机收入预测（2027-2032）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全球不同产品类型石膏切割机价格走势（2021-2032）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不同应用石膏切割机分析</w:t>
      </w:r>
      <w:r>
        <w:rPr>
          <w:rFonts w:hint="eastAsia"/>
        </w:rPr>
        <w:br/>
      </w:r>
      <w:r>
        <w:rPr>
          <w:rFonts w:hint="eastAsia"/>
        </w:rPr>
        <w:t>　　7.1 全球不同应用石膏切割机销量（2021-2032）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全球不同应用石膏切割机销量及市场份额（2021-2026）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全球不同应用石膏切割机销量预测（2027-2032）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全球不同应用石膏切割机收入（2021-2032）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全球不同应用石膏切割机收入及市场份额（2021-2026）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全球不同应用石膏切割机收入预测（2027-2032）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全球不同应用石膏切割机价格走势（2021-2032）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石膏切割机产业链分析</w:t>
      </w:r>
      <w:r>
        <w:rPr>
          <w:rFonts w:hint="eastAsia"/>
        </w:rPr>
        <w:br/>
      </w:r>
      <w:r>
        <w:rPr>
          <w:rFonts w:hint="eastAsia"/>
        </w:rPr>
        <w:t>　　8.2 石膏切割机工艺制造技术分析</w:t>
      </w:r>
      <w:r>
        <w:rPr>
          <w:rFonts w:hint="eastAsia"/>
        </w:rPr>
        <w:br/>
      </w:r>
      <w:r>
        <w:rPr>
          <w:rFonts w:hint="eastAsia"/>
        </w:rPr>
        <w:t>　　8.3 石膏切割机产业上游供应分析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石膏切割机下游客户分析</w:t>
      </w:r>
      <w:r>
        <w:rPr>
          <w:rFonts w:hint="eastAsia"/>
        </w:rPr>
        <w:br/>
      </w:r>
      <w:r>
        <w:rPr>
          <w:rFonts w:hint="eastAsia"/>
        </w:rPr>
        <w:t>　　8.5 石膏切割机销售渠道分析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石膏切割机行业发展机遇及主要驱动因素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石膏切割机行业发展面临的风险</w:t>
      </w:r>
      <w:r>
        <w:rPr>
          <w:rFonts w:hint="eastAsia"/>
        </w:rPr>
        <w:br/>
      </w:r>
      <w:r>
        <w:rPr>
          <w:rFonts w:hint="eastAsia"/>
        </w:rPr>
        <w:t>　　9.3 石膏切割机行业政策分析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全球不同产品类型石膏切割机销售额增长（CAGR）趋势2021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石膏切割机行业目前发展现状</w:t>
      </w:r>
      <w:r>
        <w:rPr>
          <w:rFonts w:hint="eastAsia"/>
        </w:rPr>
        <w:br/>
      </w:r>
      <w:r>
        <w:rPr>
          <w:rFonts w:hint="eastAsia"/>
        </w:rPr>
        <w:t>　　表 4： 石膏切割机发展趋势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全球主要地区石膏切割机产量增速（CAGR）：（2021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全球主要地区石膏切割机产量（2021-2026）&amp;（千台）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全球主要地区石膏切割机产量（2027-2032）&amp;（千台）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全球主要地区石膏切割机产量市场份额（2021-2026）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全球主要地区石膏切割机产量市场份额（2027-2032）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全球主要地区石膏切割机销售收入增速：（2021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全球主要地区石膏切割机销售收入（2021-2026）&amp;（百万美元）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全球主要地区石膏切割机销售收入市场份额（2021-2026）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全球主要地区石膏切割机收入（2027-2032）&amp;（百万美元）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全球主要地区石膏切割机收入市场份额（2027-2032）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全球主要地区石膏切割机销量（千台）：2021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全球主要地区石膏切割机销量（2021-2026）&amp;（千台）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全球主要地区石膏切割机销量市场份额（2021-2026）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全球主要地区石膏切割机销量（2027-2032）&amp;（千台）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全球主要地区石膏切割机销量份额（2027-2032）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全球市场主要厂商石膏切割机产能（2025-2026）&amp;（千台）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全球市场主要厂商石膏切割机销量（2021-2026）&amp;（千台）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全球市场主要厂商石膏切割机销量市场份额（2021-2026）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全球市场主要厂商石膏切割机销售收入（2021-2026）&amp;（百万美元）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全球市场主要厂商石膏切割机销售收入市场份额（2021-2026）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全球市场主要厂商石膏切割机销售价格（2021-2026）&amp;（美元/台）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2025年全球主要生产商石膏切割机收入排名（百万美元）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中国市场主要厂商石膏切割机销量（2021-2026）&amp;（千台）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中国市场主要厂商石膏切割机销量市场份额（2021-2026）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中国市场主要厂商石膏切割机销售收入（2021-2026）&amp;（百万美元）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中国市场主要厂商石膏切割机销售收入市场份额（2021-2026）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2025年中国主要生产商石膏切割机收入排名（百万美元）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中国市场主要厂商石膏切割机销售价格（2021-2026）&amp;（美元/台）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全球主要厂商石膏切割机总部及产地分布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全球主要厂商成立时间及石膏切割机商业化日期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全球主要厂商石膏切割机产品类型及应用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2025年全球石膏切割机主要厂商市场地位（第一梯队、第二梯队和第三梯队）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全球石膏切割机市场投资、并购等现状分析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石膏切割机生产基地、销售区域、竞争对手及市场地位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石膏切割机产品规格、参数及市场应用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石膏切割机销量（千台）、收入（百万美元）、价格（美元/台）及毛利率（2021-2026）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石膏切割机生产基地、销售区域、竞争对手及市场地位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石膏切割机产品规格、参数及市场应用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石膏切割机销量（千台）、收入（百万美元）、价格（美元/台）及毛利率（2021-2026）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石膏切割机生产基地、销售区域、竞争对手及市场地位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石膏切割机产品规格、参数及市场应用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石膏切割机销量（千台）、收入（百万美元）、价格（美元/台）及毛利率（2021-2026）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石膏切割机生产基地、销售区域、竞争对手及市场地位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石膏切割机产品规格、参数及市场应用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石膏切割机销量（千台）、收入（百万美元）、价格（美元/台）及毛利率（2021-2026）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石膏切割机生产基地、销售区域、竞争对手及市场地位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石膏切割机产品规格、参数及市场应用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石膏切割机销量（千台）、收入（百万美元）、价格（美元/台）及毛利率（2021-2026）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石膏切割机生产基地、销售区域、竞争对手及市场地位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石膏切割机产品规格、参数及市场应用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石膏切割机销量（千台）、收入（百万美元）、价格（美元/台）及毛利率（2021-2026）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石膏切割机生产基地、销售区域、竞争对手及市场地位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石膏切割机产品规格、参数及市场应用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石膏切割机销量（千台）、收入（百万美元）、价格（美元/台）及毛利率（2021-2026）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石膏切割机生产基地、销售区域、竞争对手及市场地位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石膏切割机产品规格、参数及市场应用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石膏切割机销量（千台）、收入（百万美元）、价格（美元/台）及毛利率（2021-2026）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全球不同产品类型石膏切割机销量（2021-2026）&amp;（千台）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79： 全球不同产品类型石膏切割机销量市场份额（2021-2026）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全球不同产品类型石膏切割机销量预测（2027-2032）&amp;（千台）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全球市场不同产品类型石膏切割机销量市场份额预测（2027-2032）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全球不同产品类型石膏切割机收入（2021-2026）&amp;（百万美元）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全球不同产品类型石膏切割机收入市场份额（2021-2026）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全球不同产品类型石膏切割机收入预测（2027-2032）&amp;（百万美元）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全球不同产品类型石膏切割机收入市场份额预测（2027-2032）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全球不同应用石膏切割机销量（2021-2026）&amp;（千台）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87： 全球不同应用石膏切割机销量市场份额（2021-2026）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全球不同应用石膏切割机销量预测（2027-2032）&amp;（千台）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89： 全球市场不同应用石膏切割机销量市场份额预测（2027-2032）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全球不同应用石膏切割机收入（2021-2026）&amp;（百万美元）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全球不同应用石膏切割机收入市场份额（2021-2026）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全球不同应用石膏切割机收入预测（2027-2032）&amp;（百万美元）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全球不同应用石膏切割机收入市场份额预测（2027-2032）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石膏切割机上游原料供应商及联系方式列表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石膏切割机典型客户列表</w:t>
      </w:r>
      <w:r>
        <w:rPr>
          <w:rFonts w:hint="eastAsia"/>
        </w:rPr>
        <w:br/>
      </w:r>
      <w:r>
        <w:rPr>
          <w:rFonts w:hint="eastAsia"/>
        </w:rPr>
        <w:t>　　表 96： 石膏切割机主要销售模式及销售渠道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石膏切割机行业发展机遇及主要驱动因素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石膏切割机行业发展面临的风险</w:t>
      </w:r>
      <w:r>
        <w:rPr>
          <w:rFonts w:hint="eastAsia"/>
        </w:rPr>
        <w:br/>
      </w:r>
      <w:r>
        <w:rPr>
          <w:rFonts w:hint="eastAsia"/>
        </w:rPr>
        <w:t>　　表 99： 石膏切割机行业政策分析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石膏切割机产品图片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全球不同产品类型石膏切割机销售额2021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全球不同产品类型石膏切割机市场份额2025 &amp; 2032</w:t>
      </w:r>
      <w:r>
        <w:rPr>
          <w:rFonts w:hint="eastAsia"/>
        </w:rPr>
        <w:br/>
      </w:r>
      <w:r>
        <w:rPr>
          <w:rFonts w:hint="eastAsia"/>
        </w:rPr>
        <w:t>　　图 4： 便携式产品图片</w:t>
      </w:r>
      <w:r>
        <w:rPr>
          <w:rFonts w:hint="eastAsia"/>
        </w:rPr>
        <w:br/>
      </w:r>
      <w:r>
        <w:rPr>
          <w:rFonts w:hint="eastAsia"/>
        </w:rPr>
        <w:t>　　图 5： 台式产品图片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全球不同应用石膏切割机市场份额2025 &amp; 2032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学校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全球石膏切割机产能、产量、产能利用率及发展趋势（2021-2032）&amp;（千台）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全球石膏切割机产量、需求量及发展趋势（2021-2032）&amp;（千台）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全球主要地区石膏切割机产量（2021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全球主要地区石膏切割机产量市场份额（2021-2032）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中国石膏切割机产能、产量、产能利用率及发展趋势（2021-2032）&amp;（千台）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中国石膏切割机产量、市场需求量及发展趋势（2021-2032）&amp;（千台）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全球石膏切割机市场销售额及增长率：（2021-2032）&amp;（百万美元）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全球市场石膏切割机市场规模：2021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全球市场石膏切割机销量及增长率（2021-2032）&amp;（千台）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全球市场石膏切割机价格趋势（2021-2032）&amp;（美元/台）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全球主要地区石膏切割机销售收入（2021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全球主要地区石膏切割机销售收入市场份额（2021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北美市场石膏切割机销量及增长率（2021-2032）&amp;（千台）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北美市场石膏切割机收入及增长率（2021-2032）&amp;（百万美元）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欧洲市场石膏切割机销量及增长率（2021-2032）&amp;（千台）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欧洲市场石膏切割机收入及增长率（2021-2032）&amp;（百万美元）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中国市场石膏切割机销量及增长率（2021-2032）&amp;（千台）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中国市场石膏切割机收入及增长率（2021-2032）&amp;（百万美元）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日本市场石膏切割机销量及增长率（2021-2032）&amp;（千台）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日本市场石膏切割机收入及增长率（2021-2032）&amp;（百万美元）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东南亚市场石膏切割机销量及增长率（2021-2032）&amp;（千台）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东南亚市场石膏切割机收入及增长率（2021-2032）&amp;（百万美元）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印度市场石膏切割机销量及增长率（2021-2032）&amp;（千台）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印度市场石膏切割机收入及增长率（2021-2032）&amp;（百万美元）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2025年全球市场主要厂商石膏切割机销量市场份额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2025年全球市场主要厂商石膏切割机收入市场份额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2025年中国市场主要厂商石膏切割机销量市场份额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2025年中国市场主要厂商石膏切割机收入市场份额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2025年全球前五大生产商石膏切割机市场份额</w:t>
      </w:r>
      <w:r>
        <w:rPr>
          <w:rFonts w:hint="eastAsia"/>
        </w:rPr>
        <w:br/>
      </w:r>
      <w:r>
        <w:rPr>
          <w:rFonts w:hint="eastAsia"/>
        </w:rPr>
        <w:t>　　图 42： 2025年全球石膏切割机第一梯队、第二梯队和第三梯队厂商及市场份额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全球不同产品类型石膏切割机价格走势（2021-2032）&amp;（美元/台）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全球不同应用石膏切割机价格走势（2021-2032）&amp;（美元/台）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石膏切割机产业链</w:t>
      </w:r>
      <w:r>
        <w:rPr>
          <w:rFonts w:hint="eastAsia"/>
        </w:rPr>
        <w:br/>
      </w:r>
      <w:r>
        <w:rPr>
          <w:rFonts w:hint="eastAsia"/>
        </w:rPr>
        <w:t>　　图 46： 石膏切割机中国企业SWOT分析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0cde42a2f14d0a" w:history="1">
        <w:r>
          <w:rPr>
            <w:rStyle w:val="Hyperlink"/>
          </w:rPr>
          <w:t>全球与中国石膏切割机市场调研及行业前景预测报告（2027-2032年）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0cde42a2f14d0a" w:history="1">
        <w:r>
          <w:rPr>
            <w:rStyle w:val="Hyperlink"/>
          </w:rPr>
          <w:t>https://www.20087.com/2/80/ShiGaoQieGeJiShiChangQianJingYuCe.html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热点：石膏切割机原理、石膏切割机的工作原、石膏切割机用的是什么电机、石膏板切割机安装视频教程、石膏板切割器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3ed816ab9049ed" w:history="1">
      <w:r>
        <w:rPr>
          <w:rStyle w:val="Hyperlink"/>
        </w:rPr>
        <w:t>全球与中国石膏切割机市场调研及行业前景预测报告（2027-2032年）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ShiGaoQieGeJiShiChangQianJingYuCe.html" TargetMode="External" Id="R280cde42a2f14d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ShiGaoQieGeJiShiChangQianJingYuCe.html" TargetMode="External" Id="R793ed816ab9049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2026-09-25T00:01:15Z</dcterms:created>
  <dcterms:modified xsi:type="dcterms:W3CDTF">2026-09-25T01:01:15Z</dcterms:modified>
  <dc:subject>全球与中国石膏切割机市场调研及行业前景预测报告（2027-2032年）</dc:subject>
  <dc:title>全球与中国石膏切割机市场调研及行业前景预测报告（2027-2032年）</dc:title>
  <cp:keywords>全球与中国石膏切割机市场调研及行业前景预测报告（2027-2032年）</cp:keywords>
  <dc:description>全球与中国石膏切割机市场调研及行业前景预测报告（2027-2032年）</dc:description>
</cp:coreProperties>
</file>