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b579bce17b4284" w:history="1">
              <w:r>
                <w:rPr>
                  <w:rStyle w:val="Hyperlink"/>
                </w:rPr>
                <w:t>2026-2032年全球与中国磁吸电极行业市场分析及发展前景预测报告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b579bce17b4284" w:history="1">
              <w:r>
                <w:rPr>
                  <w:rStyle w:val="Hyperlink"/>
                </w:rPr>
                <w:t>2026-2032年全球与中国磁吸电极行业市场分析及发展前景预测报告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b579bce17b4284" w:history="1">
                <w:r>
                  <w:rPr>
                    <w:rStyle w:val="Hyperlink"/>
                  </w:rPr>
                  <w:t>https://www.20087.com/2/50/CiXiDianJiDeXianZhuangYuFaZhanQianJing.html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吸电极是以磁吸连接替代传统卡扣或插针的电极方案，主要应用于心电监测、康复理疗、神经肌肉电刺激、超声药物导入和可穿戴生理信号采集场景。当前磁吸电极市场受远程监护、家庭康复、可穿戴医疗和临床操作效率提升推动，在医院监护、基层医疗、康复机构和消费级健康设备中应用扩展。产品端从传统导电胶电极向磁吸贴片、柔性复合电极、干电极和低致敏材料升级，磁吸结构可降低连接失误、缩短佩戴时间并提升重复使用便利性。行业壁垒体现在信号稳定性、皮肤兼容性、长期佩戴舒适度、医疗器械合规和临床验证能力。低端产品存在接触阻抗波动、磁吸强度不足和耗材成本高等问题，高端医疗场景仍依赖稳定导电材料与可靠连接设计。</w:t>
      </w:r>
      <w:r>
        <w:rPr>
          <w:rFonts w:hint="eastAsia"/>
        </w:rPr>
        <w:br/>
      </w:r>
      <w:r>
        <w:rPr>
          <w:rFonts w:hint="eastAsia"/>
        </w:rPr>
        <w:t>　　未来，磁吸电极将向柔性化、低阻抗、可重复使用和医疗级合规方向升级。市场调研网认为，柔性导电聚合物、铁磁复合材料、干式电极和3D定制贴合结构将提升长期佩戴舒适性，磁吸快拆设计将与心电衣、贴片监护仪和康复刺激设备更深度集成。消费级健康穿戴将推动磁吸电极进入心率、肌电和睡眠监测场景，医疗场景则更强调信号一致性、批次稳定性和临床数据追溯。行业竞争将从单一耗材供应转向“材料+连接结构+信号质量+合规认证+场景适配”综合能力竞争，具备医疗级验证和柔性电子研发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b579bce17b4284" w:history="1">
        <w:r>
          <w:rPr>
            <w:rStyle w:val="Hyperlink"/>
          </w:rPr>
          <w:t>2026-2032年全球与中国磁吸电极行业市场分析及发展前景预测报告</w:t>
        </w:r>
      </w:hyperlink>
      <w:r>
        <w:rPr>
          <w:rFonts w:hint="eastAsia"/>
        </w:rPr>
        <w:t>》，2025年磁吸电极行业市场规模达 亿元，预计2032年市场规模将达 亿元，期间年均复合增长率（CAGR）达 %。报告基于科学的市场调研与数据分析，全面解析了磁吸电极行业的市场规模、市场需求及发展现状。报告深入探讨了磁吸电极产业链结构、细分市场特点及技术发展方向，并结合宏观经济环境与消费者需求变化，对磁吸电极行业前景与未来趋势进行了科学预测，揭示了潜在增长空间。通过对磁吸电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按产品类型细分，全球磁吸电极市场规模2021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治疗刺激</w:t>
      </w:r>
      <w:r>
        <w:rPr>
          <w:rFonts w:hint="eastAsia"/>
        </w:rPr>
        <w:br/>
      </w:r>
      <w:r>
        <w:rPr>
          <w:rFonts w:hint="eastAsia"/>
        </w:rPr>
        <w:t>　　　　1.3.3 生理监测</w:t>
      </w:r>
      <w:r>
        <w:rPr>
          <w:rFonts w:hint="eastAsia"/>
        </w:rPr>
        <w:br/>
      </w:r>
      <w:r>
        <w:rPr>
          <w:rFonts w:hint="eastAsia"/>
        </w:rPr>
        <w:t>　　　　1.3.4 刺激与传感一体化</w:t>
      </w:r>
      <w:r>
        <w:rPr>
          <w:rFonts w:hint="eastAsia"/>
        </w:rPr>
        <w:br/>
      </w:r>
      <w:r>
        <w:rPr>
          <w:rFonts w:hint="eastAsia"/>
        </w:rPr>
        <w:t>　　1.4 产品分类，按结构</w:t>
      </w:r>
      <w:r>
        <w:rPr>
          <w:rFonts w:hint="eastAsia"/>
        </w:rPr>
        <w:br/>
      </w:r>
      <w:r>
        <w:rPr>
          <w:rFonts w:hint="eastAsia"/>
        </w:rPr>
        <w:t>　　　　1.4.1 按结构细分，全球磁吸电极市场规模2021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平面电极</w:t>
      </w:r>
      <w:r>
        <w:rPr>
          <w:rFonts w:hint="eastAsia"/>
        </w:rPr>
        <w:br/>
      </w:r>
      <w:r>
        <w:rPr>
          <w:rFonts w:hint="eastAsia"/>
        </w:rPr>
        <w:t>　　　　1.4.3 三维多孔电极</w:t>
      </w:r>
      <w:r>
        <w:rPr>
          <w:rFonts w:hint="eastAsia"/>
        </w:rPr>
        <w:br/>
      </w:r>
      <w:r>
        <w:rPr>
          <w:rFonts w:hint="eastAsia"/>
        </w:rPr>
        <w:t>　　　　1.4.4 纤维状电极</w:t>
      </w:r>
      <w:r>
        <w:rPr>
          <w:rFonts w:hint="eastAsia"/>
        </w:rPr>
        <w:br/>
      </w:r>
      <w:r>
        <w:rPr>
          <w:rFonts w:hint="eastAsia"/>
        </w:rPr>
        <w:t>　　1.5 产品分类，按使用周期</w:t>
      </w:r>
      <w:r>
        <w:rPr>
          <w:rFonts w:hint="eastAsia"/>
        </w:rPr>
        <w:br/>
      </w:r>
      <w:r>
        <w:rPr>
          <w:rFonts w:hint="eastAsia"/>
        </w:rPr>
        <w:t>　　　　1.5.1 按使用周期细分，全球磁吸电极市场规模2021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单患者重复使用</w:t>
      </w:r>
      <w:r>
        <w:rPr>
          <w:rFonts w:hint="eastAsia"/>
        </w:rPr>
        <w:br/>
      </w:r>
      <w:r>
        <w:rPr>
          <w:rFonts w:hint="eastAsia"/>
        </w:rPr>
        <w:t>　　　　1.5.3 一次性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按应用细分，全球磁吸电极市场规模2021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家用TENS与EMS</w:t>
      </w:r>
      <w:r>
        <w:rPr>
          <w:rFonts w:hint="eastAsia"/>
        </w:rPr>
        <w:br/>
      </w:r>
      <w:r>
        <w:rPr>
          <w:rFonts w:hint="eastAsia"/>
        </w:rPr>
        <w:t>　　　　1.6.3 临床康复</w:t>
      </w:r>
      <w:r>
        <w:rPr>
          <w:rFonts w:hint="eastAsia"/>
        </w:rPr>
        <w:br/>
      </w:r>
      <w:r>
        <w:rPr>
          <w:rFonts w:hint="eastAsia"/>
        </w:rPr>
        <w:t>　　　　1.6.4 心电与动态监测</w:t>
      </w:r>
      <w:r>
        <w:rPr>
          <w:rFonts w:hint="eastAsia"/>
        </w:rPr>
        <w:br/>
      </w:r>
      <w:r>
        <w:rPr>
          <w:rFonts w:hint="eastAsia"/>
        </w:rPr>
        <w:t>　　　　1.6.5 可穿戴健康设备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磁吸电极行业发展总体概况</w:t>
      </w:r>
      <w:r>
        <w:rPr>
          <w:rFonts w:hint="eastAsia"/>
        </w:rPr>
        <w:br/>
      </w:r>
      <w:r>
        <w:rPr>
          <w:rFonts w:hint="eastAsia"/>
        </w:rPr>
        <w:t>　　　　1.7.2 磁吸电极行业发展主要特点</w:t>
      </w:r>
      <w:r>
        <w:rPr>
          <w:rFonts w:hint="eastAsia"/>
        </w:rPr>
        <w:br/>
      </w:r>
      <w:r>
        <w:rPr>
          <w:rFonts w:hint="eastAsia"/>
        </w:rPr>
        <w:t>　　　　1.7.3 磁吸电极行业发展影响因素</w:t>
      </w:r>
      <w:r>
        <w:rPr>
          <w:rFonts w:hint="eastAsia"/>
        </w:rPr>
        <w:br/>
      </w:r>
      <w:r>
        <w:rPr>
          <w:rFonts w:hint="eastAsia"/>
        </w:rPr>
        <w:t>　　　　1.7.3 .1 磁吸电极有利因素</w:t>
      </w:r>
      <w:r>
        <w:rPr>
          <w:rFonts w:hint="eastAsia"/>
        </w:rPr>
        <w:br/>
      </w:r>
      <w:r>
        <w:rPr>
          <w:rFonts w:hint="eastAsia"/>
        </w:rPr>
        <w:t>　　　　1.7.3 .2 磁吸电极不利因素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全球市场，近三年磁吸电极主要企业占有率及排名（按销量）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磁吸电极主要企业在国际市场占有率（按销量，2023-2026）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2025年磁吸电极主要企业在国际市场排名（按销量）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全球市场主要企业磁吸电极销量（2023-2026）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全球市场，近三年磁吸电极主要企业占有率及排名（按收入）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磁吸电极主要企业在国际市场占有率（按收入，2023-2026）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2025年磁吸电极主要企业在国际市场排名（按收入）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全球市场主要企业磁吸电极销售收入（2023-2026）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全球市场主要企业磁吸电极销售价格（2023-2026）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中国市场，近三年磁吸电极主要企业占有率及排名（按销量）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磁吸电极主要企业在中国市场占有率（按销量，2023-2026）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2025年磁吸电极主要企业在中国市场排名（按销量）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中国市场主要企业磁吸电极销量（2023-2026）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中国市场，近三年磁吸电极主要企业占有率及排名（按收入）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磁吸电极主要企业在中国市场占有率（按收入，2023-2026）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2025年磁吸电极主要企业在中国市场排名（按收入）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中国市场主要企业磁吸电极销售收入（2023-2026）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全球主要厂商磁吸电极总部及产地分布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全球主要厂商成立时间及磁吸电极商业化日期</w:t>
      </w:r>
      <w:r>
        <w:rPr>
          <w:rFonts w:hint="eastAsia"/>
        </w:rPr>
        <w:br/>
      </w:r>
      <w:r>
        <w:rPr>
          <w:rFonts w:hint="eastAsia"/>
        </w:rPr>
        <w:t>　　2.8 全球主要厂商磁吸电极产品类型及应用</w:t>
      </w:r>
      <w:r>
        <w:rPr>
          <w:rFonts w:hint="eastAsia"/>
        </w:rPr>
        <w:br/>
      </w:r>
      <w:r>
        <w:rPr>
          <w:rFonts w:hint="eastAsia"/>
        </w:rPr>
        <w:t>　　2.9 磁吸电极行业集中度、竞争程度分析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磁吸电极行业集中度分析：2025年全球Top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全球磁吸电极第一梯队、第二梯队和第三梯队生产商（品牌）及市场份额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全球磁吸电极总体规模分析</w:t>
      </w:r>
      <w:r>
        <w:rPr>
          <w:rFonts w:hint="eastAsia"/>
        </w:rPr>
        <w:br/>
      </w:r>
      <w:r>
        <w:rPr>
          <w:rFonts w:hint="eastAsia"/>
        </w:rPr>
        <w:t>　　3.1 全球磁吸电极供需现状及预测（2021-2032）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全球磁吸电极产能、产量、产能利用率及发展趋势（2021-2032）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全球磁吸电极产量、需求量及发展趋势（2021-2032）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全球主要地区磁吸电极产量及发展趋势（2021-2032）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全球主要地区磁吸电极产量（2021-2026）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全球主要地区磁吸电极产量（2027-2032）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全球主要地区磁吸电极产量市场份额（2021-2032）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中国磁吸电极供需现状及预测（2021-2032）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中国磁吸电极产能、产量、产能利用率及发展趋势（2021-2032）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中国磁吸电极产量、市场需求量及发展趋势（2021-2032）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中国市场磁吸电极进出口（2021-2032）</w:t>
      </w:r>
      <w:r>
        <w:rPr>
          <w:rFonts w:hint="eastAsia"/>
        </w:rPr>
        <w:br/>
      </w:r>
      <w:r>
        <w:rPr>
          <w:rFonts w:hint="eastAsia"/>
        </w:rPr>
        <w:t>　　3.4 全球磁吸电极销量及销售额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全球市场磁吸电极销售额（2021-2032）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全球市场磁吸电极销量（2021-2032）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全球市场磁吸电极价格趋势（2021-2032）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全球磁吸电极主要地区分析</w:t>
      </w:r>
      <w:r>
        <w:rPr>
          <w:rFonts w:hint="eastAsia"/>
        </w:rPr>
        <w:br/>
      </w:r>
      <w:r>
        <w:rPr>
          <w:rFonts w:hint="eastAsia"/>
        </w:rPr>
        <w:t>　　4.1 全球主要地区磁吸电极市场规模分析：2021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全球主要地区磁吸电极销售收入及市场份额（2021-2026）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全球主要地区磁吸电极销售收入预测（2027-2032）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全球主要地区磁吸电极销量分析：2021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全球主要地区磁吸电极销量及市场份额（2021-2026）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全球主要地区磁吸电极销量及市场份额预测（2027-2032）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北美市场磁吸电极销量、收入及增长率（2021-2032）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欧洲市场磁吸电极销量、收入及增长率（2021-2032）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中国市场磁吸电极销量、收入及增长率（2021-2032）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日本市场磁吸电极销量、收入及增长率（2021-2032）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东南亚市场磁吸电极销量、收入及增长率（2021-2032）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印度市场磁吸电极销量、收入及增长率（2021-2032）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南美市场磁吸电极销量、收入及增长率（2021-2032）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中东市场磁吸电极销量、收入及增长率（2021-2032）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重点企业（1）基本信息、磁吸电极生产基地、销售区域、竞争对手及市场地位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磁吸电极产品规格、参数及市场应用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磁吸电极销量、收入、价格及毛利率（2021-2026）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重点企业（2）基本信息、磁吸电极生产基地、销售区域、竞争对手及市场地位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磁吸电极产品规格、参数及市场应用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磁吸电极销量、收入、价格及毛利率（2021-2026）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重点企业（3）基本信息、磁吸电极生产基地、销售区域、竞争对手及市场地位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磁吸电极产品规格、参数及市场应用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磁吸电极销量、收入、价格及毛利率（2021-2026）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重点企业（4）基本信息、磁吸电极生产基地、销售区域、竞争对手及市场地位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磁吸电极产品规格、参数及市场应用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磁吸电极销量、收入、价格及毛利率（2021-2026）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重点企业（5）基本信息、磁吸电极生产基地、销售区域、竞争对手及市场地位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磁吸电极产品规格、参数及市场应用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磁吸电极销量、收入、价格及毛利率（2021-2026）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重点企业（6）基本信息、磁吸电极生产基地、销售区域、竞争对手及市场地位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磁吸电极产品规格、参数及市场应用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磁吸电极销量、收入、价格及毛利率（2021-2026）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重点企业（7）基本信息、磁吸电极生产基地、销售区域、竞争对手及市场地位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磁吸电极产品规格、参数及市场应用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磁吸电极销量、收入、价格及毛利率（2021-2026）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重点企业（8）基本信息、磁吸电极生产基地、销售区域、竞争对手及市场地位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磁吸电极产品规格、参数及市场应用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磁吸电极销量、收入、价格及毛利率（2021-2026）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不同产品类型磁吸电极分析</w:t>
      </w:r>
      <w:r>
        <w:rPr>
          <w:rFonts w:hint="eastAsia"/>
        </w:rPr>
        <w:br/>
      </w:r>
      <w:r>
        <w:rPr>
          <w:rFonts w:hint="eastAsia"/>
        </w:rPr>
        <w:t>　　6.1 全球不同产品类型磁吸电极销量（2021-2032）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全球不同产品类型磁吸电极销量及市场份额（2021-2026）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全球不同产品类型磁吸电极销量预测（2027-2032）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全球不同产品类型磁吸电极收入（2021-2032）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全球不同产品类型磁吸电极收入及市场份额（2021-2026）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全球不同产品类型磁吸电极收入预测（2027-2032）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全球不同产品类型磁吸电极价格走势（2021-2032）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中国不同产品类型磁吸电极销量（2021-2032）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中国不同产品类型磁吸电极销量及市场份额（2021-2026）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中国不同产品类型磁吸电极销量预测（2027-2032）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中国不同产品类型磁吸电极收入（2021-2032）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中国不同产品类型磁吸电极收入及市场份额（2021-2026）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中国不同产品类型磁吸电极收入预测（2027-2032）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不同应用磁吸电极分析</w:t>
      </w:r>
      <w:r>
        <w:rPr>
          <w:rFonts w:hint="eastAsia"/>
        </w:rPr>
        <w:br/>
      </w:r>
      <w:r>
        <w:rPr>
          <w:rFonts w:hint="eastAsia"/>
        </w:rPr>
        <w:t>　　7.1 全球不同应用磁吸电极销量（2021-2032）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全球不同应用磁吸电极销量及市场份额（2021-2026）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全球不同应用磁吸电极销量预测（2027-2032）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全球不同应用磁吸电极收入（2021-2032）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全球不同应用磁吸电极收入及市场份额（2021-2026）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全球不同应用磁吸电极收入预测（2027-2032）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全球不同应用磁吸电极价格走势（2021-2032）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中国不同应用磁吸电极销量（2021-2032）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中国不同应用磁吸电极销量及市场份额（2021-2026）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中国不同应用磁吸电极销量预测（2027-2032）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中国不同应用磁吸电极收入（2021-2032）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中国不同应用磁吸电极收入及市场份额（2021-2026）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中国不同应用磁吸电极收入预测（2027-2032）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磁吸电极行业发展趋势</w:t>
      </w:r>
      <w:r>
        <w:rPr>
          <w:rFonts w:hint="eastAsia"/>
        </w:rPr>
        <w:br/>
      </w:r>
      <w:r>
        <w:rPr>
          <w:rFonts w:hint="eastAsia"/>
        </w:rPr>
        <w:t>　　8.2 磁吸电极行业主要驱动因素</w:t>
      </w:r>
      <w:r>
        <w:rPr>
          <w:rFonts w:hint="eastAsia"/>
        </w:rPr>
        <w:br/>
      </w:r>
      <w:r>
        <w:rPr>
          <w:rFonts w:hint="eastAsia"/>
        </w:rPr>
        <w:t>　　8.3 磁吸电极中国企业SWOT分析</w:t>
      </w:r>
      <w:r>
        <w:rPr>
          <w:rFonts w:hint="eastAsia"/>
        </w:rPr>
        <w:br/>
      </w:r>
      <w:r>
        <w:rPr>
          <w:rFonts w:hint="eastAsia"/>
        </w:rPr>
        <w:t>　　8.4 中国磁吸电极行业政策环境分析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磁吸电极行业产业链简介</w:t>
      </w:r>
      <w:r>
        <w:rPr>
          <w:rFonts w:hint="eastAsia"/>
        </w:rPr>
        <w:br/>
      </w:r>
      <w:r>
        <w:rPr>
          <w:rFonts w:hint="eastAsia"/>
        </w:rPr>
        <w:t>　　　　9.1.1 磁吸电极行业供应链分析</w:t>
      </w:r>
      <w:r>
        <w:rPr>
          <w:rFonts w:hint="eastAsia"/>
        </w:rPr>
        <w:br/>
      </w:r>
      <w:r>
        <w:rPr>
          <w:rFonts w:hint="eastAsia"/>
        </w:rPr>
        <w:t>　　　　9.1.2 磁吸电极主要原料及供应情况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磁吸电极行业采购模式</w:t>
      </w:r>
      <w:r>
        <w:rPr>
          <w:rFonts w:hint="eastAsia"/>
        </w:rPr>
        <w:br/>
      </w:r>
      <w:r>
        <w:rPr>
          <w:rFonts w:hint="eastAsia"/>
        </w:rPr>
        <w:t>　　9.3 磁吸电极行业生产模式</w:t>
      </w:r>
      <w:r>
        <w:rPr>
          <w:rFonts w:hint="eastAsia"/>
        </w:rPr>
        <w:br/>
      </w:r>
      <w:r>
        <w:rPr>
          <w:rFonts w:hint="eastAsia"/>
        </w:rPr>
        <w:t>　　9.4 磁吸电极行业销售模式及销售渠道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[-中-智-林]附录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按产品类型细分，全球磁吸电极市场规模2021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按结构细分，全球磁吸电极市场规模2021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按使用周期细分，全球磁吸电极市场规模2021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按应用细分，全球磁吸电极市场规模（CAGR）2021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磁吸电极行业发展主要特点</w:t>
      </w:r>
      <w:r>
        <w:rPr>
          <w:rFonts w:hint="eastAsia"/>
        </w:rPr>
        <w:br/>
      </w:r>
      <w:r>
        <w:rPr>
          <w:rFonts w:hint="eastAsia"/>
        </w:rPr>
        <w:t>　　表 6： 磁吸电极行业发展有利因素分析</w:t>
      </w:r>
      <w:r>
        <w:rPr>
          <w:rFonts w:hint="eastAsia"/>
        </w:rPr>
        <w:br/>
      </w:r>
      <w:r>
        <w:rPr>
          <w:rFonts w:hint="eastAsia"/>
        </w:rPr>
        <w:t>　　表 7： 磁吸电极行业发展不利因素分析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进入磁吸电极行业壁垒</w:t>
      </w:r>
      <w:r>
        <w:rPr>
          <w:rFonts w:hint="eastAsia"/>
        </w:rPr>
        <w:br/>
      </w:r>
      <w:r>
        <w:rPr>
          <w:rFonts w:hint="eastAsia"/>
        </w:rPr>
        <w:t>　　表 9： 磁吸电极主要企业在国际市场占有率（按销量，2023-2026）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2025年磁吸电极主要企业在国际市场排名（按销量）&amp;（千片）</w:t>
      </w:r>
      <w:r>
        <w:rPr>
          <w:rFonts w:hint="eastAsia"/>
        </w:rPr>
        <w:br/>
      </w:r>
      <w:r>
        <w:rPr>
          <w:rFonts w:hint="eastAsia"/>
        </w:rPr>
        <w:t>　　表 11： 全球市场主要企业磁吸电极销量（2023-2026）&amp;（千片）</w:t>
      </w:r>
      <w:r>
        <w:rPr>
          <w:rFonts w:hint="eastAsia"/>
        </w:rPr>
        <w:br/>
      </w:r>
      <w:r>
        <w:rPr>
          <w:rFonts w:hint="eastAsia"/>
        </w:rPr>
        <w:t>　　表 12： 磁吸电极主要企业在国际市场占有率（按收入，2023-2026）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2025年磁吸电极主要企业在国际市场排名（按收入）&amp;（万元）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全球市场主要企业磁吸电极销售收入（2023-2026）&amp;（万元）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全球市场主要企业磁吸电极销售价格（2023-2026）&amp;（元/片）</w:t>
      </w:r>
      <w:r>
        <w:rPr>
          <w:rFonts w:hint="eastAsia"/>
        </w:rPr>
        <w:br/>
      </w:r>
      <w:r>
        <w:rPr>
          <w:rFonts w:hint="eastAsia"/>
        </w:rPr>
        <w:t>　　表 16： 磁吸电极主要企业在中国市场占有率（按销量，2023-2026）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2025年磁吸电极主要企业在中国市场排名（按销量）&amp;（千片）</w:t>
      </w:r>
      <w:r>
        <w:rPr>
          <w:rFonts w:hint="eastAsia"/>
        </w:rPr>
        <w:br/>
      </w:r>
      <w:r>
        <w:rPr>
          <w:rFonts w:hint="eastAsia"/>
        </w:rPr>
        <w:t>　　表 18： 中国市场主要企业磁吸电极销量（2023-2026）&amp;（千片）</w:t>
      </w:r>
      <w:r>
        <w:rPr>
          <w:rFonts w:hint="eastAsia"/>
        </w:rPr>
        <w:br/>
      </w:r>
      <w:r>
        <w:rPr>
          <w:rFonts w:hint="eastAsia"/>
        </w:rPr>
        <w:t>　　表 19： 磁吸电极主要企业在中国市场占有率（按收入，2023-2026）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2025年磁吸电极主要企业在中国市场排名（按收入）&amp;（万元）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中国市场主要企业磁吸电极销售收入（2023-2026）&amp;（万元）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全球主要厂商磁吸电极总部及产地分布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全球主要厂商成立时间及磁吸电极商业化日期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全球主要厂商磁吸电极产品类型及应用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2025年全球磁吸电极主要厂商市场地位（第一梯队、第二梯队和第三梯队）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全球磁吸电极市场投资、并购等现状分析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全球主要地区磁吸电极产量增速（CAGR）：（2021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28： 全球主要地区磁吸电极产量（2021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29： 全球主要地区磁吸电极产量（2021-2026）&amp;（千片）</w:t>
      </w:r>
      <w:r>
        <w:rPr>
          <w:rFonts w:hint="eastAsia"/>
        </w:rPr>
        <w:br/>
      </w:r>
      <w:r>
        <w:rPr>
          <w:rFonts w:hint="eastAsia"/>
        </w:rPr>
        <w:t>　　表 30： 全球主要地区磁吸电极产量（2027-2032）&amp;（千片）</w:t>
      </w:r>
      <w:r>
        <w:rPr>
          <w:rFonts w:hint="eastAsia"/>
        </w:rPr>
        <w:br/>
      </w:r>
      <w:r>
        <w:rPr>
          <w:rFonts w:hint="eastAsia"/>
        </w:rPr>
        <w:t>　　表 31： 全球主要地区磁吸电极产量市场份额（2021-2026）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全球主要地区磁吸电极产量市场份额（2027-2032）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中国市场磁吸电极产量、销量、进出口（2021-2026）&amp;（千片）</w:t>
      </w:r>
      <w:r>
        <w:rPr>
          <w:rFonts w:hint="eastAsia"/>
        </w:rPr>
        <w:br/>
      </w:r>
      <w:r>
        <w:rPr>
          <w:rFonts w:hint="eastAsia"/>
        </w:rPr>
        <w:t>　　表 34： 中国市场磁吸电极产量、销量、进出口预测（2027-2032）&amp;（千片）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35： 全球主要地区磁吸电极销售收入增速：（2021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全球主要地区磁吸电极销售收入（2021-2026）&amp;（万元）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全球主要地区磁吸电极销售收入市场份额（2021-2026）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全球主要地区磁吸电极收入（2027-2032）&amp;（万元）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全球主要地区磁吸电极收入市场份额（2027-2032）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全球主要地区磁吸电极销量（千片）：2021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全球主要地区磁吸电极销量（2021-2026）&amp;（千片）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42： 全球主要地区磁吸电极销量市场份额（2021-2026）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全球主要地区磁吸电极销量（2027-2032）&amp;（千片）</w:t>
      </w:r>
      <w:r>
        <w:rPr>
          <w:rFonts w:hint="eastAsia"/>
        </w:rPr>
        <w:br/>
      </w:r>
      <w:r>
        <w:rPr>
          <w:rFonts w:hint="eastAsia"/>
        </w:rPr>
        <w:t>　　表 44： 全球主要地区磁吸电极销量份额（2027-2032）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磁吸电极生产基地、销售区域、竞争对手及市场地位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磁吸电极产品规格、参数及市场应用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磁吸电极销量（千片）、收入（万元）、价格（元/片）及毛利率（2021-2026）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磁吸电极生产基地、销售区域、竞争对手及市场地位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磁吸电极产品规格、参数及市场应用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磁吸电极销量（千片）、收入（万元）、价格（元/片）及毛利率（2021-2026）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磁吸电极生产基地、销售区域、竞争对手及市场地位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磁吸电极产品规格、参数及市场应用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磁吸电极销量（千片）、收入（万元）、价格（元/片）及毛利率（2021-2026）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磁吸电极生产基地、销售区域、竞争对手及市场地位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磁吸电极产品规格、参数及市场应用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磁吸电极销量（千片）、收入（万元）、价格（元/片）及毛利率（2021-2026）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磁吸电极生产基地、销售区域、竞争对手及市场地位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磁吸电极产品规格、参数及市场应用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磁吸电极销量（千片）、收入（万元）、价格（元/片）及毛利率（2021-2026）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磁吸电极生产基地、销售区域、竞争对手及市场地位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磁吸电极产品规格、参数及市场应用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磁吸电极销量（千片）、收入（万元）、价格（元/片）及毛利率（2021-2026）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磁吸电极生产基地、销售区域、竞争对手及市场地位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磁吸电极产品规格、参数及市场应用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磁吸电极销量（千片）、收入（万元）、价格（元/片）及毛利率（2021-2026）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磁吸电极生产基地、销售区域、竞争对手及市场地位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磁吸电极产品规格、参数及市场应用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磁吸电极销量（千片）、收入（万元）、价格（元/片）及毛利率（2021-2026）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全球不同产品类型磁吸电极销量（2021-2026）&amp;（千片）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86： 全球不同产品类型磁吸电极销量市场份额（2021-2026）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全球不同产品类型磁吸电极销量预测（2027-2032）&amp;（千片）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88： 全球市场不同产品类型磁吸电极销量市场份额预测（2027-2032）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全球不同产品类型磁吸电极收入（2021-2026）&amp;（万元）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全球不同产品类型磁吸电极收入市场份额（2021-2026）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全球不同产品类型磁吸电极收入预测（2027-2032）&amp;（万元）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92： 全球不同产品类型磁吸电极收入市场份额预测（2027-2032）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中国不同产品类型磁吸电极销量（2021-2026）&amp;（千片）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94： 中国不同产品类型磁吸电极销量市场份额（2021-2026）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中国不同产品类型磁吸电极销量预测（2027-2032）&amp;（千片）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全球市场不同产品类型磁吸电极销量市场份额预测（2027-2032）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中国不同产品类型磁吸电极收入（2021-2026）&amp;（万元）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中国不同产品类型磁吸电极收入市场份额（2021-2026）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中国不同产品类型磁吸电极收入预测（2027-2032）&amp;（万元）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中国不同产品类型磁吸电极收入市场份额预测（2027-2032）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全球不同应用磁吸电极销量（2021-2026）&amp;（千片）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102： 全球不同应用磁吸电极销量市场份额（2021-2026）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全球不同应用磁吸电极销量预测（2027-2032）&amp;（千片）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104： 全球市场不同应用磁吸电极销量市场份额预测（2027-2032）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全球不同应用磁吸电极收入（2021-2026）&amp;（万元）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全球不同应用磁吸电极收入市场份额（2021-2026）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全球不同应用磁吸电极收入预测（2027-2032）&amp;（万元）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全球不同应用磁吸电极收入市场份额预测（2027-2032）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中国不同应用磁吸电极销量（2021-2026）&amp;（千片）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110： 中国不同应用磁吸电极销量市场份额（2021-2026）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中国不同应用磁吸电极销量预测（2027-2032）&amp;（千片）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112： 中国市场不同应用磁吸电极销量市场份额预测（2027-2032）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中国不同应用磁吸电极收入（2021-2026）&amp;（万元）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中国不同应用磁吸电极收入市场份额（2021-2026）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中国不同应用磁吸电极收入预测（2027-2032）&amp;（万元）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中国不同应用磁吸电极收入市场份额预测（2027-2032）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磁吸电极行业发展趋势</w:t>
      </w:r>
      <w:r>
        <w:rPr>
          <w:rFonts w:hint="eastAsia"/>
        </w:rPr>
        <w:br/>
      </w:r>
      <w:r>
        <w:rPr>
          <w:rFonts w:hint="eastAsia"/>
        </w:rPr>
        <w:t>　　表 118： 磁吸电极行业主要驱动因素</w:t>
      </w:r>
      <w:r>
        <w:rPr>
          <w:rFonts w:hint="eastAsia"/>
        </w:rPr>
        <w:br/>
      </w:r>
      <w:r>
        <w:rPr>
          <w:rFonts w:hint="eastAsia"/>
        </w:rPr>
        <w:t>　　表 119： 磁吸电极行业供应链分析</w:t>
      </w:r>
      <w:r>
        <w:rPr>
          <w:rFonts w:hint="eastAsia"/>
        </w:rPr>
        <w:br/>
      </w:r>
      <w:r>
        <w:rPr>
          <w:rFonts w:hint="eastAsia"/>
        </w:rPr>
        <w:t>　　表 120： 磁吸电极上游原料供应商</w:t>
      </w:r>
      <w:r>
        <w:rPr>
          <w:rFonts w:hint="eastAsia"/>
        </w:rPr>
        <w:br/>
      </w:r>
      <w:r>
        <w:rPr>
          <w:rFonts w:hint="eastAsia"/>
        </w:rPr>
        <w:t>　　表 121： 磁吸电极主要地区不同应用客户分析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122： 磁吸电极典型经销商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磁吸电极产品图片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全球不同产品类型磁吸电极销售额2021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全球不同产品类型磁吸电极市场份额2025 &amp; 2032</w:t>
      </w:r>
      <w:r>
        <w:rPr>
          <w:rFonts w:hint="eastAsia"/>
        </w:rPr>
        <w:br/>
      </w:r>
      <w:r>
        <w:rPr>
          <w:rFonts w:hint="eastAsia"/>
        </w:rPr>
        <w:t>　　图 4： 治疗刺激产品图片</w:t>
      </w:r>
      <w:r>
        <w:rPr>
          <w:rFonts w:hint="eastAsia"/>
        </w:rPr>
        <w:br/>
      </w:r>
      <w:r>
        <w:rPr>
          <w:rFonts w:hint="eastAsia"/>
        </w:rPr>
        <w:t>　　图 5： 生理监测产品图片</w:t>
      </w:r>
      <w:r>
        <w:rPr>
          <w:rFonts w:hint="eastAsia"/>
        </w:rPr>
        <w:br/>
      </w:r>
      <w:r>
        <w:rPr>
          <w:rFonts w:hint="eastAsia"/>
        </w:rPr>
        <w:t>　　图 6： 刺激与传感一体化产品图片</w:t>
      </w:r>
      <w:r>
        <w:rPr>
          <w:rFonts w:hint="eastAsia"/>
        </w:rPr>
        <w:br/>
      </w:r>
      <w:r>
        <w:rPr>
          <w:rFonts w:hint="eastAsia"/>
        </w:rPr>
        <w:t>　　图 7： 全球不同结构磁吸电极销售额2021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全球不同结构磁吸电极市场份额2025 &amp; 2032</w:t>
      </w:r>
      <w:r>
        <w:rPr>
          <w:rFonts w:hint="eastAsia"/>
        </w:rPr>
        <w:br/>
      </w:r>
      <w:r>
        <w:rPr>
          <w:rFonts w:hint="eastAsia"/>
        </w:rPr>
        <w:t>　　图 9： 平面电极产品图片</w:t>
      </w:r>
      <w:r>
        <w:rPr>
          <w:rFonts w:hint="eastAsia"/>
        </w:rPr>
        <w:br/>
      </w:r>
      <w:r>
        <w:rPr>
          <w:rFonts w:hint="eastAsia"/>
        </w:rPr>
        <w:t>　　图 10： 三维多孔电极产品图片</w:t>
      </w:r>
      <w:r>
        <w:rPr>
          <w:rFonts w:hint="eastAsia"/>
        </w:rPr>
        <w:br/>
      </w:r>
      <w:r>
        <w:rPr>
          <w:rFonts w:hint="eastAsia"/>
        </w:rPr>
        <w:t>　　图 11： 纤维状电极产品图片</w:t>
      </w:r>
      <w:r>
        <w:rPr>
          <w:rFonts w:hint="eastAsia"/>
        </w:rPr>
        <w:br/>
      </w:r>
      <w:r>
        <w:rPr>
          <w:rFonts w:hint="eastAsia"/>
        </w:rPr>
        <w:t>　　图 12： 全球不同使用周期磁吸电极销售额2021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全球不同使用周期磁吸电极市场份额2025 &amp; 2032</w:t>
      </w:r>
      <w:r>
        <w:rPr>
          <w:rFonts w:hint="eastAsia"/>
        </w:rPr>
        <w:br/>
      </w:r>
      <w:r>
        <w:rPr>
          <w:rFonts w:hint="eastAsia"/>
        </w:rPr>
        <w:t>　　图 14： 单患者重复使用产品图片</w:t>
      </w:r>
      <w:r>
        <w:rPr>
          <w:rFonts w:hint="eastAsia"/>
        </w:rPr>
        <w:br/>
      </w:r>
      <w:r>
        <w:rPr>
          <w:rFonts w:hint="eastAsia"/>
        </w:rPr>
        <w:t>　　图 15： 一次性产品图片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全球不同应用磁吸电极市场份额2025 &amp; 2032</w:t>
      </w:r>
      <w:r>
        <w:rPr>
          <w:rFonts w:hint="eastAsia"/>
        </w:rPr>
        <w:br/>
      </w:r>
      <w:r>
        <w:rPr>
          <w:rFonts w:hint="eastAsia"/>
        </w:rPr>
        <w:t>　　图 18： 家用TENS与EMS</w:t>
      </w:r>
      <w:r>
        <w:rPr>
          <w:rFonts w:hint="eastAsia"/>
        </w:rPr>
        <w:br/>
      </w:r>
      <w:r>
        <w:rPr>
          <w:rFonts w:hint="eastAsia"/>
        </w:rPr>
        <w:t>　　图 19： 临床康复</w:t>
      </w:r>
      <w:r>
        <w:rPr>
          <w:rFonts w:hint="eastAsia"/>
        </w:rPr>
        <w:br/>
      </w:r>
      <w:r>
        <w:rPr>
          <w:rFonts w:hint="eastAsia"/>
        </w:rPr>
        <w:t>　　图 20： 心电与动态监测</w:t>
      </w:r>
      <w:r>
        <w:rPr>
          <w:rFonts w:hint="eastAsia"/>
        </w:rPr>
        <w:br/>
      </w:r>
      <w:r>
        <w:rPr>
          <w:rFonts w:hint="eastAsia"/>
        </w:rPr>
        <w:t>　　图 21： 可穿戴健康设备</w:t>
      </w:r>
      <w:r>
        <w:rPr>
          <w:rFonts w:hint="eastAsia"/>
        </w:rPr>
        <w:br/>
      </w:r>
      <w:r>
        <w:rPr>
          <w:rFonts w:hint="eastAsia"/>
        </w:rPr>
        <w:t>　　图 22： 2025年全球前五大生产商磁吸电极市场份额</w:t>
      </w:r>
      <w:r>
        <w:rPr>
          <w:rFonts w:hint="eastAsia"/>
        </w:rPr>
        <w:br/>
      </w:r>
      <w:r>
        <w:rPr>
          <w:rFonts w:hint="eastAsia"/>
        </w:rPr>
        <w:t>　　图 23： 2025年全球磁吸电极第一梯队、第二梯队和第三梯队厂商及市场份额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全球磁吸电极产能、产量、产能利用率及发展趋势（2021-2032）&amp;（千片）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25： 全球磁吸电极产量、需求量及发展趋势（2021-2032）&amp;（千片）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26： 全球主要地区磁吸电极产量市场份额（2021-2032）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中国磁吸电极产能、产量、产能利用率及发展趋势（2021-2032）&amp;（千片）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28： 中国磁吸电极产量、市场需求量及发展趋势（2021-2032）&amp;（千片）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29： 全球磁吸电极市场销售额及增长率：（2021-2032）&amp;（万元）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全球市场磁吸电极市场规模：2021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全球市场磁吸电极销量及增长率（2021-2032）&amp;（千片）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32： 全球市场磁吸电极价格趋势（2021-2032）&amp;（元/片）</w:t>
      </w:r>
      <w:r>
        <w:rPr>
          <w:rFonts w:hint="eastAsia"/>
        </w:rPr>
        <w:br/>
      </w:r>
      <w:r>
        <w:rPr>
          <w:rFonts w:hint="eastAsia"/>
        </w:rPr>
        <w:t>　　图 33： 全球主要地区磁吸电极销售收入（2021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34： 全球主要地区磁吸电极销售收入市场份额（2021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北美市场磁吸电极销量及增长率（2021-2032）&amp;（千片）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36： 北美市场磁吸电极收入及增长率（2021-2032）&amp;（万元）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欧洲市场磁吸电极销量及增长率（2021-2032）&amp;（千片）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38： 欧洲市场磁吸电极收入及增长率（2021-2032）&amp;（万元）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中国市场磁吸电极销量及增长率（2021-2032）&amp;（千片）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40： 中国市场磁吸电极收入及增长率（2021-2032）&amp;（万元）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日本市场磁吸电极销量及增长率（2021-2032）&amp;（千片）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42： 日本市场磁吸电极收入及增长率（2021-2032）&amp;（万元）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东南亚市场磁吸电极销量及增长率（2021-2032）&amp;（千片）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44： 东南亚市场磁吸电极收入及增长率（2021-2032）&amp;（万元）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印度市场磁吸电极销量及增长率（2021-2032）&amp;（千片）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46： 印度市场磁吸电极收入及增长率（2021-2032）&amp;（万元）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南美市场磁吸电极销量及增长率（2021-2032）&amp;（千片）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48： 南美市场磁吸电极收入及增长率（2021-2032）&amp;（万元）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中东市场磁吸电极销量及增长率（2021-2032）&amp;（千片）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50： 中东市场磁吸电极收入及增长率（2021-2032）&amp;（万元）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全球不同产品类型磁吸电极价格走势（2021-2032）&amp;（元/片）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52： 全球不同应用磁吸电极价格走势（2021-2032）&amp;（元/片）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53： 磁吸电极中国企业SWOT分析</w:t>
      </w:r>
      <w:r>
        <w:rPr>
          <w:rFonts w:hint="eastAsia"/>
        </w:rPr>
        <w:br/>
      </w:r>
      <w:r>
        <w:rPr>
          <w:rFonts w:hint="eastAsia"/>
        </w:rPr>
        <w:t>　　图 54： 磁吸电极产业链</w:t>
      </w:r>
      <w:r>
        <w:rPr>
          <w:rFonts w:hint="eastAsia"/>
        </w:rPr>
        <w:br/>
      </w:r>
      <w:r>
        <w:rPr>
          <w:rFonts w:hint="eastAsia"/>
        </w:rPr>
        <w:t>　　图 55： 磁吸电极行业采购模式分析</w:t>
      </w:r>
      <w:r>
        <w:rPr>
          <w:rFonts w:hint="eastAsia"/>
        </w:rPr>
        <w:br/>
      </w:r>
      <w:r>
        <w:rPr>
          <w:rFonts w:hint="eastAsia"/>
        </w:rPr>
        <w:t>　　图 56： 磁吸电极行业生产模式</w:t>
      </w:r>
      <w:r>
        <w:rPr>
          <w:rFonts w:hint="eastAsia"/>
        </w:rPr>
        <w:br/>
      </w:r>
      <w:r>
        <w:rPr>
          <w:rFonts w:hint="eastAsia"/>
        </w:rPr>
        <w:t>　　图 57： 磁吸电极行业销售模式分析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b579bce17b4284" w:history="1">
        <w:r>
          <w:rPr>
            <w:rStyle w:val="Hyperlink"/>
          </w:rPr>
          <w:t>2026-2032年全球与中国磁吸电极行业市场分析及发展前景预测报告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b579bce17b4284" w:history="1">
        <w:r>
          <w:rPr>
            <w:rStyle w:val="Hyperlink"/>
          </w:rPr>
          <w:t>https://www.20087.com/2/50/CiXiDianJiDeXianZhuangYuFaZhanQianJing.html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热点：强磁吸铁器、磁吸电极扣、半导体静电吸盘、磁吸导电、无极磁铁的原理、电磁吸原理、电磁极判断的方法、磁吸电池、为什么磁铁能吸铁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9ea7b7f9f34bc7" w:history="1">
      <w:r>
        <w:rPr>
          <w:rStyle w:val="Hyperlink"/>
        </w:rPr>
        <w:t>2026-2032年全球与中国磁吸电极行业市场分析及发展前景预测报告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0/CiXiDianJiDeXianZhuangYuFaZhanQianJing.html" TargetMode="External" Id="R09b579bce17b42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0/CiXiDianJiDeXianZhuangYuFaZhanQianJing.html" TargetMode="External" Id="Re89ea7b7f9f34b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2026-09-28T00:00:22Z</dcterms:created>
  <dcterms:modified xsi:type="dcterms:W3CDTF">2026-09-28T01:00:22Z</dcterms:modified>
  <dc:subject>2026-2032年全球与中国磁吸电极行业市场分析及发展前景预测报告</dc:subject>
  <dc:title>2026-2032年全球与中国磁吸电极行业市场分析及发展前景预测报告</dc:title>
  <cp:keywords>2026-2032年全球与中国磁吸电极行业市场分析及发展前景预测报告</cp:keywords>
  <dc:description>2026-2032年全球与中国磁吸电极行业市场分析及发展前景预测报告</dc:description>
</cp:coreProperties>
</file>