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ea3b3419f44f8" w:history="1">
              <w:r>
                <w:rPr>
                  <w:rStyle w:val="Hyperlink"/>
                </w:rPr>
                <w:t>全球与中国红外线热疗灯行业现状分析及发展前景报告（2025-2031年）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ea3b3419f44f8" w:history="1">
              <w:r>
                <w:rPr>
                  <w:rStyle w:val="Hyperlink"/>
                </w:rPr>
                <w:t>全球与中国红外线热疗灯行业现状分析及发展前景报告（2025-2031年）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ea3b3419f44f8" w:history="1">
                <w:r>
                  <w:rPr>
                    <w:rStyle w:val="Hyperlink"/>
                  </w:rPr>
                  <w:t>https://www.20087.com/2/90/HongWaiXianReLiaoDengShiChangQianJing.html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热疗灯是一种物理治疗设备，广泛应用于家庭护理、康复中心及运动医学领域，主要用于缓解肌肉酸痛、关节僵硬和慢性炎症等不适症状。红外线热疗灯基于特定波长的红外辐射穿透皮肤组织，产生温热效应，促进局部血液循环、加速代谢废物清除并放松紧张肌群。红外线热疗灯多采用石英卤素灯管或碳纤维发热体，发射中远红外波段，部分型号配备可调节支架、定时装置和防护网罩，确保使用安全与操作便利。临床实践中，常作为辅助手段用于颈肩腰腿痛、运动损伤恢复及术后康复。然而，不同设备的辐射强度、波长分布与照射均匀性存在差异，缺乏统一的性能评价体系，影响疗效可比性。部分用户因使用不当导致皮肤灼伤或过度加热，存在安全风险。此外，对于深层组织的热传导效率受限于波长穿透深度，对某些病症的干预效果有限。</w:t>
      </w:r>
      <w:r>
        <w:rPr>
          <w:rFonts w:hint="eastAsia"/>
        </w:rPr>
        <w:br/>
      </w:r>
      <w:r>
        <w:rPr>
          <w:rFonts w:hint="eastAsia"/>
        </w:rPr>
        <w:t>　　未来发展趋势将围绕光谱精准化、智能控制与临床证据积累展开。光源材料的研发，如选择性发射特定波段的陶瓷或半导体元件，有望提升能量利用效率与组织靶向性，减少无效辐射。设备可能集成温度传感器与反馈系统，实时监测皮肤表面温度，动态调节输出功率，防止过热损伤。在应用模式上，预设程序可针对不同病症匹配最佳照射参数，提升治疗标准化水平。随着循证医学研究的深入，更多高质量临床数据将支持其在疼痛管理、炎症调控和组织修复中的作用机制。与可穿戴设备或移动健康平台的整合，有助于实现治疗过程的记录与远程指导。长远来看，红外热疗可能从症状缓解工具向综合性康复方案组件发展，结合电刺激、按摩或冷疗形成多模态干预系统。监管层面若能建立明确的分类标准与使用指南，将推动其在医疗与健康领域的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ea3b3419f44f8" w:history="1">
        <w:r>
          <w:rPr>
            <w:rStyle w:val="Hyperlink"/>
          </w:rPr>
          <w:t>全球与中国红外线热疗灯行业现状分析及发展前景报告（2025-2031年）</w:t>
        </w:r>
      </w:hyperlink>
      <w:r>
        <w:rPr>
          <w:rFonts w:hint="eastAsia"/>
        </w:rPr>
        <w:t>》通过对红外线热疗灯行业的全面调研，系统分析了红外线热疗灯市场规模、技术现状及未来发展方向，揭示了行业竞争格局的演变趋势与潜在问题。同时，报告评估了红外线热疗灯行业投资价值与效益，识别了发展中的主要挑战与机遇，并结合SWOT分析为投资者和企业提供了科学的战略建议。此外，报告重点聚焦红外线热疗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红外线热疗灯市场概述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按照不同产品类型，红外线热疗灯主要可以分为如下几个类别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全球不同产品类型红外线热疗灯销售额增长趋势2020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灯泡</w:t>
      </w:r>
      <w:r>
        <w:rPr>
          <w:rFonts w:hint="eastAsia"/>
        </w:rPr>
        <w:br/>
      </w:r>
      <w:r>
        <w:rPr>
          <w:rFonts w:hint="eastAsia"/>
        </w:rPr>
        <w:t>　　　　1.2.3 台灯</w:t>
      </w:r>
      <w:r>
        <w:rPr>
          <w:rFonts w:hint="eastAsia"/>
        </w:rPr>
        <w:br/>
      </w:r>
      <w:r>
        <w:rPr>
          <w:rFonts w:hint="eastAsia"/>
        </w:rPr>
        <w:t>　　　　1.2.4 落地灯</w:t>
      </w:r>
      <w:r>
        <w:rPr>
          <w:rFonts w:hint="eastAsia"/>
        </w:rPr>
        <w:br/>
      </w:r>
      <w:r>
        <w:rPr>
          <w:rFonts w:hint="eastAsia"/>
        </w:rPr>
        <w:t>　　1.3 从不同应用，红外线热疗灯主要包括如下几个方面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全球不同应用红外线热疗灯销售额增长趋势2020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红外线热疗灯行业背景、发展历史、现状及趋势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红外线热疗灯行业目前现状分析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红外线热疗灯发展趋势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全球红外线热疗灯总体规模分析</w:t>
      </w:r>
      <w:r>
        <w:rPr>
          <w:rFonts w:hint="eastAsia"/>
        </w:rPr>
        <w:br/>
      </w:r>
      <w:r>
        <w:rPr>
          <w:rFonts w:hint="eastAsia"/>
        </w:rPr>
        <w:t>　　2.1 全球红外线热疗灯供需现状及预测（2020-2031）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全球红外线热疗灯产能、产量、产能利用率及发展趋势（2020-2031）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全球红外线热疗灯产量、需求量及发展趋势（2020-2031）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全球主要地区红外线热疗灯产量及发展趋势（2020-2031）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全球主要地区红外线热疗灯产量（2020-2025）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全球主要地区红外线热疗灯产量（2026-2031）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全球主要地区红外线热疗灯产量市场份额（2020-2031）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中国红外线热疗灯供需现状及预测（2020-2031）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中国红外线热疗灯产能、产量、产能利用率及发展趋势（2020-2031）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中国红外线热疗灯产量、市场需求量及发展趋势（2020-2031）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全球红外线热疗灯销量及销售额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全球市场红外线热疗灯销售额（2020-2031）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全球市场红外线热疗灯销量（2020-2031）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全球市场红外线热疗灯价格趋势（2020-2031）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全球红外线热疗灯主要地区分析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全球主要地区红外线热疗灯市场规模分析：2020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全球主要地区红外线热疗灯销售收入及市场份额（2020-2025年）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全球主要地区红外线热疗灯销售收入预测（2026-2031年）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全球主要地区红外线热疗灯销量分析：2020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全球主要地区红外线热疗灯销量及市场份额（2020-2025年）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全球主要地区红外线热疗灯销量及市场份额预测（2026-2031）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北美市场红外线热疗灯销量、收入及增长率（2020-2031）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欧洲市场红外线热疗灯销量、收入及增长率（2020-2031）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中国市场红外线热疗灯销量、收入及增长率（2020-2031）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日本市场红外线热疗灯销量、收入及增长率（2020-2031）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东南亚市场红外线热疗灯销量、收入及增长率（2020-2031）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印度市场红外线热疗灯销量、收入及增长率（2020-2031）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全球市场主要厂商红外线热疗灯产能市场份额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全球市场主要厂商红外线热疗灯销量（2020-2025）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全球市场主要厂商红外线热疗灯销量（2020-2025）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全球市场主要厂商红外线热疗灯销售收入（2020-2025）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全球市场主要厂商红外线热疗灯销售价格（2020-2025）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2024年全球主要生产商红外线热疗灯收入排名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中国市场主要厂商红外线热疗灯销量（2020-2025）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中国市场主要厂商红外线热疗灯销量（2020-2025）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中国市场主要厂商红外线热疗灯销售收入（2020-2025）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2024年中国主要生产商红外线热疗灯收入排名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中国市场主要厂商红外线热疗灯销售价格（2020-2025）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全球主要厂商红外线热疗灯总部及产地分布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全球主要厂商成立时间及红外线热疗灯商业化日期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全球主要厂商红外线热疗灯产品类型及应用</w:t>
      </w:r>
      <w:r>
        <w:rPr>
          <w:rFonts w:hint="eastAsia"/>
        </w:rPr>
        <w:br/>
      </w:r>
      <w:r>
        <w:rPr>
          <w:rFonts w:hint="eastAsia"/>
        </w:rPr>
        <w:t>　　4.7 红外线热疗灯行业集中度、竞争程度分析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红外线热疗灯行业集中度分析：2024年全球Top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全球红外线热疗灯第一梯队、第二梯队和第三梯队生产商（品牌）及市场份额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红外线热疗灯销量、收入、价格及毛利率（2020-2025）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不同产品类型红外线热疗灯分析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全球不同产品类型红外线热疗灯销量（2020-2031）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全球不同产品类型红外线热疗灯销量及市场份额（2020-2025）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全球不同产品类型红外线热疗灯销量预测（2026-2031）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全球不同产品类型红外线热疗灯收入（2020-2031）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全球不同产品类型红外线热疗灯收入及市场份额（2020-2025）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全球不同产品类型红外线热疗灯收入预测（2026-2031）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全球不同产品类型红外线热疗灯价格走势（2020-2031）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不同应用红外线热疗灯分析</w:t>
      </w:r>
      <w:r>
        <w:rPr>
          <w:rFonts w:hint="eastAsia"/>
        </w:rPr>
        <w:br/>
      </w:r>
      <w:r>
        <w:rPr>
          <w:rFonts w:hint="eastAsia"/>
        </w:rPr>
        <w:t>　　7.1 全球不同应用红外线热疗灯销量（2020-2031）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全球不同应用红外线热疗灯销量及市场份额（2020-2025）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全球不同应用红外线热疗灯销量预测（2026-2031）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全球不同应用红外线热疗灯收入（2020-2031）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全球不同应用红外线热疗灯收入及市场份额（2020-2025）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全球不同应用红外线热疗灯收入预测（2026-2031）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全球不同应用红外线热疗灯价格走势（2020-2031）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红外线热疗灯产业链分析</w:t>
      </w:r>
      <w:r>
        <w:rPr>
          <w:rFonts w:hint="eastAsia"/>
        </w:rPr>
        <w:br/>
      </w:r>
      <w:r>
        <w:rPr>
          <w:rFonts w:hint="eastAsia"/>
        </w:rPr>
        <w:t>　　8.2 红外线热疗灯工艺制造技术分析</w:t>
      </w:r>
      <w:r>
        <w:rPr>
          <w:rFonts w:hint="eastAsia"/>
        </w:rPr>
        <w:br/>
      </w:r>
      <w:r>
        <w:rPr>
          <w:rFonts w:hint="eastAsia"/>
        </w:rPr>
        <w:t>　　8.3 红外线热疗灯产业上游供应分析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红外线热疗灯下游客户分析</w:t>
      </w:r>
      <w:r>
        <w:rPr>
          <w:rFonts w:hint="eastAsia"/>
        </w:rPr>
        <w:br/>
      </w:r>
      <w:r>
        <w:rPr>
          <w:rFonts w:hint="eastAsia"/>
        </w:rPr>
        <w:t>　　8.5 红外线热疗灯销售渠道分析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红外线热疗灯行业发展机遇及主要驱动因素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红外线热疗灯行业发展面临的风险</w:t>
      </w:r>
      <w:r>
        <w:rPr>
          <w:rFonts w:hint="eastAsia"/>
        </w:rPr>
        <w:br/>
      </w:r>
      <w:r>
        <w:rPr>
          <w:rFonts w:hint="eastAsia"/>
        </w:rPr>
        <w:t>　　9.3 红外线热疗灯行业政策分析</w:t>
      </w:r>
      <w:r>
        <w:rPr>
          <w:rFonts w:hint="eastAsia"/>
        </w:rPr>
        <w:br/>
      </w:r>
      <w:r>
        <w:rPr>
          <w:rFonts w:hint="eastAsia"/>
        </w:rPr>
        <w:t>　　9.4 红外线热疗灯中国企业SWOT分析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全球不同产品类型红外线热疗灯销售额增长（CAGR）趋势2020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红外线热疗灯行业目前发展现状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红外线热疗灯发展趋势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全球主要地区红外线热疗灯产量增速（CAGR）：（2020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全球主要地区红外线热疗灯产量（2020-2025）&amp;（千件）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全球主要地区红外线热疗灯产量（2026-2031）&amp;（千件）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全球主要地区红外线热疗灯产量市场份额（2020-2025）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全球主要地区红外线热疗灯产量（2026-2031）&amp;（千件）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全球主要地区红外线热疗灯销售收入增速：（2020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全球主要地区红外线热疗灯销售收入（2020-2025）&amp;（百万美元）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全球主要地区红外线热疗灯销售收入市场份额（2020-2025）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全球主要地区红外线热疗灯收入（2026-2031）&amp;（百万美元）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全球主要地区红外线热疗灯收入市场份额（2026-2031）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全球主要地区红外线热疗灯销量（千件）：2020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全球主要地区红外线热疗灯销量（2020-2025）&amp;（千件）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全球主要地区红外线热疗灯销量市场份额（2020-2025）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全球主要地区红外线热疗灯销量（2026-2031）&amp;（千件）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全球主要地区红外线热疗灯销量份额（2026-2031）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全球市场主要厂商红外线热疗灯产能（2024-2025）&amp;（千件）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全球市场主要厂商红外线热疗灯销量（2020-2025）&amp;（千件）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全球市场主要厂商红外线热疗灯销量市场份额（2020-2025）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全球市场主要厂商红外线热疗灯销售收入（2020-2025）&amp;（百万美元）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全球市场主要厂商红外线热疗灯销售收入市场份额（2020-2025）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全球市场主要厂商红外线热疗灯销售价格（2020-2025）&amp;（美元/件）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2024年全球主要生产商红外线热疗灯收入排名（百万美元）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中国市场主要厂商红外线热疗灯销量（2020-2025）&amp;（千件）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中国市场主要厂商红外线热疗灯销量市场份额（2020-2025）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中国市场主要厂商红外线热疗灯销售收入（2020-2025）&amp;（百万美元）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中国市场主要厂商红外线热疗灯销售收入市场份额（2020-2025）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2024年中国主要生产商红外线热疗灯收入排名（百万美元）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中国市场主要厂商红外线热疗灯销售价格（2020-2025）&amp;（美元/件）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全球主要厂商红外线热疗灯总部及产地分布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全球主要厂商成立时间及红外线热疗灯商业化日期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全球主要厂商红外线热疗灯产品类型及应用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2024年全球红外线热疗灯主要厂商市场地位（第一梯队、第二梯队和第三梯队）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全球红外线热疗灯市场投资、并购等现状分析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红外线热疗灯生产基地、销售区域、竞争对手及市场地位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红外线热疗灯产品规格、参数及市场应用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红外线热疗灯销量（千件）、收入（百万美元）、价格（美元/件）及毛利率（2020-2025）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全球不同产品类型红外线热疗灯销量（2020-2025年）&amp;（千件）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全球不同产品类型红外线热疗灯销量市场份额（2020-2025）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全球不同产品类型红外线热疗灯销量预测（2026-2031）&amp;（千件）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全球市场不同产品类型红外线热疗灯销量市场份额预测（2026-2031）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全球不同产品类型红外线热疗灯收入（2020-2025年）&amp;（百万美元）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全球不同产品类型红外线热疗灯收入市场份额（2020-2025）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全球不同产品类型红外线热疗灯收入预测（2026-2031）&amp;（百万美元）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全球不同产品类型红外线热疗灯收入市场份额预测（2026-2031）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全球不同应用红外线热疗灯销量（2020-2025年）&amp;（千件）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全球不同应用红外线热疗灯销量市场份额（2020-2025）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全球不同应用红外线热疗灯销量预测（2026-2031）&amp;（千件）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全球市场不同应用红外线热疗灯销量市场份额预测（2026-2031）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全球不同应用红外线热疗灯收入（2020-2025年）&amp;（百万美元）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全球不同应用红外线热疗灯收入市场份额（2020-2025）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全球不同应用红外线热疗灯收入预测（2026-2031）&amp;（百万美元）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全球不同应用红外线热疗灯收入市场份额预测（2026-2031）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红外线热疗灯上游原料供应商及联系方式列表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红外线热疗灯典型客户列表</w:t>
      </w:r>
      <w:r>
        <w:rPr>
          <w:rFonts w:hint="eastAsia"/>
        </w:rPr>
        <w:br/>
      </w:r>
      <w:r>
        <w:rPr>
          <w:rFonts w:hint="eastAsia"/>
        </w:rPr>
        <w:t>　　表 131： 红外线热疗灯主要销售模式及销售渠道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红外线热疗灯行业发展机遇及主要驱动因素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红外线热疗灯行业发展面临的风险</w:t>
      </w:r>
      <w:r>
        <w:rPr>
          <w:rFonts w:hint="eastAsia"/>
        </w:rPr>
        <w:br/>
      </w:r>
      <w:r>
        <w:rPr>
          <w:rFonts w:hint="eastAsia"/>
        </w:rPr>
        <w:t>　　表 134： 红外线热疗灯行业政策分析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红外线热疗灯产品图片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全球不同产品类型红外线热疗灯销售额2020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全球不同产品类型红外线热疗灯市场份额2024 &amp; 2031</w:t>
      </w:r>
      <w:r>
        <w:rPr>
          <w:rFonts w:hint="eastAsia"/>
        </w:rPr>
        <w:br/>
      </w:r>
      <w:r>
        <w:rPr>
          <w:rFonts w:hint="eastAsia"/>
        </w:rPr>
        <w:t>　　图 4： 灯泡产品图片</w:t>
      </w:r>
      <w:r>
        <w:rPr>
          <w:rFonts w:hint="eastAsia"/>
        </w:rPr>
        <w:br/>
      </w:r>
      <w:r>
        <w:rPr>
          <w:rFonts w:hint="eastAsia"/>
        </w:rPr>
        <w:t>　　图 5： 台灯产品图片</w:t>
      </w:r>
      <w:r>
        <w:rPr>
          <w:rFonts w:hint="eastAsia"/>
        </w:rPr>
        <w:br/>
      </w:r>
      <w:r>
        <w:rPr>
          <w:rFonts w:hint="eastAsia"/>
        </w:rPr>
        <w:t>　　图 6： 落地灯产品图片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全球不同应用红外线热疗灯市场份额2024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全球红外线热疗灯产能、产量、产能利用率及发展趋势（2020-2031）&amp;（千件）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全球红外线热疗灯产量、需求量及发展趋势（2020-2031）&amp;（千件）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全球主要地区红外线热疗灯产量（2020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全球主要地区红外线热疗灯产量市场份额（2020-2031）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中国红外线热疗灯产能、产量、产能利用率及发展趋势（2020-2031）&amp;（千件）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中国红外线热疗灯产量、市场需求量及发展趋势（2020-2031）&amp;（千件）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全球红外线热疗灯市场销售额及增长率：（2020-2031）&amp;（百万美元）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全球市场红外线热疗灯市场规模：2020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全球市场红外线热疗灯销量及增长率（2020-2031）&amp;（千件）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全球市场红外线热疗灯价格趋势（2020-2031）&amp;（美元/件）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全球主要地区红外线热疗灯销售收入（2020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全球主要地区红外线热疗灯销售收入市场份额（2020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北美市场红外线热疗灯销量及增长率（2020-2031）&amp;（千件）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北美市场红外线热疗灯收入及增长率（2020-2031）&amp;（百万美元）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欧洲市场红外线热疗灯销量及增长率（2020-2031）&amp;（千件）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欧洲市场红外线热疗灯收入及增长率（2020-2031）&amp;（百万美元）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中国市场红外线热疗灯销量及增长率（2020-2031）&amp;（千件）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中国市场红外线热疗灯收入及增长率（2020-2031）&amp;（百万美元）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日本市场红外线热疗灯销量及增长率（2020-2031）&amp;（千件）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日本市场红外线热疗灯收入及增长率（2020-2031）&amp;（百万美元）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东南亚市场红外线热疗灯销量及增长率（2020-2031）&amp;（千件）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东南亚市场红外线热疗灯收入及增长率（2020-2031）&amp;（百万美元）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印度市场红外线热疗灯销量及增长率（2020-2031）&amp;（千件）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印度市场红外线热疗灯收入及增长率（2020-2031）&amp;（百万美元）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2024年全球市场主要厂商红外线热疗灯销量市场份额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2024年全球市场主要厂商红外线热疗灯收入市场份额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2024年中国市场主要厂商红外线热疗灯销量市场份额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2024年中国市场主要厂商红外线热疗灯收入市场份额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2024年全球前五大生产商红外线热疗灯市场份额</w:t>
      </w:r>
      <w:r>
        <w:rPr>
          <w:rFonts w:hint="eastAsia"/>
        </w:rPr>
        <w:br/>
      </w:r>
      <w:r>
        <w:rPr>
          <w:rFonts w:hint="eastAsia"/>
        </w:rPr>
        <w:t>　　图 40： 2024年全球红外线热疗灯第一梯队、第二梯队和第三梯队厂商及市场份额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全球不同产品类型红外线热疗灯价格走势（2020-2031）&amp;（美元/件）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全球不同应用红外线热疗灯价格走势（2020-2031）&amp;（美元/件）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红外线热疗灯产业链</w:t>
      </w:r>
      <w:r>
        <w:rPr>
          <w:rFonts w:hint="eastAsia"/>
        </w:rPr>
        <w:br/>
      </w:r>
      <w:r>
        <w:rPr>
          <w:rFonts w:hint="eastAsia"/>
        </w:rPr>
        <w:t>　　图 44： 红外线热疗灯中国企业SWOT分析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ea3b3419f44f8" w:history="1">
        <w:r>
          <w:rPr>
            <w:rStyle w:val="Hyperlink"/>
          </w:rPr>
          <w:t>全球与中国红外线热疗灯行业现状分析及发展前景报告（2025-2031年）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ea3b3419f44f8" w:history="1">
        <w:r>
          <w:rPr>
            <w:rStyle w:val="Hyperlink"/>
          </w:rPr>
          <w:t>https://www.20087.com/2/90/HongWaiXianReLiaoDengShiChangQianJing.html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e594983a4eea" w:history="1">
      <w:r>
        <w:rPr>
          <w:rStyle w:val="Hyperlink"/>
        </w:rPr>
        <w:t>全球与中国红外线热疗灯行业现状分析及发展前景报告（2025-2031年）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ongWaiXianReLiaoDengShiChangQianJing.html" TargetMode="External" Id="R261ea3b3419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ongWaiXianReLiaoDengShiChangQianJing.html" TargetMode="External" Id="Ree8de594983a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2025-02-25T04:32:53Z</dcterms:created>
  <dcterms:modified xsi:type="dcterms:W3CDTF">2025-02-25T05:32:53Z</dcterms:modified>
  <dc:subject>全球与中国红外线热疗灯行业现状分析及发展前景报告（2025-2031年）</dc:subject>
  <dc:title>全球与中国红外线热疗灯行业现状分析及发展前景报告（2025-2031年）</dc:title>
  <cp:keywords>全球与中国红外线热疗灯行业现状分析及发展前景报告（2025-2031年）</cp:keywords>
  <dc:description>全球与中国红外线热疗灯行业现状分析及发展前景报告（2025-2031年）</dc:description>
</cp:coreProperties>
</file>