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638546a064f93" w:history="1">
              <w:r>
                <w:rPr>
                  <w:rStyle w:val="Hyperlink"/>
                </w:rPr>
                <w:t>2026-2032年中国细胞系工程服务市场现状调研与发展前景预测分析报告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638546a064f93" w:history="1">
              <w:r>
                <w:rPr>
                  <w:rStyle w:val="Hyperlink"/>
                </w:rPr>
                <w:t>2026-2032年中国细胞系工程服务市场现状调研与发展前景预测分析报告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638546a064f93" w:history="1">
                <w:r>
                  <w:rPr>
                    <w:rStyle w:val="Hyperlink"/>
                  </w:rPr>
                  <w:t>https://www.20087.com/2/70/XiBaoXiGongChengFuWuShiChangQianJingYuCe.html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系工程服务专注于通过基因编辑、筛选与驯化技术，构建高产、稳定、符合法规要求的重组蛋白或病毒载体生产用细胞株，主要客户包括生物制药企业与基因治疗开发商。目前，细胞系工程服务主流平台以CHO、HEK293等宿主细胞为基础，采用CRISPR/Cas9、转座子系统或定点整合技术，结合高通量筛选（如FACS、ClonePix）获得最优克隆。服务内容涵盖启动子优化、基因拷贝数调控、代谢通路改造及无血清适应性驯化。然而，细胞株开发周期长、知识产权边界模糊、以及监管对克隆源性证明要求日益严格，构成主要挑战；此外，新一代疗法（如mRNA、外泌体）对宿主细胞提出新功能需求，传统平台面临升级压力。</w:t>
      </w:r>
      <w:r>
        <w:rPr>
          <w:rFonts w:hint="eastAsia"/>
        </w:rPr>
        <w:br/>
      </w:r>
      <w:r>
        <w:rPr>
          <w:rFonts w:hint="eastAsia"/>
        </w:rPr>
        <w:t>　　未来，细胞系工程服务将深度融合合成生物学与人工智能，迈向“理性设计”新范式。市场调研网认为，AI驱动的启动子-增强子组合预测模型将加速高表达元件挖掘；基因组规模代谢模型（GEMs）可指导细胞工厂定向进化，提升产物质量属性（如糖基化一致性）。自动化细胞株构建平台将整合液滴微流控、单细胞测序与机器人挑克隆，将开发周期压缩50%以上。在监管科学推动下，服务将扩展至QbD（质量源于设计）框架下的关键质量属性（CQA）早期关联分析。具备底层基因编辑工具链、数据驱动开发流程与全球申报经验的CDMO，将在下一代生物药竞争中构筑核心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e638546a064f93" w:history="1">
        <w:r>
          <w:rPr>
            <w:rStyle w:val="Hyperlink"/>
          </w:rPr>
          <w:t>2026-2032年中国细胞系工程服务市场现状调研与发展前景预测分析报告</w:t>
        </w:r>
      </w:hyperlink>
      <w:r>
        <w:rPr>
          <w:rFonts w:hint="eastAsia"/>
        </w:rPr>
        <w:t>》，2025年细胞系工程服务行业市场规模达 亿元，预计2032年市场规模将达 亿元，期间年均复合增长率（CAGR）达 %。报告依托国家统计局、相关行业协会的详实数据，结合宏观经济与政策环境分析，系统研究了细胞系工程服务行业的市场规模、需求动态及产业链结构。报告详细解析了细胞系工程服务市场价格变化、行业竞争格局及重点企业的经营现状，并对未来市场前景与发展趋势进行了科学预测。同时，报告通过细分市场领域，评估了细胞系工程服务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细胞系工程服务市场概述</w:t>
      </w:r>
      <w:r>
        <w:rPr>
          <w:rFonts w:hint="eastAsia"/>
        </w:rPr>
        <w:br/>
      </w:r>
      <w:r>
        <w:rPr>
          <w:rFonts w:hint="eastAsia"/>
        </w:rPr>
        <w:t>　　1.1 细胞系工程服务市场概述</w:t>
      </w:r>
      <w:r>
        <w:rPr>
          <w:rFonts w:hint="eastAsia"/>
        </w:rPr>
        <w:br/>
      </w:r>
      <w:r>
        <w:rPr>
          <w:rFonts w:hint="eastAsia"/>
        </w:rPr>
        <w:t>　　1.2 不同产品类型细胞系工程服务分析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中国市场不同产品类型细胞系工程服务规模对比（2021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小规模</w:t>
      </w:r>
      <w:r>
        <w:rPr>
          <w:rFonts w:hint="eastAsia"/>
        </w:rPr>
        <w:br/>
      </w:r>
      <w:r>
        <w:rPr>
          <w:rFonts w:hint="eastAsia"/>
        </w:rPr>
        <w:t>　　　　1.2.3 中等规模</w:t>
      </w:r>
      <w:r>
        <w:rPr>
          <w:rFonts w:hint="eastAsia"/>
        </w:rPr>
        <w:br/>
      </w:r>
      <w:r>
        <w:rPr>
          <w:rFonts w:hint="eastAsia"/>
        </w:rPr>
        <w:t>　　　　1.2.4 大规模</w:t>
      </w:r>
      <w:r>
        <w:rPr>
          <w:rFonts w:hint="eastAsia"/>
        </w:rPr>
        <w:br/>
      </w:r>
      <w:r>
        <w:rPr>
          <w:rFonts w:hint="eastAsia"/>
        </w:rPr>
        <w:t>　　1.3 不同宿主细胞细胞系工程服务分析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中国市场不同宿主细胞细胞系工程服务规模对比（2021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CHO细胞系工程服务</w:t>
      </w:r>
      <w:r>
        <w:rPr>
          <w:rFonts w:hint="eastAsia"/>
        </w:rPr>
        <w:br/>
      </w:r>
      <w:r>
        <w:rPr>
          <w:rFonts w:hint="eastAsia"/>
        </w:rPr>
        <w:t>　　　　1.3.3 HEK293细胞系工程服务</w:t>
      </w:r>
      <w:r>
        <w:rPr>
          <w:rFonts w:hint="eastAsia"/>
        </w:rPr>
        <w:br/>
      </w:r>
      <w:r>
        <w:rPr>
          <w:rFonts w:hint="eastAsia"/>
        </w:rPr>
        <w:t>　　　　1.3.4 免疫细胞工程服务</w:t>
      </w:r>
      <w:r>
        <w:rPr>
          <w:rFonts w:hint="eastAsia"/>
        </w:rPr>
        <w:br/>
      </w:r>
      <w:r>
        <w:rPr>
          <w:rFonts w:hint="eastAsia"/>
        </w:rPr>
        <w:t>　　　　1.3.5 干细胞工程服务</w:t>
      </w:r>
      <w:r>
        <w:rPr>
          <w:rFonts w:hint="eastAsia"/>
        </w:rPr>
        <w:br/>
      </w:r>
      <w:r>
        <w:rPr>
          <w:rFonts w:hint="eastAsia"/>
        </w:rPr>
        <w:t>　　　　1.3.6 肿瘤细胞系工程服务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不同技术细胞系工程服务分析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中国市场不同技术细胞系工程服务规模对比（2021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基因过表达细胞系</w:t>
      </w:r>
      <w:r>
        <w:rPr>
          <w:rFonts w:hint="eastAsia"/>
        </w:rPr>
        <w:br/>
      </w:r>
      <w:r>
        <w:rPr>
          <w:rFonts w:hint="eastAsia"/>
        </w:rPr>
        <w:t>　　　　1.4.3 基因敲除细胞系</w:t>
      </w:r>
      <w:r>
        <w:rPr>
          <w:rFonts w:hint="eastAsia"/>
        </w:rPr>
        <w:br/>
      </w:r>
      <w:r>
        <w:rPr>
          <w:rFonts w:hint="eastAsia"/>
        </w:rPr>
        <w:t>　　　　1.4.4 基因敲入/点突变细胞系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从不同应用，细胞系工程服务主要包括如下几个方面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中国市场不同应用细胞系工程服务规模对比（2021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生物制药</w:t>
      </w:r>
      <w:r>
        <w:rPr>
          <w:rFonts w:hint="eastAsia"/>
        </w:rPr>
        <w:br/>
      </w:r>
      <w:r>
        <w:rPr>
          <w:rFonts w:hint="eastAsia"/>
        </w:rPr>
        <w:t>　　　　1.5.3 医学治疗</w:t>
      </w:r>
      <w:r>
        <w:rPr>
          <w:rFonts w:hint="eastAsia"/>
        </w:rPr>
        <w:br/>
      </w:r>
      <w:r>
        <w:rPr>
          <w:rFonts w:hint="eastAsia"/>
        </w:rPr>
        <w:t>　　　　1.5.4 医学研究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中国细胞系工程服务市场规模现状及未来趋势（2021-2032）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中国市场主要企业细胞系工程服务规模及市场份额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中国市场主要厂商进入细胞系工程服务行业时间点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中国市场主要厂商细胞系工程服务产品类型及应用</w:t>
      </w:r>
      <w:r>
        <w:rPr>
          <w:rFonts w:hint="eastAsia"/>
        </w:rPr>
        <w:br/>
      </w:r>
      <w:r>
        <w:rPr>
          <w:rFonts w:hint="eastAsia"/>
        </w:rPr>
        <w:t>　　2.5 细胞系工程服务行业集中度、竞争程度分析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细胞系工程服务行业集中度分析：2025年中国市场Top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中国市场细胞系工程服务第一梯队、第二梯队和第三梯队厂商及市场份额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重点企业（1）在中国市场细胞系工程服务收入（万元）及毛利率（2021-2026）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重点企业（2）在中国市场细胞系工程服务收入（万元）及毛利率（2021-2026）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重点企业（3）在中国市场细胞系工程服务收入（万元）及毛利率（2021-2026）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重点企业（4）在中国市场细胞系工程服务收入（万元）及毛利率（2021-2026）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重点企业（5）在中国市场细胞系工程服务收入（万元）及毛利率（2021-2026）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重点企业（6）在中国市场细胞系工程服务收入（万元）及毛利率（2021-2026）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重点企业（7）在中国市场细胞系工程服务收入（万元）及毛利率（2021-2026）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重点企业（8）在中国市场细胞系工程服务收入（万元）及毛利率（2021-2026）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重点企业（9）在中国市场细胞系工程服务收入（万元）及毛利率（2021-2026）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重点企业（10）在中国市场细胞系工程服务收入（万元）及毛利率（2021-2026）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重点企业（11）在中国市场细胞系工程服务收入（万元）及毛利率（2021-2026）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重点企业（12）在中国市场细胞系工程服务收入（万元）及毛利率（2021-2026）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重点企业（13）在中国市场细胞系工程服务收入（万元）及毛利率（2021-2026）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重点企业（14）在中国市场细胞系工程服务收入（万元）及毛利率（2021-2026）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重点企业（15）在中国市场细胞系工程服务收入（万元）及毛利率（2021-2026）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重点企业（16）在中国市场细胞系工程服务收入（万元）及毛利率（2021-2026）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中国不同产品类型细胞系工程服务规模及预测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中国不同产品类型细胞系工程服务规模及市场份额（2021-2026）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中国不同产品类型细胞系工程服务规模预测（2027-2032）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中国不同应用细胞系工程服务规模及市场份额（2021-2026）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中国不同应用细胞系工程服务规模预测（2027-2032）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细胞系工程服务行业发展机遇及主要驱动因素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细胞系工程服务行业发展面临的风险</w:t>
      </w:r>
      <w:r>
        <w:rPr>
          <w:rFonts w:hint="eastAsia"/>
        </w:rPr>
        <w:br/>
      </w:r>
      <w:r>
        <w:rPr>
          <w:rFonts w:hint="eastAsia"/>
        </w:rPr>
        <w:t>　　6.3 细胞系工程服务行业政策分析</w:t>
      </w:r>
      <w:r>
        <w:rPr>
          <w:rFonts w:hint="eastAsia"/>
        </w:rPr>
        <w:br/>
      </w:r>
      <w:r>
        <w:rPr>
          <w:rFonts w:hint="eastAsia"/>
        </w:rPr>
        <w:t>　　6.4 细胞系工程服务中国企业SWOT分析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细胞系工程服务行业产业链简介</w:t>
      </w:r>
      <w:r>
        <w:rPr>
          <w:rFonts w:hint="eastAsia"/>
        </w:rPr>
        <w:br/>
      </w:r>
      <w:r>
        <w:rPr>
          <w:rFonts w:hint="eastAsia"/>
        </w:rPr>
        <w:t>　　　　7.1.1 细胞系工程服务行业供应链分析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细胞系工程服务行业主要下游客户</w:t>
      </w:r>
      <w:r>
        <w:rPr>
          <w:rFonts w:hint="eastAsia"/>
        </w:rPr>
        <w:br/>
      </w:r>
      <w:r>
        <w:rPr>
          <w:rFonts w:hint="eastAsia"/>
        </w:rPr>
        <w:t>　　7.2 细胞系工程服务行业采购模式</w:t>
      </w:r>
      <w:r>
        <w:rPr>
          <w:rFonts w:hint="eastAsia"/>
        </w:rPr>
        <w:br/>
      </w:r>
      <w:r>
        <w:rPr>
          <w:rFonts w:hint="eastAsia"/>
        </w:rPr>
        <w:t>　　7.3 细胞系工程服务行业开发/生产模式</w:t>
      </w:r>
      <w:r>
        <w:rPr>
          <w:rFonts w:hint="eastAsia"/>
        </w:rPr>
        <w:br/>
      </w:r>
      <w:r>
        <w:rPr>
          <w:rFonts w:hint="eastAsia"/>
        </w:rPr>
        <w:t>　　7.4 细胞系工程服务行业销售模式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中国市场不同产品类型细胞系工程服务规模（万元）及增长率对比（2021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小规模主要企业列表</w:t>
      </w:r>
      <w:r>
        <w:rPr>
          <w:rFonts w:hint="eastAsia"/>
        </w:rPr>
        <w:br/>
      </w:r>
      <w:r>
        <w:rPr>
          <w:rFonts w:hint="eastAsia"/>
        </w:rPr>
        <w:t>　　表 3： 中等规模主要企业列表</w:t>
      </w:r>
      <w:r>
        <w:rPr>
          <w:rFonts w:hint="eastAsia"/>
        </w:rPr>
        <w:br/>
      </w:r>
      <w:r>
        <w:rPr>
          <w:rFonts w:hint="eastAsia"/>
        </w:rPr>
        <w:t>　　表 4： 大规模主要企业列表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中国市场不同宿主细胞细胞系工程服务规模（万元）及增长率对比（2021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CHO细胞系工程服务主要企业列表</w:t>
      </w:r>
      <w:r>
        <w:rPr>
          <w:rFonts w:hint="eastAsia"/>
        </w:rPr>
        <w:br/>
      </w:r>
      <w:r>
        <w:rPr>
          <w:rFonts w:hint="eastAsia"/>
        </w:rPr>
        <w:t>　　表 7： HEK293细胞系工程服务主要企业列表</w:t>
      </w:r>
      <w:r>
        <w:rPr>
          <w:rFonts w:hint="eastAsia"/>
        </w:rPr>
        <w:br/>
      </w:r>
      <w:r>
        <w:rPr>
          <w:rFonts w:hint="eastAsia"/>
        </w:rPr>
        <w:t>　　表 8： 免疫细胞工程服务主要企业列表</w:t>
      </w:r>
      <w:r>
        <w:rPr>
          <w:rFonts w:hint="eastAsia"/>
        </w:rPr>
        <w:br/>
      </w:r>
      <w:r>
        <w:rPr>
          <w:rFonts w:hint="eastAsia"/>
        </w:rPr>
        <w:t>　　表 9： 干细胞工程服务主要企业列表</w:t>
      </w:r>
      <w:r>
        <w:rPr>
          <w:rFonts w:hint="eastAsia"/>
        </w:rPr>
        <w:br/>
      </w:r>
      <w:r>
        <w:rPr>
          <w:rFonts w:hint="eastAsia"/>
        </w:rPr>
        <w:t>　　表 10： 肿瘤细胞系工程服务主要企业列表</w:t>
      </w:r>
      <w:r>
        <w:rPr>
          <w:rFonts w:hint="eastAsia"/>
        </w:rPr>
        <w:br/>
      </w:r>
      <w:r>
        <w:rPr>
          <w:rFonts w:hint="eastAsia"/>
        </w:rPr>
        <w:t>　　表 11： 其他主要企业列表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中国市场不同技术细胞系工程服务规模（万元）及增长率对比（2021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基因过表达细胞系主要企业列表</w:t>
      </w:r>
      <w:r>
        <w:rPr>
          <w:rFonts w:hint="eastAsia"/>
        </w:rPr>
        <w:br/>
      </w:r>
      <w:r>
        <w:rPr>
          <w:rFonts w:hint="eastAsia"/>
        </w:rPr>
        <w:t>　　表 14： 基因敲除细胞系主要企业列表</w:t>
      </w:r>
      <w:r>
        <w:rPr>
          <w:rFonts w:hint="eastAsia"/>
        </w:rPr>
        <w:br/>
      </w:r>
      <w:r>
        <w:rPr>
          <w:rFonts w:hint="eastAsia"/>
        </w:rPr>
        <w:t>　　表 15： 基因敲入/点突变细胞系主要企业列表</w:t>
      </w:r>
      <w:r>
        <w:rPr>
          <w:rFonts w:hint="eastAsia"/>
        </w:rPr>
        <w:br/>
      </w:r>
      <w:r>
        <w:rPr>
          <w:rFonts w:hint="eastAsia"/>
        </w:rPr>
        <w:t>　　表 16： 其他主要企业列表</w:t>
      </w:r>
      <w:r>
        <w:rPr>
          <w:rFonts w:hint="eastAsia"/>
        </w:rPr>
        <w:br/>
      </w:r>
      <w:r>
        <w:rPr>
          <w:rFonts w:hint="eastAsia"/>
        </w:rPr>
        <w:t>　　表 17： 中国市场不同应用细胞系工程服务规模（万元）及增长率对比（2021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18： 中国市场主要企业细胞系工程服务规模（万元）&amp;（2021-2026）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中国市场主要企业细胞系工程服务规模份额对比（2021-2026）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21： 中国市场主要企业进入细胞系工程服务市场日期</w:t>
      </w:r>
      <w:r>
        <w:rPr>
          <w:rFonts w:hint="eastAsia"/>
        </w:rPr>
        <w:br/>
      </w:r>
      <w:r>
        <w:rPr>
          <w:rFonts w:hint="eastAsia"/>
        </w:rPr>
        <w:t>　　表 22： 中国市场主要厂商细胞系工程服务产品类型及应用</w:t>
      </w:r>
      <w:r>
        <w:rPr>
          <w:rFonts w:hint="eastAsia"/>
        </w:rPr>
        <w:br/>
      </w:r>
      <w:r>
        <w:rPr>
          <w:rFonts w:hint="eastAsia"/>
        </w:rPr>
        <w:t>　　表 23： 2025年中国市场细胞系工程服务主要厂商市场地位（第一梯队、第二梯队和第三梯队）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中国市场细胞系工程服务市场投资、并购等现状分析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重点企业（1）公司信息、总部、细胞系工程服务市场地位以及主要的竞争对手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重点企业（1）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重点企业（1）在中国市场细胞系工程服务收入（万元）及毛利率（2021-2026）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重点企业（2）公司信息、总部、细胞系工程服务市场地位以及主要的竞争对手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重点企业（2）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重点企业（2）在中国市场细胞系工程服务收入（万元）及毛利率（2021-2026）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重点企业（3）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重点企业（3）在中国市场细胞系工程服务收入（万元）及毛利率（2021-2026）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重点企业（4）公司信息、总部、细胞系工程服务市场地位以及主要的竞争对手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重点企业（4）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重点企业（4）在中国市场细胞系工程服务收入（万元）及毛利率（2021-2026）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重点企业（5）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重点企业（5）在中国市场细胞系工程服务收入（万元）及毛利率（2021-2026）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重点企业（6）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重点企业（6）在中国市场细胞系工程服务收入（万元）及毛利率（2021-2026）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重点企业（7）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重点企业（7）在中国市场细胞系工程服务收入（万元）及毛利率（2021-2026）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重点企业（8）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重点企业（8）在中国市场细胞系工程服务收入（万元）及毛利率（2021-2026）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重点企业（9）公司信息、总部、细胞系工程服务市场地位以及主要的竞争对手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重点企业（9）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重点企业（9）在中国市场细胞系工程服务收入（万元）及毛利率（2021-2026）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重点企业（10）公司信息、总部、细胞系工程服务市场地位以及主要的竞争对手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重点企业（10）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重点企业（10）在中国市场细胞系工程服务收入（万元）及毛利率（2021-2026）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重点企业（11）公司信息、总部、细胞系工程服务市场地位以及主要的竞争对手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重点企业（11）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重点企业（11）在中国市场细胞系工程服务收入（万元）及毛利率（2021-2026）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重点企业（12）在中国市场细胞系工程服务收入（万元）及毛利率（2021-2026）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重点企业（13）公司信息、总部、细胞系工程服务市场地位以及主要的竞争对手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重点企业（13）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重点企业（13）在中国市场细胞系工程服务收入（万元）及毛利率（2021-2026）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重点企业（14）公司信息、总部、细胞系工程服务市场地位以及主要的竞争对手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重点企业（14）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重点企业（14）在中国市场细胞系工程服务收入（万元）及毛利率（2021-2026）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重点企业（15）公司信息、总部、细胞系工程服务市场地位以及主要的竞争对手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重点企业（15）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重点企业（15）在中国市场细胞系工程服务收入（万元）及毛利率（2021-2026）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重点企业（16）公司信息、总部、细胞系工程服务市场地位以及主要的竞争对手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重点企业（16） 细胞系工程服务产品及服务介绍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重点企业（16）在中国市场细胞系工程服务收入（万元）及毛利率（2021-2026）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89： 中国不同产品类型细胞系工程服务规模列表（万元）&amp;（2021-2026）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中国不同产品类型细胞系工程服务规模市场份额列表（2021-2026）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91： 中国不同产品类型细胞系工程服务规模（万元）预测（2027-2032）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中国不同产品类型细胞系工程服务规模市场份额预测（2027-2032）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中国不同应用细胞系工程服务规模列表（万元）&amp;（2021-2026）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中国不同应用细胞系工程服务规模市场份额列表（2021-2026）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中国不同应用细胞系工程服务规模（万元）预测（2027-2032）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中国不同应用细胞系工程服务规模市场份额预测（2027-2032）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细胞系工程服务行业发展机遇及主要驱动因素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细胞系工程服务行业发展面临的风险</w:t>
      </w:r>
      <w:r>
        <w:rPr>
          <w:rFonts w:hint="eastAsia"/>
        </w:rPr>
        <w:br/>
      </w:r>
      <w:r>
        <w:rPr>
          <w:rFonts w:hint="eastAsia"/>
        </w:rPr>
        <w:t>　　表 99： 细胞系工程服务行业政策分析</w:t>
      </w:r>
      <w:r>
        <w:rPr>
          <w:rFonts w:hint="eastAsia"/>
        </w:rPr>
        <w:br/>
      </w:r>
      <w:r>
        <w:rPr>
          <w:rFonts w:hint="eastAsia"/>
        </w:rPr>
        <w:t>　　表 100： 细胞系工程服务行业供应链分析</w:t>
      </w:r>
      <w:r>
        <w:rPr>
          <w:rFonts w:hint="eastAsia"/>
        </w:rPr>
        <w:br/>
      </w:r>
      <w:r>
        <w:rPr>
          <w:rFonts w:hint="eastAsia"/>
        </w:rPr>
        <w:t>　　表 101： 细胞系工程服务上游原材料和主要供应商情况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102： 细胞系工程服务行业主要下游客户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细胞系工程服务产品图片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中国不同产品类型细胞系工程服务市场份额2025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小规模产品图片</w:t>
      </w:r>
      <w:r>
        <w:rPr>
          <w:rFonts w:hint="eastAsia"/>
        </w:rPr>
        <w:br/>
      </w:r>
      <w:r>
        <w:rPr>
          <w:rFonts w:hint="eastAsia"/>
        </w:rPr>
        <w:t>　　图 4： 中国小规模规模（万元）及增长率（2021-2032）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中等规模产品图片</w:t>
      </w:r>
      <w:r>
        <w:rPr>
          <w:rFonts w:hint="eastAsia"/>
        </w:rPr>
        <w:br/>
      </w:r>
      <w:r>
        <w:rPr>
          <w:rFonts w:hint="eastAsia"/>
        </w:rPr>
        <w:t>　　图 6： 中国中等规模规模（万元）及增长率（2021-2032）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大规模产品图片</w:t>
      </w:r>
      <w:r>
        <w:rPr>
          <w:rFonts w:hint="eastAsia"/>
        </w:rPr>
        <w:br/>
      </w:r>
      <w:r>
        <w:rPr>
          <w:rFonts w:hint="eastAsia"/>
        </w:rPr>
        <w:t>　　图 8： 中国大规模规模（万元）及增长率（2021-2032）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中国不同宿主细胞细胞系工程服务市场份额2025 &amp; 2032</w:t>
      </w:r>
      <w:r>
        <w:rPr>
          <w:rFonts w:hint="eastAsia"/>
        </w:rPr>
        <w:br/>
      </w:r>
      <w:r>
        <w:rPr>
          <w:rFonts w:hint="eastAsia"/>
        </w:rPr>
        <w:t>　　图 10： CHO细胞系工程服务产品图片</w:t>
      </w:r>
      <w:r>
        <w:rPr>
          <w:rFonts w:hint="eastAsia"/>
        </w:rPr>
        <w:br/>
      </w:r>
      <w:r>
        <w:rPr>
          <w:rFonts w:hint="eastAsia"/>
        </w:rPr>
        <w:t>　　图 11： 中国CHO细胞系工程服务规模（万元）及增长率（2021-2032）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HEK293细胞系工程服务产品图片</w:t>
      </w:r>
      <w:r>
        <w:rPr>
          <w:rFonts w:hint="eastAsia"/>
        </w:rPr>
        <w:br/>
      </w:r>
      <w:r>
        <w:rPr>
          <w:rFonts w:hint="eastAsia"/>
        </w:rPr>
        <w:t>　　图 13： 中国HEK293细胞系工程服务规模（万元）及增长率（2021-2032）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免疫细胞工程服务产品图片</w:t>
      </w:r>
      <w:r>
        <w:rPr>
          <w:rFonts w:hint="eastAsia"/>
        </w:rPr>
        <w:br/>
      </w:r>
      <w:r>
        <w:rPr>
          <w:rFonts w:hint="eastAsia"/>
        </w:rPr>
        <w:t>　　图 15： 中国免疫细胞工程服务规模（万元）及增长率（2021-2032）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干细胞工程服务产品图片</w:t>
      </w:r>
      <w:r>
        <w:rPr>
          <w:rFonts w:hint="eastAsia"/>
        </w:rPr>
        <w:br/>
      </w:r>
      <w:r>
        <w:rPr>
          <w:rFonts w:hint="eastAsia"/>
        </w:rPr>
        <w:t>　　图 17： 中国干细胞工程服务规模（万元）及增长率（2021-2032）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肿瘤细胞系工程服务产品图片</w:t>
      </w:r>
      <w:r>
        <w:rPr>
          <w:rFonts w:hint="eastAsia"/>
        </w:rPr>
        <w:br/>
      </w:r>
      <w:r>
        <w:rPr>
          <w:rFonts w:hint="eastAsia"/>
        </w:rPr>
        <w:t>　　图 19： 中国肿瘤细胞系工程服务规模（万元）及增长率（2021-2032）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中国不同技术细胞系工程服务市场份额2025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基因过表达细胞系产品图片</w:t>
      </w:r>
      <w:r>
        <w:rPr>
          <w:rFonts w:hint="eastAsia"/>
        </w:rPr>
        <w:br/>
      </w:r>
      <w:r>
        <w:rPr>
          <w:rFonts w:hint="eastAsia"/>
        </w:rPr>
        <w:t>　　图 24： 中国基因过表达细胞系规模（万元）及增长率（2021-2032）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基因敲除细胞系产品图片</w:t>
      </w:r>
      <w:r>
        <w:rPr>
          <w:rFonts w:hint="eastAsia"/>
        </w:rPr>
        <w:br/>
      </w:r>
      <w:r>
        <w:rPr>
          <w:rFonts w:hint="eastAsia"/>
        </w:rPr>
        <w:t>　　图 26： 中国基因敲除细胞系规模（万元）及增长率（2021-2032）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基因敲入/点突变细胞系产品图片</w:t>
      </w:r>
      <w:r>
        <w:rPr>
          <w:rFonts w:hint="eastAsia"/>
        </w:rPr>
        <w:br/>
      </w:r>
      <w:r>
        <w:rPr>
          <w:rFonts w:hint="eastAsia"/>
        </w:rPr>
        <w:t>　　图 28： 中国基因敲入/点突变细胞系规模（万元）及增长率（2021-2032）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其他产品图片</w:t>
      </w:r>
      <w:r>
        <w:rPr>
          <w:rFonts w:hint="eastAsia"/>
        </w:rPr>
        <w:br/>
      </w:r>
      <w:r>
        <w:rPr>
          <w:rFonts w:hint="eastAsia"/>
        </w:rPr>
        <w:t>　　图 30：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中国不同应用细胞系工程服务市场份额2025 VS 2032</w:t>
      </w:r>
      <w:r>
        <w:rPr>
          <w:rFonts w:hint="eastAsia"/>
        </w:rPr>
        <w:br/>
      </w:r>
      <w:r>
        <w:rPr>
          <w:rFonts w:hint="eastAsia"/>
        </w:rPr>
        <w:t>　　图 32： 生物制药</w:t>
      </w:r>
      <w:r>
        <w:rPr>
          <w:rFonts w:hint="eastAsia"/>
        </w:rPr>
        <w:br/>
      </w:r>
      <w:r>
        <w:rPr>
          <w:rFonts w:hint="eastAsia"/>
        </w:rPr>
        <w:t>　　图 33： 医学治疗</w:t>
      </w:r>
      <w:r>
        <w:rPr>
          <w:rFonts w:hint="eastAsia"/>
        </w:rPr>
        <w:br/>
      </w:r>
      <w:r>
        <w:rPr>
          <w:rFonts w:hint="eastAsia"/>
        </w:rPr>
        <w:t>　　图 34： 医学研究</w:t>
      </w:r>
      <w:r>
        <w:rPr>
          <w:rFonts w:hint="eastAsia"/>
        </w:rPr>
        <w:br/>
      </w:r>
      <w:r>
        <w:rPr>
          <w:rFonts w:hint="eastAsia"/>
        </w:rPr>
        <w:t>　　图 35： 其他</w:t>
      </w:r>
      <w:r>
        <w:rPr>
          <w:rFonts w:hint="eastAsia"/>
        </w:rPr>
        <w:br/>
      </w:r>
      <w:r>
        <w:rPr>
          <w:rFonts w:hint="eastAsia"/>
        </w:rPr>
        <w:t>　　图 36： 中国细胞系工程服务市场规模增速预测：（2021-2032）&amp;（万元）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中国市场细胞系工程服务市场规模，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2025年中国市场前五大厂商细胞系工程服务市场份额</w:t>
      </w:r>
      <w:r>
        <w:rPr>
          <w:rFonts w:hint="eastAsia"/>
        </w:rPr>
        <w:br/>
      </w:r>
      <w:r>
        <w:rPr>
          <w:rFonts w:hint="eastAsia"/>
        </w:rPr>
        <w:t>　　图 39： 2025年中国市场细胞系工程服务第一梯队、第二梯队和第三梯队厂商及市场份额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中国不同产品类型细胞系工程服务市场份额2021 &amp; 2025</w:t>
      </w:r>
      <w:r>
        <w:rPr>
          <w:rFonts w:hint="eastAsia"/>
        </w:rPr>
        <w:br/>
      </w:r>
      <w:r>
        <w:rPr>
          <w:rFonts w:hint="eastAsia"/>
        </w:rPr>
        <w:t>　　图 41： 细胞系工程服务中国企业SWOT分析</w:t>
      </w:r>
      <w:r>
        <w:rPr>
          <w:rFonts w:hint="eastAsia"/>
        </w:rPr>
        <w:br/>
      </w:r>
      <w:r>
        <w:rPr>
          <w:rFonts w:hint="eastAsia"/>
        </w:rPr>
        <w:t>　　图 42： 细胞系工程服务产业链</w:t>
      </w:r>
      <w:r>
        <w:rPr>
          <w:rFonts w:hint="eastAsia"/>
        </w:rPr>
        <w:br/>
      </w:r>
      <w:r>
        <w:rPr>
          <w:rFonts w:hint="eastAsia"/>
        </w:rPr>
        <w:t>　　图 43： 细胞系工程服务行业采购模式</w:t>
      </w:r>
      <w:r>
        <w:rPr>
          <w:rFonts w:hint="eastAsia"/>
        </w:rPr>
        <w:br/>
      </w:r>
      <w:r>
        <w:rPr>
          <w:rFonts w:hint="eastAsia"/>
        </w:rPr>
        <w:t>　　图 44： 细胞系工程服务行业开发/生产模式分析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45： 细胞系工程服务行业销售模式分析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638546a064f93" w:history="1">
        <w:r>
          <w:rPr>
            <w:rStyle w:val="Hyperlink"/>
          </w:rPr>
          <w:t>2026-2032年中国细胞系工程服务市场现状调研与发展前景预测分析报告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638546a064f93" w:history="1">
        <w:r>
          <w:rPr>
            <w:rStyle w:val="Hyperlink"/>
          </w:rPr>
          <w:t>https://www.20087.com/2/70/XiBaoXiGongChengFuWuShiChangQianJingYuCe.html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热点：细胞系名词解释、细胞工程是、细胞工程就业前景、细胞工程建设、种植细胞是什么、专题2细胞工程、基因工程生物、细胞工程技术、细胞生物学技术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1fbe3593342cc" w:history="1">
      <w:r>
        <w:rPr>
          <w:rStyle w:val="Hyperlink"/>
        </w:rPr>
        <w:t>2026-2032年中国细胞系工程服务市场现状调研与发展前景预测分析报告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XiBaoXiGongChengFuWuShiChangQianJingYuCe.html" TargetMode="External" Id="R9ce638546a06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XiBaoXiGongChengFuWuShiChangQianJingYuCe.html" TargetMode="External" Id="Rb831fbe35933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2026-02-24T07:27:07Z</dcterms:created>
  <dcterms:modified xsi:type="dcterms:W3CDTF">2026-02-24T08:27:07Z</dcterms:modified>
  <dc:subject>2026-2032年中国细胞系工程服务市场现状调研与发展前景预测分析报告</dc:subject>
  <dc:title>2026-2032年中国细胞系工程服务市场现状调研与发展前景预测分析报告</dc:title>
  <cp:keywords>2026-2032年中国细胞系工程服务市场现状调研与发展前景预测分析报告</cp:keywords>
  <dc:description>2026-2032年中国细胞系工程服务市场现状调研与发展前景预测分析报告</dc:description>
</cp:coreProperties>
</file>