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86fea60884bcc" w:history="1">
              <w:r>
                <w:rPr>
                  <w:rStyle w:val="Hyperlink"/>
                </w:rPr>
                <w:t>2025-2031年中国联苯双酯行业发展调研与前景趋势预测报告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86fea60884bcc" w:history="1">
              <w:r>
                <w:rPr>
                  <w:rStyle w:val="Hyperlink"/>
                </w:rPr>
                <w:t>2025-2031年中国联苯双酯行业发展调研与前景趋势预测报告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86fea60884bcc" w:history="1">
                <w:r>
                  <w:rPr>
                    <w:rStyle w:val="Hyperlink"/>
                  </w:rPr>
                  <w:t>https://www.20087.com/2/70/LianBenShuangZhiFaZhanQuShi.html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双酯是一种用于治疗慢性肝炎的药物，主要通过抑制肝脏中转氨酶的活性来减轻肝细胞损伤。近年来，随着对肝病治疗研究的深入，联苯双酯的临床应用和药理机制得到了进一步的探索和确认。同时，该药物的合成工艺也在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联苯双酯的发展将更加注重药物的长效性和安全性。在长效性方面，可能会通过制剂技术的创新，如缓释或控释技术，来延长药物在体内的有效作用时间，减少给药频率。在安全性方面，将深入研究药物的副作用和长期使用的安全性，以及如何与其他药物联合使用以提高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86fea60884bcc" w:history="1">
        <w:r>
          <w:rPr>
            <w:rStyle w:val="Hyperlink"/>
          </w:rPr>
          <w:t>2025-2031年中国联苯双酯行业发展调研与前景趋势预测报告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联苯双酯行业的现状与发展趋势，并对联苯双酯产业链各环节进行了系统性探讨。报告科学预测了联苯双酯行业未来发展方向，重点分析了联苯双酯技术现状及创新路径，同时聚焦联苯双酯重点企业的经营表现，评估了市场竞争格局、品牌影响力及市场集中度。通过对细分市场的深入研究及SWOT分析，报告揭示了联苯双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联苯双酯产品概述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2024-2025年联苯双酯市场特点分析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联苯双酯行业发展周期特征分析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2024-2025年中国联苯双酯行业发展环境分析</w:t>
      </w:r>
      <w:r>
        <w:rPr>
          <w:rFonts w:hint="eastAsia"/>
        </w:rPr>
        <w:br/>
      </w:r>
      <w:r>
        <w:rPr>
          <w:rFonts w:hint="eastAsia"/>
        </w:rPr>
        <w:t>　　第一节 联苯双酯行业经济环境分析</w:t>
      </w:r>
      <w:r>
        <w:rPr>
          <w:rFonts w:hint="eastAsia"/>
        </w:rPr>
        <w:br/>
      </w:r>
      <w:r>
        <w:rPr>
          <w:rFonts w:hint="eastAsia"/>
        </w:rPr>
        <w:t>　　第二节 联苯双酯行业政策环境分析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一、联苯双酯行业政策影响分析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二、相关联苯双酯行业标准分析</w:t>
      </w:r>
      <w:r>
        <w:rPr>
          <w:rFonts w:hint="eastAsia"/>
        </w:rPr>
        <w:br/>
      </w:r>
      <w:r>
        <w:rPr>
          <w:rFonts w:hint="eastAsia"/>
        </w:rPr>
        <w:t>　　第三节 联苯双酯行业社会环境分析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2024-2025年联苯双酯行业技术发展现状及趋势分析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联苯双酯行业技术发展现状分析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国内外联苯双酯行业技术差异与原因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联苯双酯行业技术发展方向、趋势预测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提升联苯双酯行业技术能力策略建议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2024-2025年全球联苯双酯行业市场发展调研分析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全球联苯双酯行业市场运行环境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全球联苯双酯行业市场发展情况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一、全球联苯双酯行业市场供给分析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二、全球联苯双酯行业市场需求分析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三、全球联苯双酯行业主要国家地区发展情况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2025-2031年全球联苯双酯行业市场规模趋势预测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中国联苯双酯行业市场供需现状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2024-2025年中国联苯双酯市场现状</w:t>
      </w:r>
      <w:r>
        <w:rPr>
          <w:rFonts w:hint="eastAsia"/>
        </w:rPr>
        <w:br/>
      </w:r>
      <w:r>
        <w:rPr>
          <w:rFonts w:hint="eastAsia"/>
        </w:rPr>
        <w:t>　　第二节 中国联苯双酯行业产量情况分析及预测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一、联苯双酯总体产能规模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二、2019-2024年中国联苯双酯产量统计</w:t>
      </w:r>
      <w:r>
        <w:rPr>
          <w:rFonts w:hint="eastAsia"/>
        </w:rPr>
        <w:br/>
      </w:r>
      <w:r>
        <w:rPr>
          <w:rFonts w:hint="eastAsia"/>
        </w:rPr>
        <w:t>　　　　三、联苯双酯行业区域产量分布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四、2025-2031年中国联苯双酯产量预测</w:t>
      </w:r>
      <w:r>
        <w:rPr>
          <w:rFonts w:hint="eastAsia"/>
        </w:rPr>
        <w:br/>
      </w:r>
      <w:r>
        <w:rPr>
          <w:rFonts w:hint="eastAsia"/>
        </w:rPr>
        <w:t>　　第三节 中国联苯双酯市场需求分析及预测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一、2019-2024年中国联苯双酯市场需求统计</w:t>
      </w:r>
      <w:r>
        <w:rPr>
          <w:rFonts w:hint="eastAsia"/>
        </w:rPr>
        <w:br/>
      </w:r>
      <w:r>
        <w:rPr>
          <w:rFonts w:hint="eastAsia"/>
        </w:rPr>
        <w:t>　　　　二、中国联苯双酯市场需求特点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三、2025-2031年中国联苯双酯市场需求量预测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联苯双酯细分市场深度分析</w:t>
      </w:r>
      <w:r>
        <w:rPr>
          <w:rFonts w:hint="eastAsia"/>
        </w:rPr>
        <w:br/>
      </w:r>
      <w:r>
        <w:rPr>
          <w:rFonts w:hint="eastAsia"/>
        </w:rPr>
        <w:t>　　第一节 联苯双酯细分市场（一）发展研究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联苯双酯细分市场（二）发展研究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2024-2025年中国联苯双酯行业现状调研分析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中国联苯双酯行业发展现状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一、2024-2025年联苯双酯行业品牌发展现状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二、2024-2025年联苯双酯行业需求市场现状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三、2024-2025年联苯双酯市场需求层次分析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四、2024-2025年中国联苯双酯市场走向分析</w:t>
      </w:r>
      <w:r>
        <w:rPr>
          <w:rFonts w:hint="eastAsia"/>
        </w:rPr>
        <w:br/>
      </w:r>
      <w:r>
        <w:rPr>
          <w:rFonts w:hint="eastAsia"/>
        </w:rPr>
        <w:t>　　第二节 中国联苯双酯行业存在的问题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一、2024-2025年联苯双酯产品市场存在的主要问题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二、2024-2025年国内联苯双酯产品市场的三大瓶颈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三、2024-2025年联苯双酯产品市场遭遇的规模难题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对中国联苯双酯市场的分析及思考</w:t>
      </w:r>
      <w:r>
        <w:rPr>
          <w:rFonts w:hint="eastAsia"/>
        </w:rPr>
        <w:br/>
      </w:r>
      <w:r>
        <w:rPr>
          <w:rFonts w:hint="eastAsia"/>
        </w:rPr>
        <w:t>　　　　一、联苯双酯市场特点</w:t>
      </w:r>
      <w:r>
        <w:rPr>
          <w:rFonts w:hint="eastAsia"/>
        </w:rPr>
        <w:br/>
      </w:r>
      <w:r>
        <w:rPr>
          <w:rFonts w:hint="eastAsia"/>
        </w:rPr>
        <w:t>　　　　二、联苯双酯市场分析</w:t>
      </w:r>
      <w:r>
        <w:rPr>
          <w:rFonts w:hint="eastAsia"/>
        </w:rPr>
        <w:br/>
      </w:r>
      <w:r>
        <w:rPr>
          <w:rFonts w:hint="eastAsia"/>
        </w:rPr>
        <w:t>　　　　三、联苯双酯市场变化的方向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四、中国联苯双酯行业发展的新思路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五、对中国联苯双酯行业发展的思考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2019-2024年中国联苯双酯行业区域市场分析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中国联苯双酯行业区域市场结构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重点地区联苯双酯行业调研分析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五、重点地区（五）联苯双酯市场分析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2019-2024年中国联苯双酯产品市场进出口数据分析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2019-2024年中国联苯双酯产品出口统计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2019-2024年中国联苯双酯产品进口统计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2019-2024年中国联苯双酯产品进出口价格对比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中国联苯双酯主要进口来源地及出口目的地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2019-2024年中国联苯双酯行业竞争态势分析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2025年联苯双酯行业集中度分析</w:t>
      </w:r>
      <w:r>
        <w:rPr>
          <w:rFonts w:hint="eastAsia"/>
        </w:rPr>
        <w:br/>
      </w:r>
      <w:r>
        <w:rPr>
          <w:rFonts w:hint="eastAsia"/>
        </w:rPr>
        <w:t>　　　　一、联苯双酯市场集中度分析</w:t>
      </w:r>
      <w:r>
        <w:rPr>
          <w:rFonts w:hint="eastAsia"/>
        </w:rPr>
        <w:br/>
      </w:r>
      <w:r>
        <w:rPr>
          <w:rFonts w:hint="eastAsia"/>
        </w:rPr>
        <w:t>　　　　二、联苯双酯企业分布区域集中度分析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三、联苯双酯区域消费集中度分析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2019-2024年联苯双酯主要企业竞争力分析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2024-2025年联苯双酯行业竞争格局分析</w:t>
      </w:r>
      <w:r>
        <w:rPr>
          <w:rFonts w:hint="eastAsia"/>
        </w:rPr>
        <w:br/>
      </w:r>
      <w:r>
        <w:rPr>
          <w:rFonts w:hint="eastAsia"/>
        </w:rPr>
        <w:t>　　　　一、联苯双酯行业竞争分析</w:t>
      </w:r>
      <w:r>
        <w:rPr>
          <w:rFonts w:hint="eastAsia"/>
        </w:rPr>
        <w:br/>
      </w:r>
      <w:r>
        <w:rPr>
          <w:rFonts w:hint="eastAsia"/>
        </w:rPr>
        <w:t>　　　　二、中外联苯双酯产品竞争分析</w:t>
      </w:r>
      <w:r>
        <w:rPr>
          <w:rFonts w:hint="eastAsia"/>
        </w:rPr>
        <w:br/>
      </w:r>
      <w:r>
        <w:rPr>
          <w:rFonts w:hint="eastAsia"/>
        </w:rPr>
        <w:t>　　　　三、国内联苯双酯行业重点企业发展动向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联苯双酯行业上下游产业链发展情况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联苯双酯上游产业发展分析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联苯双酯下游产业发展分析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联苯双酯行业重点企业竞争力分析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三、企业联苯双酯经营状况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2025年联苯双酯企业管理策略建议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提高联苯双酯企业竞争力的策略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一、提高中国联苯双酯企业核心竞争力的对策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二、联苯双酯企业提升竞争力的主要方向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三、影响联苯双酯企业核心竞争力的因素及提升途径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四、提高联苯双酯企业竞争力的策略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对中国联苯双酯品牌的战略思考</w:t>
      </w:r>
      <w:r>
        <w:rPr>
          <w:rFonts w:hint="eastAsia"/>
        </w:rPr>
        <w:br/>
      </w:r>
      <w:r>
        <w:rPr>
          <w:rFonts w:hint="eastAsia"/>
        </w:rPr>
        <w:t>　　　　一、联苯双酯实施品牌战略的意义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二、联苯双酯企业品牌的现状分析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三、中国联苯双酯企业的品牌战略</w:t>
      </w:r>
      <w:r>
        <w:rPr>
          <w:rFonts w:hint="eastAsia"/>
        </w:rPr>
        <w:br/>
      </w:r>
      <w:r>
        <w:rPr>
          <w:rFonts w:hint="eastAsia"/>
        </w:rPr>
        <w:t>　　　　四、联苯双酯品牌战略管理的策略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联苯双酯行业发展趋势及投资风险预警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2025年联苯双酯市场前景分析</w:t>
      </w:r>
      <w:r>
        <w:rPr>
          <w:rFonts w:hint="eastAsia"/>
        </w:rPr>
        <w:br/>
      </w:r>
      <w:r>
        <w:rPr>
          <w:rFonts w:hint="eastAsia"/>
        </w:rPr>
        <w:t>　　第二节 2025年联苯双酯行业发展趋势预测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影响联苯双酯行业发展的主要因素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一、2025年影响联苯双酯行业运行的有利因素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二、2025年影响联苯双酯行业运行的稳定因素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三、2025年影响联苯双酯行业运行的不利因素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四、2025年中国联苯双酯行业发展面临的挑战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五、2025年中国联苯双酯行业发展面临的机遇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联苯双酯行业投资风险预警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一、2025年联苯双酯行业市场风险及控制策略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二、2025年联苯双酯行业政策风险及控制策略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三、2025年联苯双酯行业经营风险及控制策略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四、2025年联苯双酯同业竞争风险及控制策略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五、2025年联苯双酯行业其他风险及控制策略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联苯双酯市场研究结论</w:t>
      </w:r>
      <w:r>
        <w:rPr>
          <w:rFonts w:hint="eastAsia"/>
        </w:rPr>
        <w:br/>
      </w:r>
      <w:r>
        <w:rPr>
          <w:rFonts w:hint="eastAsia"/>
        </w:rPr>
        <w:t>　　第二节 联苯双酯子行业研究结论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中~智~林~：联苯双酯市场发展建议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联苯双酯行业历程</w:t>
      </w:r>
      <w:r>
        <w:rPr>
          <w:rFonts w:hint="eastAsia"/>
        </w:rPr>
        <w:br/>
      </w:r>
      <w:r>
        <w:rPr>
          <w:rFonts w:hint="eastAsia"/>
        </w:rPr>
        <w:t>　　图表 联苯双酯行业生命周期</w:t>
      </w:r>
      <w:r>
        <w:rPr>
          <w:rFonts w:hint="eastAsia"/>
        </w:rPr>
        <w:br/>
      </w:r>
      <w:r>
        <w:rPr>
          <w:rFonts w:hint="eastAsia"/>
        </w:rPr>
        <w:t>　　图表 联苯双酯行业产业链分析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2025-2031年中国联苯双酯市场前景分析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2025-2031年中国联苯双酯行业发展趋势预测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86fea60884bcc" w:history="1">
        <w:r>
          <w:rPr>
            <w:rStyle w:val="Hyperlink"/>
          </w:rPr>
          <w:t>2025-2031年中国联苯双酯行业发展调研与前景趋势预测报告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86fea60884bcc" w:history="1">
        <w:r>
          <w:rPr>
            <w:rStyle w:val="Hyperlink"/>
          </w:rPr>
          <w:t>https://www.20087.com/2/70/LianBenShuangZhiFaZhanQuShi.html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苯双酯一天能降多少转氨酶、联苯双酯片、联苯双酯片的功效与作用、联苯双酯滴丸几天能降转氨酶降下来、护肝片和联苯双酯哪个效果快、联苯双酯片是护肝药吗、体检当天吃了十粒联苯双酯、联苯双酯滴丸的功效与副作用、双环醇是降酶还是保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c0e06c5d24a4d" w:history="1">
      <w:r>
        <w:rPr>
          <w:rStyle w:val="Hyperlink"/>
        </w:rPr>
        <w:t>2025-2031年中国联苯双酯行业发展调研与前景趋势预测报告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anBenShuangZhiFaZhanQuShi.html" TargetMode="External" Id="R56286fea6088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anBenShuangZhiFaZhanQuShi.html" TargetMode="External" Id="R2dfc0e06c5d2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2025-01-31T04:45:00Z</dcterms:created>
  <dcterms:modified xsi:type="dcterms:W3CDTF">2025-01-31T05:45:00Z</dcterms:modified>
  <dc:subject>2025-2031年中国联苯双酯行业发展调研与前景趋势预测报告</dc:subject>
  <dc:title>2025-2031年中国联苯双酯行业发展调研与前景趋势预测报告</dc:title>
  <cp:keywords>2025-2031年中国联苯双酯行业发展调研与前景趋势预测报告</cp:keywords>
  <dc:description>2025-2031年中国联苯双酯行业发展调研与前景趋势预测报告</dc:description>
</cp:coreProperties>
</file>