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d1643727d4c13" w:history="1">
              <w:r>
                <w:rPr>
                  <w:rStyle w:val="Hyperlink"/>
                </w:rPr>
                <w:t>中国肌肉松弛药物行业发展研究及行业前景分析报告（2025-2031年）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d1643727d4c13" w:history="1">
              <w:r>
                <w:rPr>
                  <w:rStyle w:val="Hyperlink"/>
                </w:rPr>
                <w:t>中国肌肉松弛药物行业发展研究及行业前景分析报告（2025-2031年）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d1643727d4c13" w:history="1">
                <w:r>
                  <w:rPr>
                    <w:rStyle w:val="Hyperlink"/>
                  </w:rPr>
                  <w:t>https://www.20087.com/2/80/JiRouSongChiYaoWuShiChangXianZhuangHeQianJing.html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松弛药物主要用于手术麻醉、重症监护和神经肌肉疾病治疗。近年来，随着分子生物学和药理学研究的深入，新型肌肉松弛剂的开发取得了进展，它们具有更快的起效时间和更少的副作用。同时，个体化医疗的理念促使药物剂量和给药方式的优化，提高了治疗效果和患者安全性。</w:t>
      </w:r>
      <w:r>
        <w:rPr>
          <w:rFonts w:hint="eastAsia"/>
        </w:rPr>
        <w:br/>
      </w:r>
      <w:r>
        <w:rPr>
          <w:rFonts w:hint="eastAsia"/>
        </w:rPr>
        <w:t>　　未来，肌肉松弛药物将更加注重靶向性和可控性。通过精准医学技术，如基因组学和蛋白质组学，将开发出针对特定受体亚型的药物，减少非特异性作用。同时，智能药物递送系统，如纳米颗粒和微囊，将实现药物的定点释放，提高疗效并降低全身性副作用。此外，远程医疗和数字健康平台的应用，将简化药物管理和患者监测，提升治疗的便捷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d1643727d4c13" w:history="1">
        <w:r>
          <w:rPr>
            <w:rStyle w:val="Hyperlink"/>
          </w:rPr>
          <w:t>中国肌肉松弛药物行业发展研究及行业前景分析报告（2025-2031年）</w:t>
        </w:r>
      </w:hyperlink>
      <w:r>
        <w:rPr>
          <w:rFonts w:hint="eastAsia"/>
        </w:rPr>
        <w:t>》依托权威机构及行业协会数据，结合肌肉松弛药物行业的宏观环境与微观实践，从肌肉松弛药物市场规模、市场需求、技术现状及产业链结构等多维度进行了系统调研与分析。报告通过严谨的研究方法与翔实的数据支持，辅以直观图表，全面剖析了肌肉松弛药物行业发展趋势、重点企业表现及市场竞争格局，并通过SWOT分析揭示了行业机遇与潜在风险，为肌肉松弛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肌肉松弛药物行业发展综述</w:t>
      </w:r>
      <w:r>
        <w:rPr>
          <w:rFonts w:hint="eastAsia"/>
        </w:rPr>
        <w:br/>
      </w:r>
      <w:r>
        <w:rPr>
          <w:rFonts w:hint="eastAsia"/>
        </w:rPr>
        <w:t>　　第一节 肌肉松弛药物行业相关概念概述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中国肌肉松弛药物行业经济指标分析</w:t>
      </w:r>
      <w:r>
        <w:rPr>
          <w:rFonts w:hint="eastAsia"/>
        </w:rPr>
        <w:br/>
      </w:r>
      <w:r>
        <w:rPr>
          <w:rFonts w:hint="eastAsia"/>
        </w:rPr>
        <w:t>　　第三节 肌肉松弛药物行业产业链分析</w:t>
      </w:r>
      <w:r>
        <w:rPr>
          <w:rFonts w:hint="eastAsia"/>
        </w:rPr>
        <w:br/>
      </w:r>
      <w:r>
        <w:rPr>
          <w:rFonts w:hint="eastAsia"/>
        </w:rPr>
        <w:t>　　　　一、肌肉松弛药物行业产业链</w:t>
      </w:r>
      <w:r>
        <w:rPr>
          <w:rFonts w:hint="eastAsia"/>
        </w:rPr>
        <w:br/>
      </w:r>
      <w:r>
        <w:rPr>
          <w:rFonts w:hint="eastAsia"/>
        </w:rPr>
        <w:t>　　　　二、肌肉松弛药物行业下游需求市场分析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肌肉松弛药物行业市场环境及影响分析（PEST）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肌肉松弛药物行业政治法律环境（P）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三、肌肉松弛药物行业相关标准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一、肌肉松弛药物产业社会环境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三、肌肉松弛药物产业发展对社会发展的影响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一、肌肉松弛药物技术分析</w:t>
      </w:r>
      <w:r>
        <w:rPr>
          <w:rFonts w:hint="eastAsia"/>
        </w:rPr>
        <w:br/>
      </w:r>
      <w:r>
        <w:rPr>
          <w:rFonts w:hint="eastAsia"/>
        </w:rPr>
        <w:t>　　　　二、肌肉松弛药物技术发展水平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三、2020-2025年肌肉松弛药物技术发展分析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我国肌肉松弛药物行业运行现状分析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我国肌肉松弛药物行业发展状况分析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一、我国肌肉松弛药物行业发展阶段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二、我国肌肉松弛药物行业发展总体概况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三、我国肌肉松弛药物行业发展特点分析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四、肌肉松弛药物行业经营模式分析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2020-2025年肌肉松弛药物行业发展现状调研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一、2020-2025年我国肌肉松弛药物行业市场规模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二、2020-2025年我国肌肉松弛药物行业发展分析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三、2020-2025年中国肌肉松弛药物企业发展分析</w:t>
      </w:r>
      <w:r>
        <w:rPr>
          <w:rFonts w:hint="eastAsia"/>
        </w:rPr>
        <w:br/>
      </w:r>
      <w:r>
        <w:rPr>
          <w:rFonts w:hint="eastAsia"/>
        </w:rPr>
        <w:t>　　第三节 2020-2025年肌肉松弛药物市场情况分析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一、2020-2025年中国肌肉松弛药物市场总体概况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二、2020-2025年中国肌肉松弛药物产品市场发展分析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中国肌肉松弛药物所属行业运行数据监测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中国肌肉松弛药物所属行业总体规模分析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中国肌肉松弛药物所属行业产销与费用分析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中国肌肉松弛药物所属行业财务指标分析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肌肉松弛药物行业主要产品市场现状与趋势预测</w:t>
      </w:r>
      <w:r>
        <w:rPr>
          <w:rFonts w:hint="eastAsia"/>
        </w:rPr>
        <w:br/>
      </w:r>
      <w:r>
        <w:rPr>
          <w:rFonts w:hint="eastAsia"/>
        </w:rPr>
        <w:t>　　第一节 肌肉松弛药物行业主要产品结构特征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一、肌肉松弛药物行业产品结构特征分析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二、肌肉松弛药物行业产品市场发展概况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罗库溴铵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第三节 氯化琥珀胆碱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第四节 维库溴铵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第五节 阿曲库铵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第六节 哌库溴铵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第七节 乙哌立松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第八节 苯丙氨酯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第九节 美索巴莫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第十节 氯美扎酮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第十一节 氯唑沙宗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2020-2025年肌肉松弛药物行业竞争形势及策略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一、肌肉松弛药物行业竞争结构分析</w:t>
      </w:r>
      <w:r>
        <w:rPr>
          <w:rFonts w:hint="eastAsia"/>
        </w:rPr>
        <w:br/>
      </w:r>
      <w:r>
        <w:rPr>
          <w:rFonts w:hint="eastAsia"/>
        </w:rPr>
        <w:t>　　　　二、肌肉松弛药物行业企业间竞争格局分析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三、肌肉松弛药物行业集中度分析</w:t>
      </w:r>
      <w:r>
        <w:rPr>
          <w:rFonts w:hint="eastAsia"/>
        </w:rPr>
        <w:br/>
      </w:r>
      <w:r>
        <w:rPr>
          <w:rFonts w:hint="eastAsia"/>
        </w:rPr>
        <w:t>　　　　四、肌肉松弛药物行业SWOT分析</w:t>
      </w:r>
      <w:r>
        <w:rPr>
          <w:rFonts w:hint="eastAsia"/>
        </w:rPr>
        <w:br/>
      </w:r>
      <w:r>
        <w:rPr>
          <w:rFonts w:hint="eastAsia"/>
        </w:rPr>
        <w:t>　　第二节 中国肌肉松弛药物行业竞争格局综述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一、肌肉松弛药物行业竞争概况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二、中国肌肉松弛药物行业竞争力分析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三、中国肌肉松弛药物竞争力优势分析</w:t>
      </w:r>
      <w:r>
        <w:rPr>
          <w:rFonts w:hint="eastAsia"/>
        </w:rPr>
        <w:br/>
      </w:r>
      <w:r>
        <w:rPr>
          <w:rFonts w:hint="eastAsia"/>
        </w:rPr>
        <w:t>　　　　四、肌肉松弛药物行业主要企业竞争力分析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2020-2025年肌肉松弛药物行业竞争格局分析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一、2020-2025年国内外肌肉松弛药物竞争分析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二、2020-2025年我国肌肉松弛药物市场竞争分析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三、2020-2025年我国肌肉松弛药物市场集中度分析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四、2020-2025年国内主要肌肉松弛药物企业动向</w:t>
      </w:r>
      <w:r>
        <w:rPr>
          <w:rFonts w:hint="eastAsia"/>
        </w:rPr>
        <w:br/>
      </w:r>
      <w:r>
        <w:rPr>
          <w:rFonts w:hint="eastAsia"/>
        </w:rPr>
        <w:t>　　第四节 肌肉松弛药物市场竞争策略分析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肌肉松弛药物行业企业分析</w:t>
      </w:r>
      <w:r>
        <w:rPr>
          <w:rFonts w:hint="eastAsia"/>
        </w:rPr>
        <w:br/>
      </w:r>
      <w:r>
        <w:rPr>
          <w:rFonts w:hint="eastAsia"/>
        </w:rPr>
        <w:t>　　第一节 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江苏南京欧加农医药用品有限公司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东英（江苏）药业有限公司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甘肃卫生部兰州生物研究所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卫材（中国）药业有限公司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山东鲁南制药股份有限公司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爱力根爱尔兰制药公司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浙江宁波市天衡制药厂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辽宁丹东医创药业有限责任公司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2025-2031年肌肉松弛药物行业前景及趋势预测分析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2025-2031年肌肉松弛药物市场发展前景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一、2025-2031年肌肉松弛药物市场发展潜力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二、2025-2031年肌肉松弛药物市场发展前景展望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三、2025-2031年肌肉松弛药物细分行业发展前景预测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2025-2031年肌肉松弛药物市场发展趋势预测分析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一、2025-2031年肌肉松弛药物行业发展趋势预测分析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二、2025-2031年肌肉松弛药物市场规模预测分析</w:t>
      </w:r>
      <w:r>
        <w:rPr>
          <w:rFonts w:hint="eastAsia"/>
        </w:rPr>
        <w:br/>
      </w:r>
      <w:r>
        <w:rPr>
          <w:rFonts w:hint="eastAsia"/>
        </w:rPr>
        <w:t>　　　　　　1 、肌肉松弛药物行业市场规模预测分析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 、肌肉松弛药物产品数量规模预测分析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三、2025-2031年肌肉松弛药物行业应用趋势预测分析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2025-2031年中国肌肉松弛药物行业供需预测分析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一、2025-2031年中国肌肉松弛药物行业供给预测分析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二、2025-2031年中国肌肉松弛药物行业产销预测分析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三、2025-2031年中国肌肉松弛药物行业投资预测分析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四、2025-2031年中国肌肉松弛药物行业需求预测分析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五、2025-2031年中国肌肉松弛药物行业供需平衡预测分析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2025-2031年肌肉松弛药物行业投资机会与风险防范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肌肉松弛药物行业投融资状况分析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四、肌肉松弛药物行业投资现状分析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2025-2031年肌肉松弛药物行业投资机会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四、肌肉松弛药物行业投资机遇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2025-2031年肌肉松弛药物行业投资风险及防范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中国肌肉松弛药物行业投资建议</w:t>
      </w:r>
      <w:r>
        <w:rPr>
          <w:rFonts w:hint="eastAsia"/>
        </w:rPr>
        <w:br/>
      </w:r>
      <w:r>
        <w:rPr>
          <w:rFonts w:hint="eastAsia"/>
        </w:rPr>
        <w:t>　　　　一、肌肉松弛药物行业未来发展方向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二、肌肉松弛药物行业主要投资建议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三、中国肌肉松弛药物企业融资分析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2025-2031年肌肉松弛药物行业面临的困境及对策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2025年肌肉松弛药物行业面临的困境</w:t>
      </w:r>
      <w:r>
        <w:rPr>
          <w:rFonts w:hint="eastAsia"/>
        </w:rPr>
        <w:br/>
      </w:r>
      <w:r>
        <w:rPr>
          <w:rFonts w:hint="eastAsia"/>
        </w:rPr>
        <w:t>　　第二节 肌肉松弛药物企业面临的困境及对策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一、重点肌肉松弛药物企业面临的困境及对策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二、中小肌肉松弛药物企业发展困境及策略分析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三、国内肌肉松弛药物企业的出路分析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中国肌肉松弛药物行业存在的问题及对策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一、中国肌肉松弛药物行业存在的问题</w:t>
      </w:r>
      <w:r>
        <w:rPr>
          <w:rFonts w:hint="eastAsia"/>
        </w:rPr>
        <w:br/>
      </w:r>
      <w:r>
        <w:rPr>
          <w:rFonts w:hint="eastAsia"/>
        </w:rPr>
        <w:t>　　　　二、肌肉松弛药物行业发展的建议对策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中国肌肉松弛药物市场发展面临的挑战与对策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一、中国肌肉松弛药物市场发展面临的挑战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二、中国肌肉松弛药物市场发展对策分析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肌肉松弛药物行业发展战略研究</w:t>
      </w:r>
      <w:r>
        <w:rPr>
          <w:rFonts w:hint="eastAsia"/>
        </w:rPr>
        <w:br/>
      </w:r>
      <w:r>
        <w:rPr>
          <w:rFonts w:hint="eastAsia"/>
        </w:rPr>
        <w:t>　　第一节 肌肉松弛药物行业发展战略研究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对我国肌肉松弛药物品牌的战略思考</w:t>
      </w:r>
      <w:r>
        <w:rPr>
          <w:rFonts w:hint="eastAsia"/>
        </w:rPr>
        <w:br/>
      </w:r>
      <w:r>
        <w:rPr>
          <w:rFonts w:hint="eastAsia"/>
        </w:rPr>
        <w:t>　　　　一、肌肉松弛药物品牌的重要性</w:t>
      </w:r>
      <w:r>
        <w:rPr>
          <w:rFonts w:hint="eastAsia"/>
        </w:rPr>
        <w:br/>
      </w:r>
      <w:r>
        <w:rPr>
          <w:rFonts w:hint="eastAsia"/>
        </w:rPr>
        <w:t>　　　　二、肌肉松弛药物实施品牌战略的意义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三、肌肉松弛药物企业品牌的现状分析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四、我国肌肉松弛药物企业的品牌战略</w:t>
      </w:r>
      <w:r>
        <w:rPr>
          <w:rFonts w:hint="eastAsia"/>
        </w:rPr>
        <w:br/>
      </w:r>
      <w:r>
        <w:rPr>
          <w:rFonts w:hint="eastAsia"/>
        </w:rPr>
        <w:t>　　　　五、肌肉松弛药物品牌战略管理的策略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肌肉松弛药物经营策略分析</w:t>
      </w:r>
      <w:r>
        <w:rPr>
          <w:rFonts w:hint="eastAsia"/>
        </w:rPr>
        <w:br/>
      </w:r>
      <w:r>
        <w:rPr>
          <w:rFonts w:hint="eastAsia"/>
        </w:rPr>
        <w:t>　　　　一、肌肉松弛药物市场细分策略</w:t>
      </w:r>
      <w:r>
        <w:rPr>
          <w:rFonts w:hint="eastAsia"/>
        </w:rPr>
        <w:br/>
      </w:r>
      <w:r>
        <w:rPr>
          <w:rFonts w:hint="eastAsia"/>
        </w:rPr>
        <w:t>　　　　二、肌肉松弛药物市场创新策略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四、肌肉松弛药物新产品差异化战略</w:t>
      </w:r>
      <w:r>
        <w:rPr>
          <w:rFonts w:hint="eastAsia"/>
        </w:rPr>
        <w:br/>
      </w:r>
      <w:r>
        <w:rPr>
          <w:rFonts w:hint="eastAsia"/>
        </w:rPr>
        <w:t>　　第四节 肌肉松弛药物行业投资战略研究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一、2025年肌肉松弛药物行业投资战略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二、2025-2031年肌肉松弛药物行业投资战略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肌肉松弛药物行业研究结论及建议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肌肉松弛药物子行业研究结论及建议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中~智~林－肌肉松弛药物行业发展建议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肌肉松弛药物行业现状</w:t>
      </w:r>
      <w:r>
        <w:rPr>
          <w:rFonts w:hint="eastAsia"/>
        </w:rPr>
        <w:br/>
      </w:r>
      <w:r>
        <w:rPr>
          <w:rFonts w:hint="eastAsia"/>
        </w:rPr>
        <w:t>　　图表 肌肉松弛药物行业产业链调研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2020-2025年肌肉松弛药物行业市场容量统计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2020-2025年中国肌肉松弛药物行业市场规模情况</w:t>
      </w:r>
      <w:r>
        <w:rPr>
          <w:rFonts w:hint="eastAsia"/>
        </w:rPr>
        <w:br/>
      </w:r>
      <w:r>
        <w:rPr>
          <w:rFonts w:hint="eastAsia"/>
        </w:rPr>
        <w:t>　　图表 肌肉松弛药物行业动态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2020-2025年中国肌肉松弛药物行业经营效益分析</w:t>
      </w:r>
      <w:r>
        <w:rPr>
          <w:rFonts w:hint="eastAsia"/>
        </w:rPr>
        <w:br/>
      </w:r>
      <w:r>
        <w:rPr>
          <w:rFonts w:hint="eastAsia"/>
        </w:rPr>
        <w:t>　　图表 肌肉松弛药物行业竞争对手分析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**地区肌肉松弛药物市场规模</w:t>
      </w:r>
      <w:r>
        <w:rPr>
          <w:rFonts w:hint="eastAsia"/>
        </w:rPr>
        <w:br/>
      </w:r>
      <w:r>
        <w:rPr>
          <w:rFonts w:hint="eastAsia"/>
        </w:rPr>
        <w:t>　　图表 **地区肌肉松弛药物行业市场需求</w:t>
      </w:r>
      <w:r>
        <w:rPr>
          <w:rFonts w:hint="eastAsia"/>
        </w:rPr>
        <w:br/>
      </w:r>
      <w:r>
        <w:rPr>
          <w:rFonts w:hint="eastAsia"/>
        </w:rPr>
        <w:t>　　图表 **地区肌肉松弛药物市场调研</w:t>
      </w:r>
      <w:r>
        <w:rPr>
          <w:rFonts w:hint="eastAsia"/>
        </w:rPr>
        <w:br/>
      </w:r>
      <w:r>
        <w:rPr>
          <w:rFonts w:hint="eastAsia"/>
        </w:rPr>
        <w:t>　　图表 **地区肌肉松弛药物行业市场需求分析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**地区肌肉松弛药物市场规模</w:t>
      </w:r>
      <w:r>
        <w:rPr>
          <w:rFonts w:hint="eastAsia"/>
        </w:rPr>
        <w:br/>
      </w:r>
      <w:r>
        <w:rPr>
          <w:rFonts w:hint="eastAsia"/>
        </w:rPr>
        <w:t>　　图表 **地区肌肉松弛药物行业市场需求</w:t>
      </w:r>
      <w:r>
        <w:rPr>
          <w:rFonts w:hint="eastAsia"/>
        </w:rPr>
        <w:br/>
      </w:r>
      <w:r>
        <w:rPr>
          <w:rFonts w:hint="eastAsia"/>
        </w:rPr>
        <w:t>　　图表 **地区肌肉松弛药物市场调研</w:t>
      </w:r>
      <w:r>
        <w:rPr>
          <w:rFonts w:hint="eastAsia"/>
        </w:rPr>
        <w:br/>
      </w:r>
      <w:r>
        <w:rPr>
          <w:rFonts w:hint="eastAsia"/>
        </w:rPr>
        <w:t>　　图表 **地区肌肉松弛药物行业市场需求分析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肌肉松弛药物重点企业（一）基本信息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肌肉松弛药物重点企业（一）经营情况分析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肌肉松弛药物重点企业（一）盈利能力情况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肌肉松弛药物重点企业（一）偿债能力情况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肌肉松弛药物重点企业（一）运营能力情况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肌肉松弛药物重点企业（一）成长能力情况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肌肉松弛药物重点企业（二）基本信息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肌肉松弛药物重点企业（二）经营情况分析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肌肉松弛药物重点企业（二）盈利能力情况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肌肉松弛药物重点企业（二）偿债能力情况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肌肉松弛药物重点企业（二）运营能力情况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肌肉松弛药物重点企业（二）成长能力情况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2025-2031年中国肌肉松弛药物行业信息化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2025-2031年中国肌肉松弛药物行业市场容量预测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2025-2031年中国肌肉松弛药物行业市场规模预测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2025-2031年中国肌肉松弛药物行业风险分析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2025-2031年中国肌肉松弛药物市场前景分析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2025-2031年中国肌肉松弛药物行业发展趋势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d1643727d4c13" w:history="1">
        <w:r>
          <w:rPr>
            <w:rStyle w:val="Hyperlink"/>
          </w:rPr>
          <w:t>中国肌肉松弛药物行业发展研究及行业前景分析报告（2025-2031年）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d1643727d4c13" w:history="1">
        <w:r>
          <w:rPr>
            <w:rStyle w:val="Hyperlink"/>
          </w:rPr>
          <w:t>https://www.20087.com/2/80/JiRouSongChiYaoWuShiChangXianZhuangHeQianJing.html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肌肉放松的药有哪些、肌肉松弛药物哪个最好、常用口服肌松药有哪些、肌肉松弛药物口服药、肌肉松弛吃什么药能补起来呢、肌肉松弛药物的作用、管肌肉松弛的药叫什么名、肌肉松弛药物不包括、肌肉紧张导致肌肉肿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184642c9945c8" w:history="1">
      <w:r>
        <w:rPr>
          <w:rStyle w:val="Hyperlink"/>
        </w:rPr>
        <w:t>中国肌肉松弛药物行业发展研究及行业前景分析报告（2025-2031年）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RouSongChiYaoWuShiChangXianZhuangHeQianJing.html" TargetMode="External" Id="R739d1643727d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RouSongChiYaoWuShiChangXianZhuangHeQianJing.html" TargetMode="External" Id="Re77184642c99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2025-06-26T06:08:00Z</dcterms:created>
  <dcterms:modified xsi:type="dcterms:W3CDTF">2025-06-26T07:08:00Z</dcterms:modified>
  <dc:subject>中国肌肉松弛药物行业发展研究及行业前景分析报告（2025-2031年）</dc:subject>
  <dc:title>中国肌肉松弛药物行业发展研究及行业前景分析报告（2025-2031年）</dc:title>
  <cp:keywords>中国肌肉松弛药物行业发展研究及行业前景分析报告（2025-2031年）</cp:keywords>
  <dc:description>中国肌肉松弛药物行业发展研究及行业前景分析报告（2025-2031年）</dc:description>
</cp:coreProperties>
</file>