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7b359e9ad4fe7" w:history="1">
              <w:r>
                <w:rPr>
                  <w:rStyle w:val="Hyperlink"/>
                </w:rPr>
                <w:t>2024-2030年中国肝胆疾病用药行业现状与前景分析报告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7b359e9ad4fe7" w:history="1">
              <w:r>
                <w:rPr>
                  <w:rStyle w:val="Hyperlink"/>
                </w:rPr>
                <w:t>2024-2030年中国肝胆疾病用药行业现状与前景分析报告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7b359e9ad4fe7" w:history="1">
                <w:r>
                  <w:rPr>
                    <w:rStyle w:val="Hyperlink"/>
                  </w:rPr>
                  <w:t>https://www.20087.com/2/60/GanDanJiBingYongYaoFaZhanXianZhuangQianJing.html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胆疾病用药涵盖了针对肝炎、肝硬化、脂肪肝、胆囊炎、胆结石等一系列肝胆疾病的治疗药物，包括抗病毒药物、肝保护剂、利胆药物、消炎药等多种类别。目前，肝炎治疗方面已取得重大突破，如乙肝病毒核苷类似物和长效干扰素等药物的广泛应用，极大地改善了患者的预后。同时，针对非病毒性肝病的新药研发也在积极推进，如抗氧化剂、抗纤维化药物等。</w:t>
      </w:r>
      <w:r>
        <w:rPr>
          <w:rFonts w:hint="eastAsia"/>
        </w:rPr>
        <w:br/>
      </w:r>
      <w:r>
        <w:rPr>
          <w:rFonts w:hint="eastAsia"/>
        </w:rPr>
        <w:t>　　未来肝胆疾病用药将更加注重个体化和精准化治疗，通过基因组学、转录组学等技术手段，揭示疾病发病机制，研发针对不同病因和病理类型的靶向药物。此外，药物研发将更加关注药物的安全性、有效性以及对肝脏负担的影响，通过优化药物剂型和给药途径，提高药物在肝胆系统的靶向递送效率，减少不良反应。随着生物技术的发展，干细胞治疗、基因治疗等新型治疗手段在肝胆疾病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7b359e9ad4fe7" w:history="1">
        <w:r>
          <w:rPr>
            <w:rStyle w:val="Hyperlink"/>
          </w:rPr>
          <w:t>2024-2030年中国肝胆疾病用药行业现状与前景分析报告</w:t>
        </w:r>
      </w:hyperlink>
      <w:r>
        <w:rPr>
          <w:rFonts w:hint="eastAsia"/>
        </w:rPr>
        <w:t>》基于详实数据，从市场规模、需求变化及价格动态等维度，全面解析了肝胆疾病用药行业的现状与发展趋势，并对肝胆疾病用药产业链各环节进行了系统性探讨。报告科学预测了肝胆疾病用药行业未来发展方向，重点分析了肝胆疾病用药技术现状及创新路径，同时聚焦肝胆疾病用药重点企业的经营表现，评估了市场竞争格局、品牌影响力及市场集中度。通过对细分市场的深入研究及SWOT分析，报告揭示了肝胆疾病用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肝胆疾病用药产品概述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肝胆疾病用药市场特点分析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肝胆疾病用药行业发展周期特征分析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中国肝胆疾病用药行业发展环境分析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中国肝胆疾病用药行业发展经济环境分析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中国肝胆疾病用药行业发展政策环境分析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一、肝胆疾病用药行业政策影响分析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二、相关肝胆疾病用药行业标准分析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全球肝胆疾病用药行业市场发展调研分析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全球肝胆疾病用药行业市场运行环境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全球肝胆疾病用药行业市场发展情况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一、全球肝胆疾病用药行业市场供给分析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二、全球肝胆疾病用药行业市场需求分析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三、全球肝胆疾病用药行业主要国家地区发展情况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2024-2030年全球肝胆疾病用药行业市场规模趋势预测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中国肝胆疾病用药行业市场供需现状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中国肝胆疾病用药市场现状</w:t>
      </w:r>
      <w:r>
        <w:rPr>
          <w:rFonts w:hint="eastAsia"/>
        </w:rPr>
        <w:br/>
      </w:r>
      <w:r>
        <w:rPr>
          <w:rFonts w:hint="eastAsia"/>
        </w:rPr>
        <w:t>　　第二节 中国肝胆疾病用药行业产量情况分析及预测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一、肝胆疾病用药总体产能规模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二、2018-2023年中国肝胆疾病用药产量统计</w:t>
      </w:r>
      <w:r>
        <w:rPr>
          <w:rFonts w:hint="eastAsia"/>
        </w:rPr>
        <w:br/>
      </w:r>
      <w:r>
        <w:rPr>
          <w:rFonts w:hint="eastAsia"/>
        </w:rPr>
        <w:t>　　　　三、肝胆疾病用药行业供给区域分布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四、2024-2030年中国肝胆疾病用药产量预测</w:t>
      </w:r>
      <w:r>
        <w:rPr>
          <w:rFonts w:hint="eastAsia"/>
        </w:rPr>
        <w:br/>
      </w:r>
      <w:r>
        <w:rPr>
          <w:rFonts w:hint="eastAsia"/>
        </w:rPr>
        <w:t>　　第三节 中国肝胆疾病用药市场需求分析及预测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一、2018-2023年中国肝胆疾病用药市场需求统计</w:t>
      </w:r>
      <w:r>
        <w:rPr>
          <w:rFonts w:hint="eastAsia"/>
        </w:rPr>
        <w:br/>
      </w:r>
      <w:r>
        <w:rPr>
          <w:rFonts w:hint="eastAsia"/>
        </w:rPr>
        <w:t>　　　　二、中国肝胆疾病用药市场需求特点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三、2024-2030年中国肝胆疾病用药市场需求量预测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中国肝胆疾病用药行业现状调研分析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中国肝胆疾病用药行业发展现状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一、2022-2023年肝胆疾病用药行业品牌发展现状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二、2022-2023年肝胆疾病用药行业需求市场现状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三、2022-2023年肝胆疾病用药市场需求层次分析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四、2022-2023年中国肝胆疾病用药市场走向分析</w:t>
      </w:r>
      <w:r>
        <w:rPr>
          <w:rFonts w:hint="eastAsia"/>
        </w:rPr>
        <w:br/>
      </w:r>
      <w:r>
        <w:rPr>
          <w:rFonts w:hint="eastAsia"/>
        </w:rPr>
        <w:t>　　第二节 中国肝胆疾病用药产品技术分析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一、2022-2023年肝胆疾病用药产品技术变化特点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二、2022-2023年肝胆疾病用药产品市场的新技术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三、2022-2023年肝胆疾病用药产品市场现状分析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中国肝胆疾病用药行业存在的问题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一、2022-2023年肝胆疾病用药产品市场存在的主要问题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二、2022-2023年国内肝胆疾病用药产品市场的三大瓶颈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三、2022-2023年肝胆疾病用药产品市场遭遇的规模难题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对中国肝胆疾病用药市场的分析及思考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一、肝胆疾病用药市场特点</w:t>
      </w:r>
      <w:r>
        <w:rPr>
          <w:rFonts w:hint="eastAsia"/>
        </w:rPr>
        <w:br/>
      </w:r>
      <w:r>
        <w:rPr>
          <w:rFonts w:hint="eastAsia"/>
        </w:rPr>
        <w:t>　　　　二、肝胆疾病用药市场分析</w:t>
      </w:r>
      <w:r>
        <w:rPr>
          <w:rFonts w:hint="eastAsia"/>
        </w:rPr>
        <w:br/>
      </w:r>
      <w:r>
        <w:rPr>
          <w:rFonts w:hint="eastAsia"/>
        </w:rPr>
        <w:t>　　　　三、肝胆疾病用药市场变化的方向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四、中国肝胆疾病用药行业发展的新思路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五、对中国肝胆疾病用药行业发展的思考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2018-2023年中国肝胆疾病用药产品市场进出口数据分析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2018-2023年中国肝胆疾病用药产品出口统计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2018-2023年中国肝胆疾病用药产品进口统计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2018-2023年中国肝胆疾病用药产品进出口价格对比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中国肝胆疾病用药主要进口来源地及出口目的地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肝胆疾病用药行业细分产品调研</w:t>
      </w:r>
      <w:r>
        <w:rPr>
          <w:rFonts w:hint="eastAsia"/>
        </w:rPr>
        <w:br/>
      </w:r>
      <w:r>
        <w:rPr>
          <w:rFonts w:hint="eastAsia"/>
        </w:rPr>
        <w:t>　　第一节 肝胆疾病用药细分产品结构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2018-2023年中国肝胆疾病用药行业竞争态势分析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2023年肝胆疾病用药行业集中度分析</w:t>
      </w:r>
      <w:r>
        <w:rPr>
          <w:rFonts w:hint="eastAsia"/>
        </w:rPr>
        <w:br/>
      </w:r>
      <w:r>
        <w:rPr>
          <w:rFonts w:hint="eastAsia"/>
        </w:rPr>
        <w:t>　　　　一、肝胆疾病用药市场集中度分析</w:t>
      </w:r>
      <w:r>
        <w:rPr>
          <w:rFonts w:hint="eastAsia"/>
        </w:rPr>
        <w:br/>
      </w:r>
      <w:r>
        <w:rPr>
          <w:rFonts w:hint="eastAsia"/>
        </w:rPr>
        <w:t>　　　　二、肝胆疾病用药企业分布区域集中度分析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三、肝胆疾病用药区域消费集中度分析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2018-2023年肝胆疾病用药主要企业竞争力分析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2023年肝胆疾病用药行业竞争格局分析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一、肝胆疾病用药行业竞争分析</w:t>
      </w:r>
      <w:r>
        <w:rPr>
          <w:rFonts w:hint="eastAsia"/>
        </w:rPr>
        <w:br/>
      </w:r>
      <w:r>
        <w:rPr>
          <w:rFonts w:hint="eastAsia"/>
        </w:rPr>
        <w:t>　　　　二、中外肝胆疾病用药产品竞争分析</w:t>
      </w:r>
      <w:r>
        <w:rPr>
          <w:rFonts w:hint="eastAsia"/>
        </w:rPr>
        <w:br/>
      </w:r>
      <w:r>
        <w:rPr>
          <w:rFonts w:hint="eastAsia"/>
        </w:rPr>
        <w:t>　　　　三、国内肝胆疾病用药行业重点企业发展动向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肝胆疾病用药行业上下游产业链发展情况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肝胆疾病用药上游产业发展分析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肝胆疾病用药下游产业发展分析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肝胆疾病用药行业重点企业竞争力分析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三、企业肝胆疾病用药经营状况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三、企业肝胆疾病用药经营状况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三、企业肝胆疾病用药经营状况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三、企业肝胆疾病用药经营状况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三、企业肝胆疾病用药经营状况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三、企业肝胆疾病用药经营状况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肝胆疾病用药企业管理策略建议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提高肝胆疾病用药企业竞争力的策略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一、提高中国肝胆疾病用药企业核心竞争力的对策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二、肝胆疾病用药企业提升竞争力的主要方向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三、影响肝胆疾病用药企业核心竞争力的因素及提升途径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四、提高肝胆疾病用药企业竞争力的策略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对中国肝胆疾病用药品牌的战略思考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一、肝胆疾病用药实施品牌战略的意义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二、肝胆疾病用药企业品牌的现状分析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三、中国肝胆疾病用药企业的品牌战略</w:t>
      </w:r>
      <w:r>
        <w:rPr>
          <w:rFonts w:hint="eastAsia"/>
        </w:rPr>
        <w:br/>
      </w:r>
      <w:r>
        <w:rPr>
          <w:rFonts w:hint="eastAsia"/>
        </w:rPr>
        <w:t>　　　　四、肝胆疾病用药品牌战略管理的策略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肝胆疾病用药行业发展趋势及投资风险预警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2024年肝胆疾病用药市场前景分析</w:t>
      </w:r>
      <w:r>
        <w:rPr>
          <w:rFonts w:hint="eastAsia"/>
        </w:rPr>
        <w:br/>
      </w:r>
      <w:r>
        <w:rPr>
          <w:rFonts w:hint="eastAsia"/>
        </w:rPr>
        <w:t>　　第二节 2024年肝胆疾病用药行业发展趋势预测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影响肝胆疾病用药行业发展的主要因素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一、2023年影响肝胆疾病用药行业运行的有利因素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二、2023年影响肝胆疾病用药行业运行的稳定因素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三、2023年影响肝胆疾病用药行业运行的不利因素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四、2023年中国肝胆疾病用药行业发展面临的挑战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五、2023年中国肝胆疾病用药行业发展面临的机遇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肝胆疾病用药行业投资风险预警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一、2023年肝胆疾病用药行业市场风险及控制策略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二、2023年肝胆疾病用药行业政策风险及控制策略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三、2023年肝胆疾病用药行业经营风险及控制策略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四、2023年肝胆疾病用药同业竞争风险及控制策略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五、2023年肝胆疾病用药行业其他风险及控制策略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肝胆疾病用药市场研究结论</w:t>
      </w:r>
      <w:r>
        <w:rPr>
          <w:rFonts w:hint="eastAsia"/>
        </w:rPr>
        <w:br/>
      </w:r>
      <w:r>
        <w:rPr>
          <w:rFonts w:hint="eastAsia"/>
        </w:rPr>
        <w:t>　　第二节 肝胆疾病用药子行业研究结论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中智~林~－肝胆疾病用药市场发展建议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肝胆疾病用药行业类别</w:t>
      </w:r>
      <w:r>
        <w:rPr>
          <w:rFonts w:hint="eastAsia"/>
        </w:rPr>
        <w:br/>
      </w:r>
      <w:r>
        <w:rPr>
          <w:rFonts w:hint="eastAsia"/>
        </w:rPr>
        <w:t>　　图表 肝胆疾病用药行业产业链调研</w:t>
      </w:r>
      <w:r>
        <w:rPr>
          <w:rFonts w:hint="eastAsia"/>
        </w:rPr>
        <w:br/>
      </w:r>
      <w:r>
        <w:rPr>
          <w:rFonts w:hint="eastAsia"/>
        </w:rPr>
        <w:t>　　图表 肝胆疾病用药行业现状</w:t>
      </w:r>
      <w:r>
        <w:rPr>
          <w:rFonts w:hint="eastAsia"/>
        </w:rPr>
        <w:br/>
      </w:r>
      <w:r>
        <w:rPr>
          <w:rFonts w:hint="eastAsia"/>
        </w:rPr>
        <w:t>　　图表 肝胆疾病用药行业标准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2018-2023年中国肝胆疾病用药行业市场规模</w:t>
      </w:r>
      <w:r>
        <w:rPr>
          <w:rFonts w:hint="eastAsia"/>
        </w:rPr>
        <w:br/>
      </w:r>
      <w:r>
        <w:rPr>
          <w:rFonts w:hint="eastAsia"/>
        </w:rPr>
        <w:t>　　图表 2023年中国肝胆疾病用药行业产能</w:t>
      </w:r>
      <w:r>
        <w:rPr>
          <w:rFonts w:hint="eastAsia"/>
        </w:rPr>
        <w:br/>
      </w:r>
      <w:r>
        <w:rPr>
          <w:rFonts w:hint="eastAsia"/>
        </w:rPr>
        <w:t>　　图表 2018-2023年中国肝胆疾病用药行业产量统计</w:t>
      </w:r>
      <w:r>
        <w:rPr>
          <w:rFonts w:hint="eastAsia"/>
        </w:rPr>
        <w:br/>
      </w:r>
      <w:r>
        <w:rPr>
          <w:rFonts w:hint="eastAsia"/>
        </w:rPr>
        <w:t>　　图表 肝胆疾病用药行业动态</w:t>
      </w:r>
      <w:r>
        <w:rPr>
          <w:rFonts w:hint="eastAsia"/>
        </w:rPr>
        <w:br/>
      </w:r>
      <w:r>
        <w:rPr>
          <w:rFonts w:hint="eastAsia"/>
        </w:rPr>
        <w:t>　　图表 2018-2023年中国肝胆疾病用药市场需求量</w:t>
      </w:r>
      <w:r>
        <w:rPr>
          <w:rFonts w:hint="eastAsia"/>
        </w:rPr>
        <w:br/>
      </w:r>
      <w:r>
        <w:rPr>
          <w:rFonts w:hint="eastAsia"/>
        </w:rPr>
        <w:t>　　图表 2023年中国肝胆疾病用药行业需求区域调研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2018-2023年中国肝胆疾病用药行情</w:t>
      </w:r>
      <w:r>
        <w:rPr>
          <w:rFonts w:hint="eastAsia"/>
        </w:rPr>
        <w:br/>
      </w:r>
      <w:r>
        <w:rPr>
          <w:rFonts w:hint="eastAsia"/>
        </w:rPr>
        <w:t>　　图表 2018-2023年中国肝胆疾病用药价格走势图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2018-2023年中国肝胆疾病用药行业销售收入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2018-2023年中国肝胆疾病用药行业盈利情况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2018-2023年中国肝胆疾病用药行业利润总额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2018-2023年中国肝胆疾病用药进口统计</w:t>
      </w:r>
      <w:r>
        <w:rPr>
          <w:rFonts w:hint="eastAsia"/>
        </w:rPr>
        <w:br/>
      </w:r>
      <w:r>
        <w:rPr>
          <w:rFonts w:hint="eastAsia"/>
        </w:rPr>
        <w:t>　　图表 2018-2023年中国肝胆疾病用药出口统计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2018-2023年中国肝胆疾病用药行业企业数量统计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**地区肝胆疾病用药市场规模</w:t>
      </w:r>
      <w:r>
        <w:rPr>
          <w:rFonts w:hint="eastAsia"/>
        </w:rPr>
        <w:br/>
      </w:r>
      <w:r>
        <w:rPr>
          <w:rFonts w:hint="eastAsia"/>
        </w:rPr>
        <w:t>　　图表 **地区肝胆疾病用药行业市场需求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**地区肝胆疾病用药市场调研</w:t>
      </w:r>
      <w:r>
        <w:rPr>
          <w:rFonts w:hint="eastAsia"/>
        </w:rPr>
        <w:br/>
      </w:r>
      <w:r>
        <w:rPr>
          <w:rFonts w:hint="eastAsia"/>
        </w:rPr>
        <w:t>　　图表 **地区肝胆疾病用药行业市场需求分析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**地区肝胆疾病用药市场规模</w:t>
      </w:r>
      <w:r>
        <w:rPr>
          <w:rFonts w:hint="eastAsia"/>
        </w:rPr>
        <w:br/>
      </w:r>
      <w:r>
        <w:rPr>
          <w:rFonts w:hint="eastAsia"/>
        </w:rPr>
        <w:t>　　图表 **地区肝胆疾病用药行业市场需求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**地区肝胆疾病用药市场调研</w:t>
      </w:r>
      <w:r>
        <w:rPr>
          <w:rFonts w:hint="eastAsia"/>
        </w:rPr>
        <w:br/>
      </w:r>
      <w:r>
        <w:rPr>
          <w:rFonts w:hint="eastAsia"/>
        </w:rPr>
        <w:t>　　图表 **地区肝胆疾病用药行业市场需求分析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肝胆疾病用药行业竞争对手分析</w:t>
      </w:r>
      <w:r>
        <w:rPr>
          <w:rFonts w:hint="eastAsia"/>
        </w:rPr>
        <w:br/>
      </w:r>
      <w:r>
        <w:rPr>
          <w:rFonts w:hint="eastAsia"/>
        </w:rPr>
        <w:t>　　图表 肝胆疾病用药重点企业（一）基本信息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肝胆疾病用药重点企业（一）经营情况分析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肝胆疾病用药重点企业（一）主要经济指标情况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肝胆疾病用药重点企业（一）盈利能力情况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肝胆疾病用药重点企业（一）偿债能力情况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肝胆疾病用药重点企业（一）运营能力情况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肝胆疾病用药重点企业（一）成长能力情况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肝胆疾病用药重点企业（二）基本信息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肝胆疾病用药重点企业（二）经营情况分析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肝胆疾病用药重点企业（二）主要经济指标情况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肝胆疾病用药重点企业（二）盈利能力情况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肝胆疾病用药重点企业（二）偿债能力情况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肝胆疾病用药重点企业（二）运营能力情况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肝胆疾病用药重点企业（二）成长能力情况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肝胆疾病用药重点企业（三）基本信息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肝胆疾病用药重点企业（三）经营情况分析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肝胆疾病用药重点企业（三）主要经济指标情况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肝胆疾病用药重点企业（三）盈利能力情况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肝胆疾病用药重点企业（三）偿债能力情况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肝胆疾病用药重点企业（三）运营能力情况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肝胆疾病用药重点企业（三）成长能力情况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2024-2030年中国肝胆疾病用药行业产能预测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2024-2030年中国肝胆疾病用药行业产量预测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2024-2030年中国肝胆疾病用药市场需求预测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2024-2030年中国肝胆疾病用药行业市场规模预测</w:t>
      </w:r>
      <w:r>
        <w:rPr>
          <w:rFonts w:hint="eastAsia"/>
        </w:rPr>
        <w:br/>
      </w:r>
      <w:r>
        <w:rPr>
          <w:rFonts w:hint="eastAsia"/>
        </w:rPr>
        <w:t>　　图表 肝胆疾病用药行业准入条件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2024-2030年中国肝胆疾病用药市场前景</w:t>
      </w:r>
      <w:r>
        <w:rPr>
          <w:rFonts w:hint="eastAsia"/>
        </w:rPr>
        <w:br/>
      </w:r>
      <w:r>
        <w:rPr>
          <w:rFonts w:hint="eastAsia"/>
        </w:rPr>
        <w:t>　　图表 2024-2030年中国肝胆疾病用药行业信息化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2024-2030年中国肝胆疾病用药行业风险分析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2024-2030年中国肝胆疾病用药行业发展趋势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7b359e9ad4fe7" w:history="1">
        <w:r>
          <w:rPr>
            <w:rStyle w:val="Hyperlink"/>
          </w:rPr>
          <w:t>2024-2030年中国肝胆疾病用药行业现状与前景分析报告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7b359e9ad4fe7" w:history="1">
        <w:r>
          <w:rPr>
            <w:rStyle w:val="Hyperlink"/>
          </w:rPr>
          <w:t>https://www.20087.com/2/60/GanDanJiBingYongYaoFaZhanXianZhuangQianJing.html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热点：肝病常用药、肝胆疾病用药试题及答案、肝胆痛吃什么药、肝胆疾病用药相关专业知识、肝胆不好十大特效药、肝胆疾病用药分类、肝胆药哪个效果好、肝胆疾病用药记忆口诀、肝胆疼吃什么药效果最好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a2ea5a9f04d80" w:history="1">
      <w:r>
        <w:rPr>
          <w:rStyle w:val="Hyperlink"/>
        </w:rPr>
        <w:t>2024-2030年中国肝胆疾病用药行业现状与前景分析报告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anDanJiBingYongYaoFaZhanXianZhuangQianJing.html" TargetMode="External" Id="R70a7b359e9ad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anDanJiBingYongYaoFaZhanXianZhuangQianJing.html" TargetMode="External" Id="Rdaca2ea5a9f0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2024-04-04T04:34:38Z</dcterms:created>
  <dcterms:modified xsi:type="dcterms:W3CDTF">2024-04-04T05:34:38Z</dcterms:modified>
  <dc:subject>2024-2030年中国肝胆疾病用药行业现状与前景分析报告</dc:subject>
  <dc:title>2024-2030年中国肝胆疾病用药行业现状与前景分析报告</dc:title>
  <cp:keywords>2024-2030年中国肝胆疾病用药行业现状与前景分析报告</cp:keywords>
  <dc:description>2024-2030年中国肝胆疾病用药行业现状与前景分析报告</dc:description>
</cp:coreProperties>
</file>