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2df1b71f343ad" w:history="1">
              <w:r>
                <w:rPr>
                  <w:rStyle w:val="Hyperlink"/>
                </w:rPr>
                <w:t>2024-2030年全球与中国舌诊仪行业研究分析及市场前景报告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2df1b71f343ad" w:history="1">
              <w:r>
                <w:rPr>
                  <w:rStyle w:val="Hyperlink"/>
                </w:rPr>
                <w:t>2024-2030年全球与中国舌诊仪行业研究分析及市场前景报告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2df1b71f343ad" w:history="1">
                <w:r>
                  <w:rPr>
                    <w:rStyle w:val="Hyperlink"/>
                  </w:rPr>
                  <w:t>https://www.20087.com/2/10/SheZhenYiHangYeFaZhanQianJing.html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舌诊仪作为中医现代化进程中的重要组成部分，利用光学、图像处理和人工智能技术，对患者的舌象进行采集、分析和诊断。目前，市场上已有多家厂商提供舌诊仪产品，如云鹏医疗、云诊科技等，这些设备在中医诊所、医院和研究机构中得到广泛应用。舌诊仪能够提供标准化、可重复的舌象分析，有助于中医诊断的客观化和量化。</w:t>
      </w:r>
      <w:r>
        <w:rPr>
          <w:rFonts w:hint="eastAsia"/>
        </w:rPr>
        <w:br/>
      </w:r>
      <w:r>
        <w:rPr>
          <w:rFonts w:hint="eastAsia"/>
        </w:rPr>
        <w:t>　　未来，舌诊仪的发展将更加注重技术的融合与创新，包括更高级的图像识别算法、更全面的中医理论数据库以及与患者健康档案的无缝集成。随着5G、云计算和物联网技术的发展，舌诊仪有望实现远程诊断，患者可以在家中通过智能设备完成舌象采集，并即时获得专业解读。此外，个性化健康管理平台的兴起，也将促使舌诊仪成为日常健康监测的一部分，助力“治未病”的健康管理理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52df1b71f343ad" w:history="1">
        <w:r>
          <w:rPr>
            <w:rStyle w:val="Hyperlink"/>
          </w:rPr>
          <w:t>2024-2030年全球与中国舌诊仪行业研究分析及市场前景报告</w:t>
        </w:r>
      </w:hyperlink>
      <w:r>
        <w:rPr>
          <w:rFonts w:hint="eastAsia"/>
        </w:rPr>
        <w:t>全面分析了舌诊仪行业的市场规模、需求和价格动态，同时对舌诊仪产业链进行了探讨。报告客观描述了舌诊仪行业现状，审慎预测了舌诊仪市场前景及发展趋势。此外，报告还聚焦于舌诊仪重点企业，剖析了市场竞争格局、集中度以及品牌影响力，并对舌诊仪细分市场进行了研究。舌诊仪报告以专业、科学的视角，为投资者和行业决策者提供了权威的市场洞察与决策参考，是舌诊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按产品类型细分，全球舌诊仪市场规模2019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台式</w:t>
      </w:r>
      <w:r>
        <w:rPr>
          <w:rFonts w:hint="eastAsia"/>
        </w:rPr>
        <w:br/>
      </w:r>
      <w:r>
        <w:rPr>
          <w:rFonts w:hint="eastAsia"/>
        </w:rPr>
        <w:t>　　　　1.3.3 落地式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按应用细分，全球舌诊仪市场规模2019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舌诊仪行业发展总体概况</w:t>
      </w:r>
      <w:r>
        <w:rPr>
          <w:rFonts w:hint="eastAsia"/>
        </w:rPr>
        <w:br/>
      </w:r>
      <w:r>
        <w:rPr>
          <w:rFonts w:hint="eastAsia"/>
        </w:rPr>
        <w:t>　　　　1.5.2 舌诊仪行业发展主要特点</w:t>
      </w:r>
      <w:r>
        <w:rPr>
          <w:rFonts w:hint="eastAsia"/>
        </w:rPr>
        <w:br/>
      </w:r>
      <w:r>
        <w:rPr>
          <w:rFonts w:hint="eastAsia"/>
        </w:rPr>
        <w:t>　　　　1.5.3 舌诊仪行业发展影响因素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舌诊仪有利因素</w:t>
      </w:r>
      <w:r>
        <w:rPr>
          <w:rFonts w:hint="eastAsia"/>
        </w:rPr>
        <w:br/>
      </w:r>
      <w:r>
        <w:rPr>
          <w:rFonts w:hint="eastAsia"/>
        </w:rPr>
        <w:t>　　　　1.5.3 .2 舌诊仪不利因素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全球市场，近三年舌诊仪主要企业占有率及排名（按销量）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舌诊仪主要企业在国际市场占有率（按销量，2021-2024）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2023年舌诊仪主要企业在国际市场排名（按销量）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全球市场主要企业舌诊仪销量（2021-2024）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全球市场，近三年舌诊仪主要企业占有率及排名（按收入）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舌诊仪主要企业在国际市场占有率（按收入，2021-2024）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2023年舌诊仪主要企业在国际市场排名（按收入）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全球市场主要企业舌诊仪销售收入（2021-2024）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全球市场主要企业舌诊仪销售价格（2021-2024）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中国市场，近三年舌诊仪主要企业占有率及排名（按销量）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舌诊仪主要企业在中国市场占有率（按销量，2021-2024）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2023年舌诊仪主要企业在中国市场排名（按销量）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中国市场主要企业舌诊仪销量（2021-2024）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中国市场，近三年舌诊仪主要企业占有率及排名（按收入）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舌诊仪主要企业在中国市场占有率（按收入，2021-2024）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2023年舌诊仪主要企业在中国市场排名（按收入）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中国市场主要企业舌诊仪销售收入（2021-2024）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全球主要厂商舌诊仪总部及产地分布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全球主要厂商成立时间及舌诊仪商业化日期</w:t>
      </w:r>
      <w:r>
        <w:rPr>
          <w:rFonts w:hint="eastAsia"/>
        </w:rPr>
        <w:br/>
      </w:r>
      <w:r>
        <w:rPr>
          <w:rFonts w:hint="eastAsia"/>
        </w:rPr>
        <w:t>　　2.8 全球主要厂商舌诊仪产品类型及应用</w:t>
      </w:r>
      <w:r>
        <w:rPr>
          <w:rFonts w:hint="eastAsia"/>
        </w:rPr>
        <w:br/>
      </w:r>
      <w:r>
        <w:rPr>
          <w:rFonts w:hint="eastAsia"/>
        </w:rPr>
        <w:t>　　2.9 舌诊仪行业集中度、竞争程度分析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舌诊仪行业集中度分析：2023年全球Top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全球舌诊仪第一梯队、第二梯队和第三梯队生产商（品牌）及市场份额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全球舌诊仪总体规模分析</w:t>
      </w:r>
      <w:r>
        <w:rPr>
          <w:rFonts w:hint="eastAsia"/>
        </w:rPr>
        <w:br/>
      </w:r>
      <w:r>
        <w:rPr>
          <w:rFonts w:hint="eastAsia"/>
        </w:rPr>
        <w:t>　　3.1 全球舌诊仪供需现状及预测（2019-2030）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全球舌诊仪产能、产量、产能利用率及发展趋势（2019-2030）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全球舌诊仪产量、需求量及发展趋势（2019-2030）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全球主要地区舌诊仪产量及发展趋势（2019-2030）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全球主要地区舌诊仪产量（2019-2024）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全球主要地区舌诊仪产量（2025-2030）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全球主要地区舌诊仪产量市场份额（2019-2030）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中国舌诊仪供需现状及预测（2019-2030）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中国舌诊仪产能、产量、产能利用率及发展趋势（2019-2030）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中国舌诊仪产量、市场需求量及发展趋势（2019-2030）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全球舌诊仪销量及销售额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全球市场舌诊仪销售额（2019-2030）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全球市场舌诊仪销量（2019-2030）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全球市场舌诊仪价格趋势（2019-2030）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全球舌诊仪主要地区分析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全球主要地区舌诊仪市场规模分析：2019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全球主要地区舌诊仪销售收入及市场份额（2019-2024年）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全球主要地区舌诊仪销售收入预测（2025-2030年）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全球主要地区舌诊仪销量分析：2019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全球主要地区舌诊仪销量及市场份额（2019-2024年）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全球主要地区舌诊仪销量及市场份额预测（2025-2030）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北美市场舌诊仪销量、收入及增长率（2019-2030）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欧洲市场舌诊仪销量、收入及增长率（2019-2030）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中国市场舌诊仪销量、收入及增长率（2019-2030）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日本市场舌诊仪销量、收入及增长率（2019-2030）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东南亚市场舌诊仪销量、收入及增长率（2019-2030）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印度市场舌诊仪销量、收入及增长率（2019-2030）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舌诊仪销量、收入、价格及毛利率（2019-2024）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舌诊仪销量、收入、价格及毛利率（2019-2024）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舌诊仪销量、收入、价格及毛利率（2019-2024）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舌诊仪销量、收入、价格及毛利率（2019-2024）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舌诊仪销量、收入、价格及毛利率（2019-2024）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舌诊仪销量、收入、价格及毛利率（2019-2024）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舌诊仪销量、收入、价格及毛利率（2019-2024）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舌诊仪销量、收入、价格及毛利率（2019-2024）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舌诊仪销量、收入、价格及毛利率（2019-2024）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舌诊仪销量、收入、价格及毛利率（2019-2024）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舌诊仪销量、收入、价格及毛利率（2019-2024）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舌诊仪销量、收入、价格及毛利率（2019-2024）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舌诊仪销量、收入、价格及毛利率（2019-2024）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舌诊仪销量、收入、价格及毛利率（2019-2024）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不同产品类型舌诊仪分析</w:t>
      </w:r>
      <w:r>
        <w:rPr>
          <w:rFonts w:hint="eastAsia"/>
        </w:rPr>
        <w:br/>
      </w:r>
      <w:r>
        <w:rPr>
          <w:rFonts w:hint="eastAsia"/>
        </w:rPr>
        <w:t>　　6.1 全球不同产品类型舌诊仪销量（2019-2030）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全球不同产品类型舌诊仪销量及市场份额（2019-2024）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全球不同产品类型舌诊仪销量预测（2025-2030）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全球不同产品类型舌诊仪收入（2019-2030）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全球不同产品类型舌诊仪收入及市场份额（2019-2024）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全球不同产品类型舌诊仪收入预测（2025-2030）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全球不同产品类型舌诊仪价格走势（2019-2030）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不同应用舌诊仪分析</w:t>
      </w:r>
      <w:r>
        <w:rPr>
          <w:rFonts w:hint="eastAsia"/>
        </w:rPr>
        <w:br/>
      </w:r>
      <w:r>
        <w:rPr>
          <w:rFonts w:hint="eastAsia"/>
        </w:rPr>
        <w:t>　　7.1 全球不同应用舌诊仪销量（2019-2030）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全球不同应用舌诊仪销量及市场份额（2019-2024）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全球不同应用舌诊仪销量预测（2025-2030）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全球不同应用舌诊仪收入（2019-2030）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全球不同应用舌诊仪收入及市场份额（2019-2024）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全球不同应用舌诊仪收入预测（2025-2030）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全球不同应用舌诊仪价格走势（2019-2030）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舌诊仪行业发展趋势</w:t>
      </w:r>
      <w:r>
        <w:rPr>
          <w:rFonts w:hint="eastAsia"/>
        </w:rPr>
        <w:br/>
      </w:r>
      <w:r>
        <w:rPr>
          <w:rFonts w:hint="eastAsia"/>
        </w:rPr>
        <w:t>　　8.2 舌诊仪行业主要驱动因素</w:t>
      </w:r>
      <w:r>
        <w:rPr>
          <w:rFonts w:hint="eastAsia"/>
        </w:rPr>
        <w:br/>
      </w:r>
      <w:r>
        <w:rPr>
          <w:rFonts w:hint="eastAsia"/>
        </w:rPr>
        <w:t>　　8.3 舌诊仪中国企业SWOT分析</w:t>
      </w:r>
      <w:r>
        <w:rPr>
          <w:rFonts w:hint="eastAsia"/>
        </w:rPr>
        <w:br/>
      </w:r>
      <w:r>
        <w:rPr>
          <w:rFonts w:hint="eastAsia"/>
        </w:rPr>
        <w:t>　　8.4 中国舌诊仪行业政策环境分析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舌诊仪行业产业链简介</w:t>
      </w:r>
      <w:r>
        <w:rPr>
          <w:rFonts w:hint="eastAsia"/>
        </w:rPr>
        <w:br/>
      </w:r>
      <w:r>
        <w:rPr>
          <w:rFonts w:hint="eastAsia"/>
        </w:rPr>
        <w:t>　　　　9.1.1 舌诊仪行业供应链分析</w:t>
      </w:r>
      <w:r>
        <w:rPr>
          <w:rFonts w:hint="eastAsia"/>
        </w:rPr>
        <w:br/>
      </w:r>
      <w:r>
        <w:rPr>
          <w:rFonts w:hint="eastAsia"/>
        </w:rPr>
        <w:t>　　　　9.1.2 舌诊仪主要原料及供应情况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舌诊仪行业主要下游客户</w:t>
      </w:r>
      <w:r>
        <w:rPr>
          <w:rFonts w:hint="eastAsia"/>
        </w:rPr>
        <w:br/>
      </w:r>
      <w:r>
        <w:rPr>
          <w:rFonts w:hint="eastAsia"/>
        </w:rPr>
        <w:t>　　9.2 舌诊仪行业采购模式</w:t>
      </w:r>
      <w:r>
        <w:rPr>
          <w:rFonts w:hint="eastAsia"/>
        </w:rPr>
        <w:br/>
      </w:r>
      <w:r>
        <w:rPr>
          <w:rFonts w:hint="eastAsia"/>
        </w:rPr>
        <w:t>　　9.3 舌诊仪行业生产模式</w:t>
      </w:r>
      <w:r>
        <w:rPr>
          <w:rFonts w:hint="eastAsia"/>
        </w:rPr>
        <w:br/>
      </w:r>
      <w:r>
        <w:rPr>
          <w:rFonts w:hint="eastAsia"/>
        </w:rPr>
        <w:t>　　9.4 舌诊仪行业销售模式及销售渠道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按产品类型细分，全球舌诊仪市场规模2019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按应用细分，全球舌诊仪市场规模（CAGR）2019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舌诊仪行业发展主要特点</w:t>
      </w:r>
      <w:r>
        <w:rPr>
          <w:rFonts w:hint="eastAsia"/>
        </w:rPr>
        <w:br/>
      </w:r>
      <w:r>
        <w:rPr>
          <w:rFonts w:hint="eastAsia"/>
        </w:rPr>
        <w:t>　　表 4： 舌诊仪行业发展有利因素分析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舌诊仪行业发展不利因素分析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进入舌诊仪行业壁垒</w:t>
      </w:r>
      <w:r>
        <w:rPr>
          <w:rFonts w:hint="eastAsia"/>
        </w:rPr>
        <w:br/>
      </w:r>
      <w:r>
        <w:rPr>
          <w:rFonts w:hint="eastAsia"/>
        </w:rPr>
        <w:t>　　表 7： 舌诊仪主要企业在国际市场占有率（按销量，2021-2024）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2023年舌诊仪主要企业在国际市场排名（按销量）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全球市场主要企业舌诊仪销量（2021-2024）&amp;（台）</w:t>
      </w:r>
      <w:r>
        <w:rPr>
          <w:rFonts w:hint="eastAsia"/>
        </w:rPr>
        <w:br/>
      </w:r>
      <w:r>
        <w:rPr>
          <w:rFonts w:hint="eastAsia"/>
        </w:rPr>
        <w:t>　　表 10： 舌诊仪主要企业在国际市场占有率（按收入，2021-2024）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2023年舌诊仪主要企业在国际市场排名（按收入）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全球市场主要企业舌诊仪销售收入（2021-2024）&amp;（万元）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全球市场主要企业舌诊仪销售价格（2021-2024）&amp;（美元/台）</w:t>
      </w:r>
      <w:r>
        <w:rPr>
          <w:rFonts w:hint="eastAsia"/>
        </w:rPr>
        <w:br/>
      </w:r>
      <w:r>
        <w:rPr>
          <w:rFonts w:hint="eastAsia"/>
        </w:rPr>
        <w:t>　　表 14： 舌诊仪主要企业在中国市场占有率（按销量，2021-2024）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2023年舌诊仪主要企业在中国市场排名（按销量）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中国市场主要企业舌诊仪销量（2021-2024）&amp;（台）</w:t>
      </w:r>
      <w:r>
        <w:rPr>
          <w:rFonts w:hint="eastAsia"/>
        </w:rPr>
        <w:br/>
      </w:r>
      <w:r>
        <w:rPr>
          <w:rFonts w:hint="eastAsia"/>
        </w:rPr>
        <w:t>　　表 17： 舌诊仪主要企业在中国市场占有率（按收入，2021-2024）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2023年舌诊仪主要企业在中国市场排名（按收入）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中国市场主要企业舌诊仪销售收入（2021-2024）&amp;（万元）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全球主要厂商舌诊仪总部及产地分布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全球主要厂商成立时间及舌诊仪商业化日期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全球主要厂商舌诊仪产品类型及应用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2023年全球舌诊仪主要厂商市场地位（第一梯队、第二梯队和第三梯队）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全球舌诊仪市场投资、并购等现状分析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全球主要地区舌诊仪产量增速（CAGR）：（2019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全球主要地区舌诊仪产量（2019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全球主要地区舌诊仪产量（2019-2024）&amp;（台）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全球主要地区舌诊仪产量（2025-2030）&amp;（台）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全球主要地区舌诊仪产量市场份额（2019-2024）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全球主要地区舌诊仪产量（2025-2030）&amp;（台）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31： 全球主要地区舌诊仪销售收入增速：（2019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全球主要地区舌诊仪销售收入（2019-2024）&amp;（万元）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全球主要地区舌诊仪销售收入市场份额（2019-2024）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全球主要地区舌诊仪收入（2025-2030）&amp;（万元）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全球主要地区舌诊仪收入市场份额（2025-2030）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全球主要地区舌诊仪销量（台）：2019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全球主要地区舌诊仪销量（2019-2024）&amp;（台）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38： 全球主要地区舌诊仪销量市场份额（2019-2024）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全球主要地区舌诊仪销量（2025-2030）&amp;（台）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全球主要地区舌诊仪销量份额（2025-2030）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舌诊仪销量（台）、收入（万元）、价格（美元/台）及毛利率（2019-2024）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舌诊仪销量（台）、收入（万元）、价格（美元/台）及毛利率（2019-2024）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舌诊仪销量（台）、收入（万元）、价格（美元/台）及毛利率（2019-2024）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舌诊仪销量（台）、收入（万元）、价格（美元/台）及毛利率（2019-2024）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舌诊仪销量（台）、收入（万元）、价格（美元/台）及毛利率（2019-2024）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舌诊仪销量（台）、收入（万元）、价格（美元/台）及毛利率（2019-2024）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舌诊仪销量（台）、收入（万元）、价格（美元/台）及毛利率（2019-2024）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舌诊仪销量（台）、收入（万元）、价格（美元/台）及毛利率（2019-2024）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舌诊仪销量（台）、收入（万元）、价格（美元/台）及毛利率（2019-2024）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舌诊仪销量（台）、收入（万元）、价格（美元/台）及毛利率（2019-2024）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舌诊仪销量（台）、收入（万元）、价格（美元/台）及毛利率（2019-2024）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舌诊仪销量（台）、收入（万元）、价格（美元/台）及毛利率（2019-2024）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舌诊仪销量（台）、收入（万元）、价格（美元/台）及毛利率（2019-2024）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舌诊仪生产基地、销售区域、竞争对手及市场地位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舌诊仪产品规格、参数及市场应用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舌诊仪销量（台）、收入（万元）、价格（美元/台）及毛利率（2019-2024）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全球不同产品类型舌诊仪销量（2019-2024年）&amp;（台）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全球不同产品类型舌诊仪销量市场份额（2019-2024）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全球不同产品类型舌诊仪销量预测（2025-2030）&amp;（台）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全球市场不同产品类型舌诊仪销量市场份额预测（2025-2030）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全球不同产品类型舌诊仪收入（2019-2024年）&amp;（万元）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全球不同产品类型舌诊仪收入市场份额（2019-2024）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全球不同产品类型舌诊仪收入预测（2025-2030）&amp;（万元）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全球不同产品类型舌诊仪收入市场份额预测（2025-2030）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全球不同应用舌诊仪销量（2019-2024年）&amp;（台）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120： 全球不同应用舌诊仪销量市场份额（2019-2024）</w:t>
      </w:r>
      <w:r>
        <w:rPr>
          <w:rFonts w:hint="eastAsia"/>
        </w:rPr>
        <w:br/>
      </w:r>
      <w:r>
        <w:rPr>
          <w:rFonts w:hint="eastAsia"/>
        </w:rPr>
        <w:t>　　表 121： 全球不同应用舌诊仪销量预测（2025-2030）&amp;（台）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全球市场不同应用舌诊仪销量市场份额预测（2025-2030）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123： 全球不同应用舌诊仪收入（2019-2024年）&amp;（万元）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全球不同应用舌诊仪收入市场份额（2019-2024）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全球不同应用舌诊仪收入预测（2025-2030）&amp;（万元）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全球不同应用舌诊仪收入市场份额预测（2025-2030）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舌诊仪行业发展趋势</w:t>
      </w:r>
      <w:r>
        <w:rPr>
          <w:rFonts w:hint="eastAsia"/>
        </w:rPr>
        <w:br/>
      </w:r>
      <w:r>
        <w:rPr>
          <w:rFonts w:hint="eastAsia"/>
        </w:rPr>
        <w:t>　　表 128： 舌诊仪行业主要驱动因素</w:t>
      </w:r>
      <w:r>
        <w:rPr>
          <w:rFonts w:hint="eastAsia"/>
        </w:rPr>
        <w:br/>
      </w:r>
      <w:r>
        <w:rPr>
          <w:rFonts w:hint="eastAsia"/>
        </w:rPr>
        <w:t>　　表 129： 舌诊仪行业供应链分析</w:t>
      </w:r>
      <w:r>
        <w:rPr>
          <w:rFonts w:hint="eastAsia"/>
        </w:rPr>
        <w:br/>
      </w:r>
      <w:r>
        <w:rPr>
          <w:rFonts w:hint="eastAsia"/>
        </w:rPr>
        <w:t>　　表 130： 舌诊仪上游原料供应商</w:t>
      </w:r>
      <w:r>
        <w:rPr>
          <w:rFonts w:hint="eastAsia"/>
        </w:rPr>
        <w:br/>
      </w:r>
      <w:r>
        <w:rPr>
          <w:rFonts w:hint="eastAsia"/>
        </w:rPr>
        <w:t>　　表 131： 舌诊仪行业主要下游客户</w:t>
      </w:r>
      <w:r>
        <w:rPr>
          <w:rFonts w:hint="eastAsia"/>
        </w:rPr>
        <w:br/>
      </w:r>
      <w:r>
        <w:rPr>
          <w:rFonts w:hint="eastAsia"/>
        </w:rPr>
        <w:t>　　表 132： 舌诊仪典型经销商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舌诊仪产品图片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全球不同产品类型舌诊仪销售额2019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全球不同产品类型舌诊仪市场份额2023 &amp; 2030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落地式产品图片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全球不同应用舌诊仪市场份额2023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2023年全球前五大生产商舌诊仪市场份额</w:t>
      </w:r>
      <w:r>
        <w:rPr>
          <w:rFonts w:hint="eastAsia"/>
        </w:rPr>
        <w:br/>
      </w:r>
      <w:r>
        <w:rPr>
          <w:rFonts w:hint="eastAsia"/>
        </w:rPr>
        <w:t>　　图 12： 2023年全球舌诊仪第一梯队、第二梯队和第三梯队厂商及市场份额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全球舌诊仪产能、产量、产能利用率及发展趋势（2019-2030）&amp;（台）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全球舌诊仪产量、需求量及发展趋势（2019-2030）&amp;（台）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全球主要地区舌诊仪产量市场份额（2019-2030）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中国舌诊仪产能、产量、产能利用率及发展趋势（2019-2030）&amp;（台）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中国舌诊仪产量、市场需求量及发展趋势（2019-2030）&amp;（台）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全球舌诊仪市场销售额及增长率：（2019-2030）&amp;（万元）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全球市场舌诊仪市场规模：2019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全球市场舌诊仪销量及增长率（2019-2030）&amp;（台）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全球市场舌诊仪价格趋势（2019-2030）&amp;（美元/台）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全球主要地区舌诊仪销售收入（2019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全球主要地区舌诊仪销售收入市场份额（2019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北美市场舌诊仪销量及增长率（2019-2030）&amp;（台）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25： 北美市场舌诊仪收入及增长率（2019-2030）&amp;（万元）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欧洲市场舌诊仪销量及增长率（2019-2030）&amp;（台）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27： 欧洲市场舌诊仪收入及增长率（2019-2030）&amp;（万元）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中国市场舌诊仪销量及增长率（2019-2030）&amp;（台）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中国市场舌诊仪收入及增长率（2019-2030）&amp;（万元）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日本市场舌诊仪销量及增长率（2019-2030）&amp;（台）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日本市场舌诊仪收入及增长率（2019-2030）&amp;（万元）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东南亚市场舌诊仪销量及增长率（2019-2030）&amp;（台）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东南亚市场舌诊仪收入及增长率（2019-2030）&amp;（万元）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印度市场舌诊仪销量及增长率（2019-2030）&amp;（台）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印度市场舌诊仪收入及增长率（2019-2030）&amp;（万元）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全球不同产品类型舌诊仪价格走势（2019-2030）&amp;（美元/台）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37： 全球不同应用舌诊仪价格走势（2019-2030）&amp;（美元/台）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38： 舌诊仪中国企业SWOT分析</w:t>
      </w:r>
      <w:r>
        <w:rPr>
          <w:rFonts w:hint="eastAsia"/>
        </w:rPr>
        <w:br/>
      </w:r>
      <w:r>
        <w:rPr>
          <w:rFonts w:hint="eastAsia"/>
        </w:rPr>
        <w:t>　　图 39： 舌诊仪产业链</w:t>
      </w:r>
      <w:r>
        <w:rPr>
          <w:rFonts w:hint="eastAsia"/>
        </w:rPr>
        <w:br/>
      </w:r>
      <w:r>
        <w:rPr>
          <w:rFonts w:hint="eastAsia"/>
        </w:rPr>
        <w:t>　　图 40： 舌诊仪行业采购模式分析</w:t>
      </w:r>
      <w:r>
        <w:rPr>
          <w:rFonts w:hint="eastAsia"/>
        </w:rPr>
        <w:br/>
      </w:r>
      <w:r>
        <w:rPr>
          <w:rFonts w:hint="eastAsia"/>
        </w:rPr>
        <w:t>　　图 41： 舌诊仪行业生产模式</w:t>
      </w:r>
      <w:r>
        <w:rPr>
          <w:rFonts w:hint="eastAsia"/>
        </w:rPr>
        <w:br/>
      </w:r>
      <w:r>
        <w:rPr>
          <w:rFonts w:hint="eastAsia"/>
        </w:rPr>
        <w:t>　　图 42： 舌诊仪行业销售模式分析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2df1b71f343ad" w:history="1">
        <w:r>
          <w:rPr>
            <w:rStyle w:val="Hyperlink"/>
          </w:rPr>
          <w:t>2024-2030年全球与中国舌诊仪行业研究分析及市场前景报告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2df1b71f343ad" w:history="1">
        <w:r>
          <w:rPr>
            <w:rStyle w:val="Hyperlink"/>
          </w:rPr>
          <w:t>https://www.20087.com/2/10/SheZhenYiHangYeFaZhanQianJing.html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b186b88e44b73" w:history="1">
      <w:r>
        <w:rPr>
          <w:rStyle w:val="Hyperlink"/>
        </w:rPr>
        <w:t>2024-2030年全球与中国舌诊仪行业研究分析及市场前景报告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heZhenYiHangYeFaZhanQianJing.html" TargetMode="External" Id="R9152df1b71f3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heZhenYiHangYeFaZhanQianJing.html" TargetMode="External" Id="R9ffb186b88e4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2024-07-20T04:23:51Z</dcterms:created>
  <dcterms:modified xsi:type="dcterms:W3CDTF">2024-07-20T05:23:51Z</dcterms:modified>
  <dc:subject>2024-2030年全球与中国舌诊仪行业研究分析及市场前景报告</dc:subject>
  <dc:title>2024-2030年全球与中国舌诊仪行业研究分析及市场前景报告</dc:title>
  <cp:keywords>2024-2030年全球与中国舌诊仪行业研究分析及市场前景报告</cp:keywords>
  <dc:description>2024-2030年全球与中国舌诊仪行业研究分析及市场前景报告</dc:description>
</cp:coreProperties>
</file>