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0f769b481446f" w:history="1">
              <w:r>
                <w:rPr>
                  <w:rStyle w:val="Hyperlink"/>
                </w:rPr>
                <w:t>中国花生壳提取物行业分析及发展前景预测报告（2025-2031年）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0f769b481446f" w:history="1">
              <w:r>
                <w:rPr>
                  <w:rStyle w:val="Hyperlink"/>
                </w:rPr>
                <w:t>中国花生壳提取物行业分析及发展前景预测报告（2025-2031年）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0f769b481446f" w:history="1">
                <w:r>
                  <w:rPr>
                    <w:rStyle w:val="Hyperlink"/>
                  </w:rPr>
                  <w:t>https://www.20087.com/2/50/HuaShengQiaoTiQuWuShiChangBaoGao.html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壳提取物是一种农业副产品的再利用，近年来在食品、饲料和生物质能源行业找到了新的应用。其富含纤维素、半纤维素和木质素，可用于生产生物燃料、食用菌培养基和动物饲料添加剂。然而，行业仍面临提取技术效率低、副产品附加值不高以及市场认知度有限的挑战。</w:t>
      </w:r>
      <w:r>
        <w:rPr>
          <w:rFonts w:hint="eastAsia"/>
        </w:rPr>
        <w:br/>
      </w:r>
      <w:r>
        <w:rPr>
          <w:rFonts w:hint="eastAsia"/>
        </w:rPr>
        <w:t>　　未来，花生壳提取物行业将更加注重技术创新和价值链延伸。一方面，通过改进提取和转化技术，提高副产品的利用率和附加值，如开发高纯度纤维素和木质素产品，用于更广泛的工业应用。另一方面，结合循环经济理念，探索花生壳提取物在绿色包装、土壤改良和水处理等新兴领域的应用，拓宽市场范围。此外，随着生物经济的兴起，花生壳提取物有望成为生物质资源循环利用的重要组成部分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0f769b481446f" w:history="1">
        <w:r>
          <w:rPr>
            <w:rStyle w:val="Hyperlink"/>
          </w:rPr>
          <w:t>中国花生壳提取物行业分析及发展前景预测报告（2025-2031年）</w:t>
        </w:r>
      </w:hyperlink>
      <w:r>
        <w:rPr>
          <w:rFonts w:hint="eastAsia"/>
        </w:rPr>
        <w:t>》依托权威机构及行业协会数据，结合花生壳提取物行业的宏观环境与微观实践，从花生壳提取物市场规模、市场需求、技术现状及产业链结构等多维度进行了系统调研与分析。报告通过严谨的研究方法与翔实的数据支持，辅以直观图表，全面剖析了花生壳提取物行业发展趋势、重点企业表现及市场竞争格局，并通过SWOT分析揭示了行业机遇与潜在风险，为花生壳提取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中国花生壳提取物行业发展环境分析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花生壳提取物行业基本属性研究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2024-2025年花生壳提取物行业技术发展现状及趋势分析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花生壳提取物行业技术发展现状分析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国内外花生壳提取物行业技术差异与原因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花生壳提取物行业技术发展方向、趋势预测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提升花生壳提取物行业技术能力策略建议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2024-2025年中国花生壳提取物行业发展概况</w:t>
      </w:r>
      <w:r>
        <w:rPr>
          <w:rFonts w:hint="eastAsia"/>
        </w:rPr>
        <w:br/>
      </w:r>
      <w:r>
        <w:rPr>
          <w:rFonts w:hint="eastAsia"/>
        </w:rPr>
        <w:t>　　第一节 花生壳提取物行业发展态势分析</w:t>
      </w:r>
      <w:r>
        <w:rPr>
          <w:rFonts w:hint="eastAsia"/>
        </w:rPr>
        <w:br/>
      </w:r>
      <w:r>
        <w:rPr>
          <w:rFonts w:hint="eastAsia"/>
        </w:rPr>
        <w:t>　　第二节 花生壳提取物行业发展特点分析</w:t>
      </w:r>
      <w:r>
        <w:rPr>
          <w:rFonts w:hint="eastAsia"/>
        </w:rPr>
        <w:br/>
      </w:r>
      <w:r>
        <w:rPr>
          <w:rFonts w:hint="eastAsia"/>
        </w:rPr>
        <w:t>　　第三节 花生壳提取物行业市场供需分析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中国花生壳提取物行业供给与需求情况分析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2019-2024年中国花生壳提取物行业总体规模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中国花生壳提取物行业盈利情况分析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中国花生壳提取物行业产量情况分析与预测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一、2019-2024年花生壳提取物行业产量统计分析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二、花生壳提取物行业产量特点分析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三、2025-2031年中国花生壳提取物行业产量预测分析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中国花生壳提取物行业需求概况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一、2019-2024年中国花生壳提取物行业需求情况分析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二、2025年中国花生壳提取物行业市场需求特点分析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三、2025-2031年中国花生壳提取物市场需求预测分析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花生壳提取物产业供需平衡状况分析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中国花生壳提取物行业规模与效益分析预测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花生壳提取物行业规模分析及预测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一、2019-2024年花生壳提取物行业资产规模变化分析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二、2025-2031年花生壳提取物行业资产规模预测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三、2019-2024年花生壳提取物行业收入和利润变化分析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四、2025-2031年花生壳提取物行业收入和利润预测</w:t>
      </w:r>
      <w:r>
        <w:rPr>
          <w:rFonts w:hint="eastAsia"/>
        </w:rPr>
        <w:br/>
      </w:r>
      <w:r>
        <w:rPr>
          <w:rFonts w:hint="eastAsia"/>
        </w:rPr>
        <w:t>　　第二节 花生壳提取物行业效益分析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一、2019-2024年花生壳提取物行业三费变化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二、2019-2024年花生壳提取物行业效益分析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中国花生壳提取物行业进出口情况分析预测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中国花生壳提取物行业进口情况分析预测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一、2019-2024年中国花生壳提取物行业进口情况分析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二、2025年中国花生壳提取物行业进口特点分析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三、2025-2031年中国花生壳提取物行业进口情况预测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中国花生壳提取物行业出口情况分析预测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一、2019-2024年中国花生壳提取物行业出口情况分析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二、2025年中国花生壳提取物行业出口特点分析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二、2025-2031年中国花生壳提取物行业出口情况预测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影响中国花生壳提取物行业进出口因素分析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2019-2024年中国花生壳提取物行业重点地区调研分析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一、中国花生壳提取物行业重点区域市场结构调研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二、**地区花生壳提取物市场调研分析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三、**地区花生壳提取物市场调研分析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四、**地区花生壳提取物市场调研分析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五、**地区花生壳提取物市场调研分析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六、**地区花生壳提取物市场调研分析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花生壳提取物细分市场深度分析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花生壳提取物细分市场（一）发展研究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花生壳提取物细分市场（二）发展研究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中国花生壳提取物行业竞争格局分析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花生壳提取物行业竞争格局分析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一、花生壳提取物行业集中度分析</w:t>
      </w:r>
      <w:r>
        <w:rPr>
          <w:rFonts w:hint="eastAsia"/>
        </w:rPr>
        <w:br/>
      </w:r>
      <w:r>
        <w:rPr>
          <w:rFonts w:hint="eastAsia"/>
        </w:rPr>
        <w:t>　　　　二、花生壳提取物市场竞争程度分析</w:t>
      </w:r>
      <w:r>
        <w:rPr>
          <w:rFonts w:hint="eastAsia"/>
        </w:rPr>
        <w:br/>
      </w:r>
      <w:r>
        <w:rPr>
          <w:rFonts w:hint="eastAsia"/>
        </w:rPr>
        <w:t>　　第二节 花生壳提取物行业竞争态势分析</w:t>
      </w:r>
      <w:r>
        <w:rPr>
          <w:rFonts w:hint="eastAsia"/>
        </w:rPr>
        <w:br/>
      </w:r>
      <w:r>
        <w:rPr>
          <w:rFonts w:hint="eastAsia"/>
        </w:rPr>
        <w:t>　　　　一、花生壳提取物产品价位竞争</w:t>
      </w:r>
      <w:r>
        <w:rPr>
          <w:rFonts w:hint="eastAsia"/>
        </w:rPr>
        <w:br/>
      </w:r>
      <w:r>
        <w:rPr>
          <w:rFonts w:hint="eastAsia"/>
        </w:rPr>
        <w:t>　　　　二、花生壳提取物产品质量竞争</w:t>
      </w:r>
      <w:r>
        <w:rPr>
          <w:rFonts w:hint="eastAsia"/>
        </w:rPr>
        <w:br/>
      </w:r>
      <w:r>
        <w:rPr>
          <w:rFonts w:hint="eastAsia"/>
        </w:rPr>
        <w:t>　　　　三、花生壳提取物产品技术竞争</w:t>
      </w:r>
      <w:r>
        <w:rPr>
          <w:rFonts w:hint="eastAsia"/>
        </w:rPr>
        <w:br/>
      </w:r>
      <w:r>
        <w:rPr>
          <w:rFonts w:hint="eastAsia"/>
        </w:rPr>
        <w:t>　　第三节 花生壳提取物行业竞争策略分析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花生壳提取物行业重点企业竞争力分析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二、企业花生壳提取物业务分析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二、企业花生壳提取物业务分析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二、企业花生壳提取物业务分析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二、企业花生壳提取物业务分析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二、企业花生壳提取物业务分析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二、企业花生壳提取物业务分析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花生壳提取物企业经营策略与发展路径分析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花生壳提取物企业多元化经营策略研究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大型花生壳提取物企业集团发展战略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中小花生壳提取物企业发展策略建议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花生壳提取物行业投资风险与控制策略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花生壳提取物行业SWOT模型分析</w:t>
      </w:r>
      <w:r>
        <w:rPr>
          <w:rFonts w:hint="eastAsia"/>
        </w:rPr>
        <w:br/>
      </w:r>
      <w:r>
        <w:rPr>
          <w:rFonts w:hint="eastAsia"/>
        </w:rPr>
        <w:t>　　　　一、花生壳提取物行业优势分析</w:t>
      </w:r>
      <w:r>
        <w:rPr>
          <w:rFonts w:hint="eastAsia"/>
        </w:rPr>
        <w:br/>
      </w:r>
      <w:r>
        <w:rPr>
          <w:rFonts w:hint="eastAsia"/>
        </w:rPr>
        <w:t>　　　　二、花生壳提取物行业劣势分析</w:t>
      </w:r>
      <w:r>
        <w:rPr>
          <w:rFonts w:hint="eastAsia"/>
        </w:rPr>
        <w:br/>
      </w:r>
      <w:r>
        <w:rPr>
          <w:rFonts w:hint="eastAsia"/>
        </w:rPr>
        <w:t>　　　　三、花生壳提取物行业机会分析</w:t>
      </w:r>
      <w:r>
        <w:rPr>
          <w:rFonts w:hint="eastAsia"/>
        </w:rPr>
        <w:br/>
      </w:r>
      <w:r>
        <w:rPr>
          <w:rFonts w:hint="eastAsia"/>
        </w:rPr>
        <w:t>　　　　四、花生壳提取物行业风险分析</w:t>
      </w:r>
      <w:r>
        <w:rPr>
          <w:rFonts w:hint="eastAsia"/>
        </w:rPr>
        <w:br/>
      </w:r>
      <w:r>
        <w:rPr>
          <w:rFonts w:hint="eastAsia"/>
        </w:rPr>
        <w:t>　　第二节 花生壳提取物行业风险分析</w:t>
      </w:r>
      <w:r>
        <w:rPr>
          <w:rFonts w:hint="eastAsia"/>
        </w:rPr>
        <w:br/>
      </w:r>
      <w:r>
        <w:rPr>
          <w:rFonts w:hint="eastAsia"/>
        </w:rPr>
        <w:t>　　　　一、花生壳提取物市场竞争风险</w:t>
      </w:r>
      <w:r>
        <w:rPr>
          <w:rFonts w:hint="eastAsia"/>
        </w:rPr>
        <w:br/>
      </w:r>
      <w:r>
        <w:rPr>
          <w:rFonts w:hint="eastAsia"/>
        </w:rPr>
        <w:t>　　　　二、花生壳提取物原材料压力风险分析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三、花生壳提取物技术风险分析</w:t>
      </w:r>
      <w:r>
        <w:rPr>
          <w:rFonts w:hint="eastAsia"/>
        </w:rPr>
        <w:br/>
      </w:r>
      <w:r>
        <w:rPr>
          <w:rFonts w:hint="eastAsia"/>
        </w:rPr>
        <w:t>　　　　四、花生壳提取物政策和体制风险</w:t>
      </w:r>
      <w:r>
        <w:rPr>
          <w:rFonts w:hint="eastAsia"/>
        </w:rPr>
        <w:br/>
      </w:r>
      <w:r>
        <w:rPr>
          <w:rFonts w:hint="eastAsia"/>
        </w:rPr>
        <w:t>　　　　五、花生壳提取物行业进入退出风险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2025-2031年花生壳提取物行业投资风险及控制策略分析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一、花生壳提取物市场风险及控制策略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二、花生壳提取物行业政策风险及控制策略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三、花生壳提取物行业经营风险及控制策略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四、花生壳提取物同业竞争风险及控制策略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五、花生壳提取物行业其他风险及控制策略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花生壳提取物行业投资机会与项目建议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花生壳提取物行业投资机会分析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花生壳提取物行业投资趋势分析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(中智~林)花生壳提取物项目投资建议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1、花生壳提取物行业投资环境分析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2、花生壳提取物行业风险识别与应对策略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二、花生壳提取物行业投资方向与策略建议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三、花生壳提取物项目实施关键要点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2019-2024年中国花生壳提取物市场规模及增长情况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2019-2024年中国花生壳提取物行业产量及增长趋势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2025-2031年中国花生壳提取物行业产量预测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2019-2024年中国花生壳提取物行业市场需求及增长情况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2025-2031年中国花生壳提取物行业市场需求预测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2019-2024年中国花生壳提取物行业利润及增长情况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**地区花生壳提取物市场规模及增长情况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**地区花生壳提取物行业市场需求情况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**地区花生壳提取物市场规模及增长情况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**地区花生壳提取物行业市场需求情况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2019-2024年中国花生壳提取物行业出口情况分析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2019-2024年中国花生壳提取物行业产品市场价格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2025-2031年中国花生壳提取物行业产品市场价格走势预测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花生壳提取物重点企业经营情况分析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花生壳提取物重点企业经营情况分析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2025-2031年中国花生壳提取物市场规模预测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2025-2031年中国花生壳提取物行业利润预测</w:t>
      </w:r>
      <w:r>
        <w:rPr>
          <w:rFonts w:hint="eastAsia"/>
        </w:rPr>
        <w:br/>
      </w:r>
      <w:r>
        <w:rPr>
          <w:rFonts w:hint="eastAsia"/>
        </w:rPr>
        <w:t>　　图表 2025年花生壳提取物行业壁垒</w:t>
      </w:r>
      <w:r>
        <w:rPr>
          <w:rFonts w:hint="eastAsia"/>
        </w:rPr>
        <w:br/>
      </w:r>
      <w:r>
        <w:rPr>
          <w:rFonts w:hint="eastAsia"/>
        </w:rPr>
        <w:t>　　图表 2025年花生壳提取物市场前景分析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2025-2031年中国花生壳提取物市场需求预测</w:t>
      </w:r>
      <w:r>
        <w:rPr>
          <w:rFonts w:hint="eastAsia"/>
        </w:rPr>
        <w:br/>
      </w:r>
      <w:r>
        <w:rPr>
          <w:rFonts w:hint="eastAsia"/>
        </w:rPr>
        <w:t>　　图表 2025年花生壳提取物发展趋势预测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0f769b481446f" w:history="1">
        <w:r>
          <w:rPr>
            <w:rStyle w:val="Hyperlink"/>
          </w:rPr>
          <w:t>中国花生壳提取物行业分析及发展前景预测报告（2025-2031年）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0f769b481446f" w:history="1">
        <w:r>
          <w:rPr>
            <w:rStyle w:val="Hyperlink"/>
          </w:rPr>
          <w:t>https://www.20087.com/2/50/HuaShengQiaoTiQuWuShiChangBaoGao.html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壳有什么用、花生壳提取物中药、花生壳的毒性有多大、花生壳提取物的成份、蜜蜂花粉会加速癌细胞扩散吗、花生壳提取物有哪些、红皮花生和白皮花生哪个贵、花生壳提取黄色素、花生壳泡水喝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e55f129604a8f" w:history="1">
      <w:r>
        <w:rPr>
          <w:rStyle w:val="Hyperlink"/>
        </w:rPr>
        <w:t>中国花生壳提取物行业分析及发展前景预测报告（2025-2031年）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uaShengQiaoTiQuWuShiChangBaoGao.html" TargetMode="External" Id="R2c60f769b481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uaShengQiaoTiQuWuShiChangBaoGao.html" TargetMode="External" Id="Re60e55f12960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2025-02-25T23:15:00Z</dcterms:created>
  <dcterms:modified xsi:type="dcterms:W3CDTF">2025-02-26T00:15:00Z</dcterms:modified>
  <dc:subject>中国花生壳提取物行业分析及发展前景预测报告（2025-2031年）</dc:subject>
  <dc:title>中国花生壳提取物行业分析及发展前景预测报告（2025-2031年）</dc:title>
  <cp:keywords>中国花生壳提取物行业分析及发展前景预测报告（2025-2031年）</cp:keywords>
  <dc:description>中国花生壳提取物行业分析及发展前景预测报告（2025-2031年）</dc:description>
</cp:coreProperties>
</file>