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4401b36c44afd" w:history="1">
              <w:r>
                <w:rPr>
                  <w:rStyle w:val="Hyperlink"/>
                </w:rPr>
                <w:t>中国血管成形球囊市场现状深度调研与发展趋势预测报告（2023-2029年）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4401b36c44afd" w:history="1">
              <w:r>
                <w:rPr>
                  <w:rStyle w:val="Hyperlink"/>
                </w:rPr>
                <w:t>中国血管成形球囊市场现状深度调研与发展趋势预测报告（2023-2029年）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4401b36c44afd" w:history="1">
                <w:r>
                  <w:rPr>
                    <w:rStyle w:val="Hyperlink"/>
                  </w:rPr>
                  <w:t>https://www.20087.com/2/30/XueGuanChengXingQiuNangHangYeQuShiFenXi.html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成形球囊是介入心脏病学和血管外科中常用的医疗设备，用于扩张狭窄的血管，恢复血液流动。随着心血管疾病发病率的上升，血管成形术的需求持续增长。近年来，血管成形球囊技术不断发展，包括药物涂层球囊和可吸收支架的出现，提高了手术成功率和患者预后。</w:t>
      </w:r>
      <w:r>
        <w:rPr>
          <w:rFonts w:hint="eastAsia"/>
        </w:rPr>
        <w:br/>
      </w:r>
      <w:r>
        <w:rPr>
          <w:rFonts w:hint="eastAsia"/>
        </w:rPr>
        <w:t>　　未来，血管成形球囊将朝着更加个性化和智能化的方向发展。通过精准医疗，根据患者的具体病情定制治疗方案，提高治疗效果。同时，智能材料和纳米技术的应用将使球囊更加柔韧、精确，减少并发症的发生。此外，远程医疗和机器人辅助手术的进展将改变血管成形术的执行方式，提高手术的精确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4401b36c44afd" w:history="1">
        <w:r>
          <w:rPr>
            <w:rStyle w:val="Hyperlink"/>
          </w:rPr>
          <w:t>中国血管成形球囊市场现状深度调研与发展趋势预测报告（2023-2029年）</w:t>
        </w:r>
      </w:hyperlink>
      <w:r>
        <w:rPr>
          <w:rFonts w:hint="eastAsia"/>
        </w:rPr>
        <w:t>》系统分析了血管成形球囊行业的市场规模、市场需求及价格波动，深入探讨了血管成形球囊产业链关键环节及各细分市场特点。报告基于权威数据，科学预测了血管成形球囊市场前景与发展趋势，同时评估了血管成形球囊重点企业的经营状况，包括品牌影响力、市场集中度及竞争格局。通过SWOT分析，报告揭示了血管成形球囊行业面临的风险与机遇，为血管成形球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血管成形球囊行业界定及应用领域</w:t>
      </w:r>
      <w:r>
        <w:rPr>
          <w:rFonts w:hint="eastAsia"/>
        </w:rPr>
        <w:br/>
      </w:r>
      <w:r>
        <w:rPr>
          <w:rFonts w:hint="eastAsia"/>
        </w:rPr>
        <w:t>　　第一节 血管成形球囊行业定义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血管成形球囊主要应用领域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2022-2023年全球血管成形球囊行业市场调研分析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全球血管成形球囊行业经济环境分析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全球血管成形球囊市场总体情况分析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一、全球血管成形球囊行业的发展特点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二、全球血管成形球囊市场结构</w:t>
      </w:r>
      <w:r>
        <w:rPr>
          <w:rFonts w:hint="eastAsia"/>
        </w:rPr>
        <w:br/>
      </w:r>
      <w:r>
        <w:rPr>
          <w:rFonts w:hint="eastAsia"/>
        </w:rPr>
        <w:t>　　　　三、全球血管成形球囊行业竞争格局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全球主要国家（地区）血管成形球囊市场分析</w:t>
      </w:r>
      <w:r>
        <w:rPr>
          <w:rFonts w:hint="eastAsia"/>
        </w:rPr>
        <w:br/>
      </w:r>
      <w:r>
        <w:rPr>
          <w:rFonts w:hint="eastAsia"/>
        </w:rPr>
        <w:t>　　第四节 2023-2029年全球血管成形球囊行业发展趋势预测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2022-2023年血管成形球囊行业发展环境分析</w:t>
      </w:r>
      <w:r>
        <w:rPr>
          <w:rFonts w:hint="eastAsia"/>
        </w:rPr>
        <w:br/>
      </w:r>
      <w:r>
        <w:rPr>
          <w:rFonts w:hint="eastAsia"/>
        </w:rPr>
        <w:t>　　第一节 血管成形球囊行业环境分析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血管成形球囊行业相关政策、法规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中国血管成形球囊行业供给、需求分析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2023年中国血管成形球囊市场现状</w:t>
      </w:r>
      <w:r>
        <w:rPr>
          <w:rFonts w:hint="eastAsia"/>
        </w:rPr>
        <w:br/>
      </w:r>
      <w:r>
        <w:rPr>
          <w:rFonts w:hint="eastAsia"/>
        </w:rPr>
        <w:t>　　第二节 中国血管成形球囊行业产量情况分析及预测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一、血管成形球囊总体产能规模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、2018-2023年中国血管成形球囊产量统计</w:t>
      </w:r>
      <w:r>
        <w:rPr>
          <w:rFonts w:hint="eastAsia"/>
        </w:rPr>
        <w:br/>
      </w:r>
      <w:r>
        <w:rPr>
          <w:rFonts w:hint="eastAsia"/>
        </w:rPr>
        <w:t>　　　　三、血管成形球囊生产区域分布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四、2023-2029年中国血管成形球囊产量预测</w:t>
      </w:r>
      <w:r>
        <w:rPr>
          <w:rFonts w:hint="eastAsia"/>
        </w:rPr>
        <w:br/>
      </w:r>
      <w:r>
        <w:rPr>
          <w:rFonts w:hint="eastAsia"/>
        </w:rPr>
        <w:t>　　第三节 中国血管成形球囊市场需求分析及预测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一、中国血管成形球囊市场需求特点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二、2018-2023年中国血管成形球囊市场需求统计</w:t>
      </w:r>
      <w:r>
        <w:rPr>
          <w:rFonts w:hint="eastAsia"/>
        </w:rPr>
        <w:br/>
      </w:r>
      <w:r>
        <w:rPr>
          <w:rFonts w:hint="eastAsia"/>
        </w:rPr>
        <w:t>　　　　三、血管成形球囊市场饱和度</w:t>
      </w:r>
      <w:r>
        <w:rPr>
          <w:rFonts w:hint="eastAsia"/>
        </w:rPr>
        <w:br/>
      </w:r>
      <w:r>
        <w:rPr>
          <w:rFonts w:hint="eastAsia"/>
        </w:rPr>
        <w:t>　　　　四、影响血管成形球囊市场需求的因素</w:t>
      </w:r>
      <w:r>
        <w:rPr>
          <w:rFonts w:hint="eastAsia"/>
        </w:rPr>
        <w:br/>
      </w:r>
      <w:r>
        <w:rPr>
          <w:rFonts w:hint="eastAsia"/>
        </w:rPr>
        <w:t>　　　　五、血管成形球囊市场潜力分析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六、2023-2029年中国血管成形球囊市场需求预测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中国血管成形球囊行业进出口分析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一、2018-2023年血管成形球囊进口量及增速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三、2023-2029年血管成形球囊进口量及增速预测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一、2018-2023年血管成形球囊出口量及增速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三、2023-2029年血管成形球囊出口量及增速预测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中国血管成形球囊行业重点地区调研分析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一、中国血管成形球囊行业区域市场分布情况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二、**地区血管成形球囊行业市场需求规模情况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三、**地区血管成形球囊行业市场需求规模情况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四、**地区血管成形球囊行业市场需求规模情况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五、**地区血管成形球囊行业市场需求规模情况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六、**地区血管成形球囊行业市场需求规模情况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中国血管成形球囊细分行业调研</w:t>
      </w:r>
      <w:r>
        <w:rPr>
          <w:rFonts w:hint="eastAsia"/>
        </w:rPr>
        <w:br/>
      </w:r>
      <w:r>
        <w:rPr>
          <w:rFonts w:hint="eastAsia"/>
        </w:rPr>
        <w:t>　　第一节 主要血管成形球囊细分行业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血管成形球囊行业重点企业发展调研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中国血管成形球囊企业营销及发展建议</w:t>
      </w:r>
      <w:r>
        <w:rPr>
          <w:rFonts w:hint="eastAsia"/>
        </w:rPr>
        <w:br/>
      </w:r>
      <w:r>
        <w:rPr>
          <w:rFonts w:hint="eastAsia"/>
        </w:rPr>
        <w:t>　　第一节 血管成形球囊企业营销策略分析及建议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血管成形球囊企业营销策略分析</w:t>
      </w:r>
      <w:r>
        <w:rPr>
          <w:rFonts w:hint="eastAsia"/>
        </w:rPr>
        <w:br/>
      </w:r>
      <w:r>
        <w:rPr>
          <w:rFonts w:hint="eastAsia"/>
        </w:rPr>
        <w:t>　　　　一、血管成形球囊企业营销策略</w:t>
      </w:r>
      <w:r>
        <w:rPr>
          <w:rFonts w:hint="eastAsia"/>
        </w:rPr>
        <w:br/>
      </w:r>
      <w:r>
        <w:rPr>
          <w:rFonts w:hint="eastAsia"/>
        </w:rPr>
        <w:t>　　　　二、血管成形球囊企业经验借鉴</w:t>
      </w:r>
      <w:r>
        <w:rPr>
          <w:rFonts w:hint="eastAsia"/>
        </w:rPr>
        <w:br/>
      </w:r>
      <w:r>
        <w:rPr>
          <w:rFonts w:hint="eastAsia"/>
        </w:rPr>
        <w:t>　　第三节 血管成形球囊企业营销模式演化与创新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血管成形球囊企业经营发展分析及建议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一、血管成形球囊企业存在的问题</w:t>
      </w:r>
      <w:r>
        <w:rPr>
          <w:rFonts w:hint="eastAsia"/>
        </w:rPr>
        <w:br/>
      </w:r>
      <w:r>
        <w:rPr>
          <w:rFonts w:hint="eastAsia"/>
        </w:rPr>
        <w:t>　　　　二、血管成形球囊企业应对的策略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血管成形球囊行业投资风险预警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影响血管成形球囊行业发展的主要因素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一、2023年影响血管成形球囊行业运行的有利因素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二、2023年影响血管成形球囊行业运行的稳定因素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三、2023年影响血管成形球囊行业运行的不利因素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四、2023年我国血管成形球囊行业发展面临的挑战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五、2023年我国血管成形球囊行业发展面临的机遇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专家对血管成形球囊行业投资风险预警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一、2023-2029年血管成形球囊行业市场风险及控制策略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二、2023-2029年血管成形球囊行业政策风险及控制策略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三、2023-2029年血管成形球囊行业经营风险及控制策略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四、2023-2029年血管成形球囊同业竞争风险及控制策略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五、2023-2029年血管成形球囊行业其他风险及控制策略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血管成形球囊行业投资战略研究</w:t>
      </w:r>
      <w:r>
        <w:rPr>
          <w:rFonts w:hint="eastAsia"/>
        </w:rPr>
        <w:br/>
      </w:r>
      <w:r>
        <w:rPr>
          <w:rFonts w:hint="eastAsia"/>
        </w:rPr>
        <w:t>　　第一节 血管成形球囊行业发展战略研究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对我国血管成形球囊品牌的战略思考</w:t>
      </w:r>
      <w:r>
        <w:rPr>
          <w:rFonts w:hint="eastAsia"/>
        </w:rPr>
        <w:br/>
      </w:r>
      <w:r>
        <w:rPr>
          <w:rFonts w:hint="eastAsia"/>
        </w:rPr>
        <w:t>　　　　一、血管成形球囊品牌的重要性</w:t>
      </w:r>
      <w:r>
        <w:rPr>
          <w:rFonts w:hint="eastAsia"/>
        </w:rPr>
        <w:br/>
      </w:r>
      <w:r>
        <w:rPr>
          <w:rFonts w:hint="eastAsia"/>
        </w:rPr>
        <w:t>　　　　二、血管成形球囊实施品牌战略的意义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三、血管成形球囊企业品牌的现状分析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四、我国血管成形球囊企业的品牌战略</w:t>
      </w:r>
      <w:r>
        <w:rPr>
          <w:rFonts w:hint="eastAsia"/>
        </w:rPr>
        <w:br/>
      </w:r>
      <w:r>
        <w:rPr>
          <w:rFonts w:hint="eastAsia"/>
        </w:rPr>
        <w:t>　　　　五、血管成形球囊品牌战略管理的策略</w:t>
      </w:r>
      <w:r>
        <w:rPr>
          <w:rFonts w:hint="eastAsia"/>
        </w:rPr>
        <w:br/>
      </w:r>
      <w:r>
        <w:rPr>
          <w:rFonts w:hint="eastAsia"/>
        </w:rPr>
        <w:t>　　第三节 血管成形球囊经营策略分析</w:t>
      </w:r>
      <w:r>
        <w:rPr>
          <w:rFonts w:hint="eastAsia"/>
        </w:rPr>
        <w:br/>
      </w:r>
      <w:r>
        <w:rPr>
          <w:rFonts w:hint="eastAsia"/>
        </w:rPr>
        <w:t>　　　　一、血管成形球囊市场细分策略</w:t>
      </w:r>
      <w:r>
        <w:rPr>
          <w:rFonts w:hint="eastAsia"/>
        </w:rPr>
        <w:br/>
      </w:r>
      <w:r>
        <w:rPr>
          <w:rFonts w:hint="eastAsia"/>
        </w:rPr>
        <w:t>　　　　二、血管成形球囊市场创新策略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四、血管成形球囊新产品差异化战略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中智林：血管成形球囊行业投资战略研究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一、2023-2029年血管成形球囊行业投资战略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血管成形球囊行业类别</w:t>
      </w:r>
      <w:r>
        <w:rPr>
          <w:rFonts w:hint="eastAsia"/>
        </w:rPr>
        <w:br/>
      </w:r>
      <w:r>
        <w:rPr>
          <w:rFonts w:hint="eastAsia"/>
        </w:rPr>
        <w:t>　　图表 血管成形球囊行业产业链调研</w:t>
      </w:r>
      <w:r>
        <w:rPr>
          <w:rFonts w:hint="eastAsia"/>
        </w:rPr>
        <w:br/>
      </w:r>
      <w:r>
        <w:rPr>
          <w:rFonts w:hint="eastAsia"/>
        </w:rPr>
        <w:t>　　图表 血管成形球囊行业现状</w:t>
      </w:r>
      <w:r>
        <w:rPr>
          <w:rFonts w:hint="eastAsia"/>
        </w:rPr>
        <w:br/>
      </w:r>
      <w:r>
        <w:rPr>
          <w:rFonts w:hint="eastAsia"/>
        </w:rPr>
        <w:t>　　图表 血管成形球囊行业标准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2018-2023年中国血管成形球囊行业市场规模</w:t>
      </w:r>
      <w:r>
        <w:rPr>
          <w:rFonts w:hint="eastAsia"/>
        </w:rPr>
        <w:br/>
      </w:r>
      <w:r>
        <w:rPr>
          <w:rFonts w:hint="eastAsia"/>
        </w:rPr>
        <w:t>　　图表 2023年中国血管成形球囊行业产能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2018-2023年中国血管成形球囊行业产量统计</w:t>
      </w:r>
      <w:r>
        <w:rPr>
          <w:rFonts w:hint="eastAsia"/>
        </w:rPr>
        <w:br/>
      </w:r>
      <w:r>
        <w:rPr>
          <w:rFonts w:hint="eastAsia"/>
        </w:rPr>
        <w:t>　　图表 血管成形球囊行业动态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2018-2023年中国血管成形球囊市场需求量</w:t>
      </w:r>
      <w:r>
        <w:rPr>
          <w:rFonts w:hint="eastAsia"/>
        </w:rPr>
        <w:br/>
      </w:r>
      <w:r>
        <w:rPr>
          <w:rFonts w:hint="eastAsia"/>
        </w:rPr>
        <w:t>　　图表 2023年中国血管成形球囊行业需求区域调研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2018-2023年中国血管成形球囊行情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2018-2023年中国血管成形球囊进口统计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**地区血管成形球囊市场规模</w:t>
      </w:r>
      <w:r>
        <w:rPr>
          <w:rFonts w:hint="eastAsia"/>
        </w:rPr>
        <w:br/>
      </w:r>
      <w:r>
        <w:rPr>
          <w:rFonts w:hint="eastAsia"/>
        </w:rPr>
        <w:t>　　图表 **地区血管成形球囊行业市场需求</w:t>
      </w:r>
      <w:r>
        <w:rPr>
          <w:rFonts w:hint="eastAsia"/>
        </w:rPr>
        <w:br/>
      </w:r>
      <w:r>
        <w:rPr>
          <w:rFonts w:hint="eastAsia"/>
        </w:rPr>
        <w:t>　　图表 **地区血管成形球囊市场调研</w:t>
      </w:r>
      <w:r>
        <w:rPr>
          <w:rFonts w:hint="eastAsia"/>
        </w:rPr>
        <w:br/>
      </w:r>
      <w:r>
        <w:rPr>
          <w:rFonts w:hint="eastAsia"/>
        </w:rPr>
        <w:t>　　图表 **地区血管成形球囊行业市场需求分析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**地区血管成形球囊市场规模</w:t>
      </w:r>
      <w:r>
        <w:rPr>
          <w:rFonts w:hint="eastAsia"/>
        </w:rPr>
        <w:br/>
      </w:r>
      <w:r>
        <w:rPr>
          <w:rFonts w:hint="eastAsia"/>
        </w:rPr>
        <w:t>　　图表 **地区血管成形球囊行业市场需求</w:t>
      </w:r>
      <w:r>
        <w:rPr>
          <w:rFonts w:hint="eastAsia"/>
        </w:rPr>
        <w:br/>
      </w:r>
      <w:r>
        <w:rPr>
          <w:rFonts w:hint="eastAsia"/>
        </w:rPr>
        <w:t>　　图表 **地区血管成形球囊市场调研</w:t>
      </w:r>
      <w:r>
        <w:rPr>
          <w:rFonts w:hint="eastAsia"/>
        </w:rPr>
        <w:br/>
      </w:r>
      <w:r>
        <w:rPr>
          <w:rFonts w:hint="eastAsia"/>
        </w:rPr>
        <w:t>　　图表 **地区血管成形球囊行业市场需求分析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血管成形球囊行业竞争对手分析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血管成形球囊重点企业（二）经营情况分析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血管成形球囊重点企业（二）主要经济指标情况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2023-2029年中国血管成形球囊行业产能预测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2023-2029年中国血管成形球囊行业产量预测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2023-2029年中国血管成形球囊市场需求预测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2023-2029年中国血管成形球囊行业市场规模预测</w:t>
      </w:r>
      <w:r>
        <w:rPr>
          <w:rFonts w:hint="eastAsia"/>
        </w:rPr>
        <w:br/>
      </w:r>
      <w:r>
        <w:rPr>
          <w:rFonts w:hint="eastAsia"/>
        </w:rPr>
        <w:t>　　图表 血管成形球囊行业准入条件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2023-2029年中国血管成形球囊行业信息化</w:t>
      </w:r>
      <w:r>
        <w:rPr>
          <w:rFonts w:hint="eastAsia"/>
        </w:rPr>
        <w:br/>
      </w:r>
      <w:r>
        <w:rPr>
          <w:rFonts w:hint="eastAsia"/>
        </w:rPr>
        <w:t>　　图表 2023-2029年中国血管成形球囊行业风险分析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2023-2029年中国血管成形球囊行业发展趋势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2023-2029年中国血管成形球囊市场前景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4401b36c44afd" w:history="1">
        <w:r>
          <w:rPr>
            <w:rStyle w:val="Hyperlink"/>
          </w:rPr>
          <w:t>中国血管成形球囊市场现状深度调研与发展趋势预测报告（2023-2029年）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4401b36c44afd" w:history="1">
        <w:r>
          <w:rPr>
            <w:rStyle w:val="Hyperlink"/>
          </w:rPr>
          <w:t>https://www.20087.com/2/30/XueGuanChengXingQiuNangHangYeQuShiFenXi.html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球囊和支架的区别、血管成形球囊手术费用、冠脉切割球囊成形术、球囊血管成形术的最佳适应症、血管球囊是什么、球囊血管成形术机制简答题、下肢动脉球囊扩张费用、球囊血管成形术后再狭窄、血管内球囊扩张成形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95ff4a6154ccf" w:history="1">
      <w:r>
        <w:rPr>
          <w:rStyle w:val="Hyperlink"/>
        </w:rPr>
        <w:t>中国血管成形球囊市场现状深度调研与发展趋势预测报告（2023-2029年）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ueGuanChengXingQiuNangHangYeQuShiFenXi.html" TargetMode="External" Id="R8364401b36c4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ueGuanChengXingQiuNangHangYeQuShiFenXi.html" TargetMode="External" Id="R18095ff4a615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2022-12-02T02:18:00Z</dcterms:created>
  <dcterms:modified xsi:type="dcterms:W3CDTF">2022-12-02T03:18:00Z</dcterms:modified>
  <dc:subject>中国血管成形球囊市场现状深度调研与发展趋势预测报告（2023-2029年）</dc:subject>
  <dc:title>中国血管成形球囊市场现状深度调研与发展趋势预测报告（2023-2029年）</dc:title>
  <cp:keywords>中国血管成形球囊市场现状深度调研与发展趋势预测报告（2023-2029年）</cp:keywords>
  <dc:description>中国血管成形球囊市场现状深度调研与发展趋势预测报告（2023-2029年）</dc:description>
</cp:coreProperties>
</file>