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3d1959dd042a2" w:history="1">
              <w:r>
                <w:rPr>
                  <w:rStyle w:val="Hyperlink"/>
                </w:rPr>
                <w:t>2025-2031年中国转铁蛋白发展现状分析与市场前景报告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3d1959dd042a2" w:history="1">
              <w:r>
                <w:rPr>
                  <w:rStyle w:val="Hyperlink"/>
                </w:rPr>
                <w:t>2025-2031年中国转铁蛋白发展现状分析与市场前景报告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3d1959dd042a2" w:history="1">
                <w:r>
                  <w:rPr>
                    <w:rStyle w:val="Hyperlink"/>
                  </w:rPr>
                  <w:t>https://www.20087.com/2/10/ZhuanTieDanBaiXianZhuangYuQianJingFenXi.html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铁蛋白是一种重要的铁转运蛋白，在人体内负责将铁离子从肠道输送到各个组织和细胞中。作为医药和营养品领域的重要原料，转铁蛋白的研究和应用近年来取得了长足进展。通过基因工程和重组蛋白技术，科学家们已经能够大规模生产高纯度的人工转铁蛋白，显著降低了生产成本并提高了产品质量。此外，转铁蛋白在药物载体和靶向治疗中的潜在应用也引起了广泛关注。例如，利用转铁蛋白的特异性结合能力，可以将抗癌药物精准递送到肿瘤细胞中，从而提高疗效并减少副作用。</w:t>
      </w:r>
      <w:r>
        <w:rPr>
          <w:rFonts w:hint="eastAsia"/>
        </w:rPr>
        <w:br/>
      </w:r>
      <w:r>
        <w:rPr>
          <w:rFonts w:hint="eastAsia"/>
        </w:rPr>
        <w:t>　　未来，转铁蛋白的研究将更加注重功能化和临床应用拓展。一方面，通过对转铁蛋白分子结构的修饰和改造，可以开发出具有更强结合能力和更高稳定性的衍生物，以满足不同应用场景的需求。另一方面，转铁蛋白与其他生物分子的复合物研究将成为重要方向，例如将其与抗体或核酸结合，用于免疫治疗和基因治疗等领域。此外，随着个性化医疗的发展，基于转铁蛋白的诊断试剂和治疗方案也将得到更广泛的应用，为疾病的早期发现和精准治疗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3d1959dd042a2" w:history="1">
        <w:r>
          <w:rPr>
            <w:rStyle w:val="Hyperlink"/>
          </w:rPr>
          <w:t>2025-2031年中国转铁蛋白发展现状分析与市场前景报告</w:t>
        </w:r>
      </w:hyperlink>
      <w:r>
        <w:rPr>
          <w:rFonts w:hint="eastAsia"/>
        </w:rPr>
        <w:t>》基于详实数据，从市场规模、需求变化及价格动态等维度，全面解析了转铁蛋白行业的现状与发展趋势，并对转铁蛋白产业链各环节进行了系统性探讨。报告科学预测了转铁蛋白行业未来发展方向，重点分析了转铁蛋白技术现状及创新路径，同时聚焦转铁蛋白重点企业的经营表现，评估了市场竞争格局、品牌影响力及市场集中度。通过对细分市场的深入研究及SWOT分析，报告揭示了转铁蛋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转铁蛋白行业概述</w:t>
      </w:r>
      <w:r>
        <w:rPr>
          <w:rFonts w:hint="eastAsia"/>
        </w:rPr>
        <w:br/>
      </w:r>
      <w:r>
        <w:rPr>
          <w:rFonts w:hint="eastAsia"/>
        </w:rPr>
        <w:t>　　第一节 转铁蛋白定义与分类</w:t>
      </w:r>
      <w:r>
        <w:rPr>
          <w:rFonts w:hint="eastAsia"/>
        </w:rPr>
        <w:br/>
      </w:r>
      <w:r>
        <w:rPr>
          <w:rFonts w:hint="eastAsia"/>
        </w:rPr>
        <w:t>　　第二节 转铁蛋白应用领域</w:t>
      </w:r>
      <w:r>
        <w:rPr>
          <w:rFonts w:hint="eastAsia"/>
        </w:rPr>
        <w:br/>
      </w:r>
      <w:r>
        <w:rPr>
          <w:rFonts w:hint="eastAsia"/>
        </w:rPr>
        <w:t>　　第三节 转铁蛋白行业经济指标分析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一、转铁蛋白行业赢利性评估</w:t>
      </w:r>
      <w:r>
        <w:rPr>
          <w:rFonts w:hint="eastAsia"/>
        </w:rPr>
        <w:br/>
      </w:r>
      <w:r>
        <w:rPr>
          <w:rFonts w:hint="eastAsia"/>
        </w:rPr>
        <w:t>　　　　二、转铁蛋白行业成长速度分析</w:t>
      </w:r>
      <w:r>
        <w:rPr>
          <w:rFonts w:hint="eastAsia"/>
        </w:rPr>
        <w:br/>
      </w:r>
      <w:r>
        <w:rPr>
          <w:rFonts w:hint="eastAsia"/>
        </w:rPr>
        <w:t>　　　　三、转铁蛋白附加值提升空间探讨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四、转铁蛋白行业进入壁垒分析</w:t>
      </w:r>
      <w:r>
        <w:rPr>
          <w:rFonts w:hint="eastAsia"/>
        </w:rPr>
        <w:br/>
      </w:r>
      <w:r>
        <w:rPr>
          <w:rFonts w:hint="eastAsia"/>
        </w:rPr>
        <w:t>　　　　五、转铁蛋白行业风险性评估</w:t>
      </w:r>
      <w:r>
        <w:rPr>
          <w:rFonts w:hint="eastAsia"/>
        </w:rPr>
        <w:br/>
      </w:r>
      <w:r>
        <w:rPr>
          <w:rFonts w:hint="eastAsia"/>
        </w:rPr>
        <w:t>　　　　六、转铁蛋白行业周期性分析</w:t>
      </w:r>
      <w:r>
        <w:rPr>
          <w:rFonts w:hint="eastAsia"/>
        </w:rPr>
        <w:br/>
      </w:r>
      <w:r>
        <w:rPr>
          <w:rFonts w:hint="eastAsia"/>
        </w:rPr>
        <w:t>　　　　七、转铁蛋白行业竞争程度指标</w:t>
      </w:r>
      <w:r>
        <w:rPr>
          <w:rFonts w:hint="eastAsia"/>
        </w:rPr>
        <w:br/>
      </w:r>
      <w:r>
        <w:rPr>
          <w:rFonts w:hint="eastAsia"/>
        </w:rPr>
        <w:t>　　　　八、转铁蛋白行业成熟度综合分析</w:t>
      </w:r>
      <w:r>
        <w:rPr>
          <w:rFonts w:hint="eastAsia"/>
        </w:rPr>
        <w:br/>
      </w:r>
      <w:r>
        <w:rPr>
          <w:rFonts w:hint="eastAsia"/>
        </w:rPr>
        <w:t>　　第四节 转铁蛋白产业链及经营模式分析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三、转铁蛋白销售模式与渠道策略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全球转铁蛋白市场发展分析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2024-2025年全球转铁蛋白行业发展分析</w:t>
      </w:r>
      <w:r>
        <w:rPr>
          <w:rFonts w:hint="eastAsia"/>
        </w:rPr>
        <w:br/>
      </w:r>
      <w:r>
        <w:rPr>
          <w:rFonts w:hint="eastAsia"/>
        </w:rPr>
        <w:t>　　　　一、全球转铁蛋白行业市场规模与趋势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二、全球转铁蛋白行业发展特点</w:t>
      </w:r>
      <w:r>
        <w:rPr>
          <w:rFonts w:hint="eastAsia"/>
        </w:rPr>
        <w:br/>
      </w:r>
      <w:r>
        <w:rPr>
          <w:rFonts w:hint="eastAsia"/>
        </w:rPr>
        <w:t>　　　　三、全球转铁蛋白行业竞争格局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主要国家与地区转铁蛋白市场分析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2025-2031年全球转铁蛋白行业发展趋势与前景预测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一、转铁蛋白行业发展趋势</w:t>
      </w:r>
      <w:r>
        <w:rPr>
          <w:rFonts w:hint="eastAsia"/>
        </w:rPr>
        <w:br/>
      </w:r>
      <w:r>
        <w:rPr>
          <w:rFonts w:hint="eastAsia"/>
        </w:rPr>
        <w:t>　　　　二、转铁蛋白行业发展潜力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中国转铁蛋白行业市场分析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2024-2025年转铁蛋白产能与投资动态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一、国内转铁蛋白产能现状与利用效率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二、转铁蛋白产能扩张与投资动态分析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2025-2031年转铁蛋白行业产量统计与趋势预测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一、2019-2024年转铁蛋白行业产量与增长趋势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1、2019-2024年转铁蛋白产量及增长趋势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2、2019-2024年转铁蛋白细分产品产量及份额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二、转铁蛋白产量影响因素分析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三、2025-2031年转铁蛋白产量预测</w:t>
      </w:r>
      <w:r>
        <w:rPr>
          <w:rFonts w:hint="eastAsia"/>
        </w:rPr>
        <w:br/>
      </w:r>
      <w:r>
        <w:rPr>
          <w:rFonts w:hint="eastAsia"/>
        </w:rPr>
        <w:t>　　第三节 2025-2031年转铁蛋白市场需求与销售分析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一、2024-2025年转铁蛋白行业需求现状</w:t>
      </w:r>
      <w:r>
        <w:rPr>
          <w:rFonts w:hint="eastAsia"/>
        </w:rPr>
        <w:br/>
      </w:r>
      <w:r>
        <w:rPr>
          <w:rFonts w:hint="eastAsia"/>
        </w:rPr>
        <w:t>　　　　二、转铁蛋白客户群体与需求特点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三、2019-2024年转铁蛋白行业销售规模分析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四、2025-2031年转铁蛋白市场增长潜力与规模预测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2024-2025年转铁蛋白行业技术发展现状及趋势分析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转铁蛋白行业技术发展现状分析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国内外转铁蛋白行业技术差距分析及差距形成的主要原因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转铁蛋白行业技术发展方向、趋势预测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提升转铁蛋白行业技术能力策略建议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中国转铁蛋白细分市场分析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一、2024-2025年转铁蛋白主要细分产品市场现状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转铁蛋白价格机制与竞争策略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一、2019-2024年转铁蛋白市场价格走势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转铁蛋白定价策略与方法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2025-2031年转铁蛋白价格竞争态势与趋势预测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中国转铁蛋白行业重点区域市场研究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2024-2025年重点区域转铁蛋白市场发展概况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二、2019-2024年转铁蛋白市场需求规模情况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三、2025-2031年转铁蛋白行业发展潜力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二、2019-2024年转铁蛋白市场需求规模情况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三、2025-2031年转铁蛋白行业发展潜力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二、2019-2024年转铁蛋白市场需求规模情况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三、2025-2031年转铁蛋白行业发展潜力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二、2019-2024年转铁蛋白市场需求规模情况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三、2025-2031年转铁蛋白行业发展潜力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二、2019-2024年转铁蛋白市场需求规模情况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三、2025-2031年转铁蛋白行业发展潜力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2019-2024年中国转铁蛋白行业进出口情况分析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转铁蛋白行业进口规模与来源分析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一、2019-2024年转铁蛋白进口规模分析</w:t>
      </w:r>
      <w:r>
        <w:rPr>
          <w:rFonts w:hint="eastAsia"/>
        </w:rPr>
        <w:br/>
      </w:r>
      <w:r>
        <w:rPr>
          <w:rFonts w:hint="eastAsia"/>
        </w:rPr>
        <w:t>　　　　二、转铁蛋白主要进口来源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转铁蛋白行业出口规模与目的地分析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一、2019-2024年转铁蛋白出口规模分析</w:t>
      </w:r>
      <w:r>
        <w:rPr>
          <w:rFonts w:hint="eastAsia"/>
        </w:rPr>
        <w:br/>
      </w:r>
      <w:r>
        <w:rPr>
          <w:rFonts w:hint="eastAsia"/>
        </w:rPr>
        <w:t>　　　　二、转铁蛋白主要出口目的地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2019-2024年中国转铁蛋白总体规模与财务指标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中国转铁蛋白行业总体规模分析</w:t>
      </w:r>
      <w:r>
        <w:rPr>
          <w:rFonts w:hint="eastAsia"/>
        </w:rPr>
        <w:br/>
      </w:r>
      <w:r>
        <w:rPr>
          <w:rFonts w:hint="eastAsia"/>
        </w:rPr>
        <w:t>　　　　一、转铁蛋白企业数量与结构</w:t>
      </w:r>
      <w:r>
        <w:rPr>
          <w:rFonts w:hint="eastAsia"/>
        </w:rPr>
        <w:br/>
      </w:r>
      <w:r>
        <w:rPr>
          <w:rFonts w:hint="eastAsia"/>
        </w:rPr>
        <w:t>　　　　二、转铁蛋白从业人员规模</w:t>
      </w:r>
      <w:r>
        <w:rPr>
          <w:rFonts w:hint="eastAsia"/>
        </w:rPr>
        <w:br/>
      </w:r>
      <w:r>
        <w:rPr>
          <w:rFonts w:hint="eastAsia"/>
        </w:rPr>
        <w:t>　　　　三、转铁蛋白行业资产状况</w:t>
      </w:r>
      <w:r>
        <w:rPr>
          <w:rFonts w:hint="eastAsia"/>
        </w:rPr>
        <w:br/>
      </w:r>
      <w:r>
        <w:rPr>
          <w:rFonts w:hint="eastAsia"/>
        </w:rPr>
        <w:t>　　第二节 中国转铁蛋白行业财务指标总体分析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转铁蛋白行业重点企业经营状况分析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转铁蛋白重点企业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转铁蛋白领先企业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转铁蛋白标杆企业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转铁蛋白代表企业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转铁蛋白龙头企业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转铁蛋白重点企业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中国转铁蛋白行业竞争格局分析</w:t>
      </w:r>
      <w:r>
        <w:rPr>
          <w:rFonts w:hint="eastAsia"/>
        </w:rPr>
        <w:br/>
      </w:r>
      <w:r>
        <w:rPr>
          <w:rFonts w:hint="eastAsia"/>
        </w:rPr>
        <w:t>　　第一节 转铁蛋白行业竞争格局总览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2024-2025年转铁蛋白行业竞争力分析</w:t>
      </w:r>
      <w:r>
        <w:rPr>
          <w:rFonts w:hint="eastAsia"/>
        </w:rPr>
        <w:br/>
      </w:r>
      <w:r>
        <w:rPr>
          <w:rFonts w:hint="eastAsia"/>
        </w:rPr>
        <w:t>　　　　一、转铁蛋白供应商议价能力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四、转铁蛋白替代品威胁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2019-2024年转铁蛋白行业企业并购活动分析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2024-2025年转铁蛋白行业会展与招投标活动分析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一、转铁蛋白行业会展活动及其市场影响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2025年中国转铁蛋白企业发展策略分析</w:t>
      </w:r>
      <w:r>
        <w:rPr>
          <w:rFonts w:hint="eastAsia"/>
        </w:rPr>
        <w:br/>
      </w:r>
      <w:r>
        <w:rPr>
          <w:rFonts w:hint="eastAsia"/>
        </w:rPr>
        <w:t>　　第一节 转铁蛋白市场策略分析</w:t>
      </w:r>
      <w:r>
        <w:rPr>
          <w:rFonts w:hint="eastAsia"/>
        </w:rPr>
        <w:br/>
      </w:r>
      <w:r>
        <w:rPr>
          <w:rFonts w:hint="eastAsia"/>
        </w:rPr>
        <w:t>　　　　一、转铁蛋白市场定位与拓展策略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二、转铁蛋白市场细分与目标客户</w:t>
      </w:r>
      <w:r>
        <w:rPr>
          <w:rFonts w:hint="eastAsia"/>
        </w:rPr>
        <w:br/>
      </w:r>
      <w:r>
        <w:rPr>
          <w:rFonts w:hint="eastAsia"/>
        </w:rPr>
        <w:t>　　第二节 转铁蛋白销售策略分析</w:t>
      </w:r>
      <w:r>
        <w:rPr>
          <w:rFonts w:hint="eastAsia"/>
        </w:rPr>
        <w:br/>
      </w:r>
      <w:r>
        <w:rPr>
          <w:rFonts w:hint="eastAsia"/>
        </w:rPr>
        <w:t>　　　　一、转铁蛋白销售渠道与网络建设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提高转铁蛋白企业竞争力建议</w:t>
      </w:r>
      <w:r>
        <w:rPr>
          <w:rFonts w:hint="eastAsia"/>
        </w:rPr>
        <w:br/>
      </w:r>
      <w:r>
        <w:rPr>
          <w:rFonts w:hint="eastAsia"/>
        </w:rPr>
        <w:t>　　　　一、转铁蛋白技术创新与管理优化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转铁蛋白品牌战略思考</w:t>
      </w:r>
      <w:r>
        <w:rPr>
          <w:rFonts w:hint="eastAsia"/>
        </w:rPr>
        <w:br/>
      </w:r>
      <w:r>
        <w:rPr>
          <w:rFonts w:hint="eastAsia"/>
        </w:rPr>
        <w:t>　　　　一、转铁蛋白品牌建设与维护</w:t>
      </w:r>
      <w:r>
        <w:rPr>
          <w:rFonts w:hint="eastAsia"/>
        </w:rPr>
        <w:br/>
      </w:r>
      <w:r>
        <w:rPr>
          <w:rFonts w:hint="eastAsia"/>
        </w:rPr>
        <w:t>　　　　二、转铁蛋白品牌影响力与市场竞争力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中国转铁蛋白行业风险与对策</w:t>
      </w:r>
      <w:r>
        <w:rPr>
          <w:rFonts w:hint="eastAsia"/>
        </w:rPr>
        <w:br/>
      </w:r>
      <w:r>
        <w:rPr>
          <w:rFonts w:hint="eastAsia"/>
        </w:rPr>
        <w:t>　　第一节 转铁蛋白行业SWOT分析</w:t>
      </w:r>
      <w:r>
        <w:rPr>
          <w:rFonts w:hint="eastAsia"/>
        </w:rPr>
        <w:br/>
      </w:r>
      <w:r>
        <w:rPr>
          <w:rFonts w:hint="eastAsia"/>
        </w:rPr>
        <w:t>　　　　一、转铁蛋白行业优势分析</w:t>
      </w:r>
      <w:r>
        <w:rPr>
          <w:rFonts w:hint="eastAsia"/>
        </w:rPr>
        <w:br/>
      </w:r>
      <w:r>
        <w:rPr>
          <w:rFonts w:hint="eastAsia"/>
        </w:rPr>
        <w:t>　　　　二、转铁蛋白行业劣势分析</w:t>
      </w:r>
      <w:r>
        <w:rPr>
          <w:rFonts w:hint="eastAsia"/>
        </w:rPr>
        <w:br/>
      </w:r>
      <w:r>
        <w:rPr>
          <w:rFonts w:hint="eastAsia"/>
        </w:rPr>
        <w:t>　　　　三、转铁蛋白市场机会探索</w:t>
      </w:r>
      <w:r>
        <w:rPr>
          <w:rFonts w:hint="eastAsia"/>
        </w:rPr>
        <w:br/>
      </w:r>
      <w:r>
        <w:rPr>
          <w:rFonts w:hint="eastAsia"/>
        </w:rPr>
        <w:t>　　　　四、转铁蛋白市场威胁评估</w:t>
      </w:r>
      <w:r>
        <w:rPr>
          <w:rFonts w:hint="eastAsia"/>
        </w:rPr>
        <w:br/>
      </w:r>
      <w:r>
        <w:rPr>
          <w:rFonts w:hint="eastAsia"/>
        </w:rPr>
        <w:t>　　第二节 转铁蛋白行业风险及对策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2025-2031年中国转铁蛋白行业前景与发展趋势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转铁蛋白行业发展环境分析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2025-2031年转铁蛋白行业发展趋势与方向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一、转铁蛋白行业发展方向预测</w:t>
      </w:r>
      <w:r>
        <w:rPr>
          <w:rFonts w:hint="eastAsia"/>
        </w:rPr>
        <w:br/>
      </w:r>
      <w:r>
        <w:rPr>
          <w:rFonts w:hint="eastAsia"/>
        </w:rPr>
        <w:t>　　　　二、转铁蛋白发展趋势分析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2025-2031年转铁蛋白行业发展潜力与机遇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一、转铁蛋白市场发展潜力评估</w:t>
      </w:r>
      <w:r>
        <w:rPr>
          <w:rFonts w:hint="eastAsia"/>
        </w:rPr>
        <w:br/>
      </w:r>
      <w:r>
        <w:rPr>
          <w:rFonts w:hint="eastAsia"/>
        </w:rPr>
        <w:t>　　　　二、转铁蛋白新兴市场与机遇探索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转铁蛋白行业研究结论与建议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中~智~林~转铁蛋白行业发展建议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转铁蛋白行业历程</w:t>
      </w:r>
      <w:r>
        <w:rPr>
          <w:rFonts w:hint="eastAsia"/>
        </w:rPr>
        <w:br/>
      </w:r>
      <w:r>
        <w:rPr>
          <w:rFonts w:hint="eastAsia"/>
        </w:rPr>
        <w:t>　　图表 转铁蛋白行业生命周期</w:t>
      </w:r>
      <w:r>
        <w:rPr>
          <w:rFonts w:hint="eastAsia"/>
        </w:rPr>
        <w:br/>
      </w:r>
      <w:r>
        <w:rPr>
          <w:rFonts w:hint="eastAsia"/>
        </w:rPr>
        <w:t>　　图表 转铁蛋白行业产业链分析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2019-2024年转铁蛋白行业市场容量分析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2019-2024年中国转铁蛋白市场需求量及增速统计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2024年中国转铁蛋白行业需求领域分布格局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2019-2024年中国转铁蛋白进口数量分析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2019-2024年中国转铁蛋白进口金额分析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2019-2024年中国转铁蛋白出口数量分析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2019-2024年中国转铁蛋白出口金额分析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2024年中国转铁蛋白进口国家及地区分析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2024年中国转铁蛋白出口国家及地区分析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2019-2024年中国转铁蛋白行业企业平均规模情况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**地区转铁蛋白行业市场需求情况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转铁蛋白重点企业（一）基本信息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转铁蛋白重点企业（一）经营情况分析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转铁蛋白重点企业（一）主要经济指标情况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转铁蛋白重点企业（二）经营情况分析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转铁蛋白重点企业（二）主要经济指标情况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转铁蛋白重点企业（二）盈利能力情况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转铁蛋白重点企业（三）经营情况分析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转铁蛋白重点企业（三）主要经济指标情况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转铁蛋白重点企业（三）成长能力情况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2025-2031年中国转铁蛋白行业产能预测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2025-2031年中国转铁蛋白行业产量预测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2025-2031年中国转铁蛋白市场需求量预测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2025-2031年中国转铁蛋白行业供需平衡预测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2025-2031年中国转铁蛋白市场容量预测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2025-2031年中国转铁蛋白市场规模预测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2025-2031年中国转铁蛋白市场前景分析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2025-2031年中国转铁蛋白发展趋势预测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3d1959dd042a2" w:history="1">
        <w:r>
          <w:rPr>
            <w:rStyle w:val="Hyperlink"/>
          </w:rPr>
          <w:t>2025-2031年中国转铁蛋白发展现状分析与市场前景报告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3d1959dd042a2" w:history="1">
        <w:r>
          <w:rPr>
            <w:rStyle w:val="Hyperlink"/>
          </w:rPr>
          <w:t>https://www.20087.com/2/10/ZhuanTieDanBaiXianZhuangYuQianJingFenXi.html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热点：铁蛋白多少高是肿瘤、转铁蛋白偏低、铁蛋白偏高的原因、转铁蛋白偏高、贫血四项怎样看结果、转铁蛋白饱和度偏低、转铁蛋白正常值范围是多少、转铁蛋白饱和度偏高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f4fcb73f74c93" w:history="1">
      <w:r>
        <w:rPr>
          <w:rStyle w:val="Hyperlink"/>
        </w:rPr>
        <w:t>2025-2031年中国转铁蛋白发展现状分析与市场前景报告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uanTieDanBaiXianZhuangYuQianJingFenXi.html" TargetMode="External" Id="R7043d1959dd0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uanTieDanBaiXianZhuangYuQianJingFenXi.html" TargetMode="External" Id="Rdbcf4fcb73f7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2025-07-10T02:17:04Z</dcterms:created>
  <dcterms:modified xsi:type="dcterms:W3CDTF">2025-07-10T03:17:04Z</dcterms:modified>
  <dc:subject>2025-2031年中国转铁蛋白发展现状分析与市场前景报告</dc:subject>
  <dc:title>2025-2031年中国转铁蛋白发展现状分析与市场前景报告</dc:title>
  <cp:keywords>2025-2031年中国转铁蛋白发展现状分析与市场前景报告</cp:keywords>
  <dc:description>2025-2031年中国转铁蛋白发展现状分析与市场前景报告</dc:description>
</cp:coreProperties>
</file>