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efe913b6e462a" w:history="1">
              <w:r>
                <w:rPr>
                  <w:rStyle w:val="Hyperlink"/>
                </w:rPr>
                <w:t>2026-2032年全球与中国采血仪市场研究及发展前景分析报告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efe913b6e462a" w:history="1">
              <w:r>
                <w:rPr>
                  <w:rStyle w:val="Hyperlink"/>
                </w:rPr>
                <w:t>2026-2032年全球与中国采血仪市场研究及发展前景分析报告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efe913b6e462a" w:history="1">
                <w:r>
                  <w:rPr>
                    <w:rStyle w:val="Hyperlink"/>
                  </w:rPr>
                  <w:t>https://www.20087.com/2/90/CaiXueYiFaZhanQianJingFenXi.html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仪是一种用于获取血液样本的医疗设备，广泛应用于医院、体检中心、社区诊所及家庭健康管理等场景。根据使用方式不同，可分为手动式、半自动式和全自动采血装置。目前，采血仪的主要功能集中在快速穿刺、微量取血、疼痛控制等方面，适用于血糖检测、血氧分析、生化检验等多项临床检查。近年来，随着精准医疗和个体化健康管理理念的普及，便携式、无痛化、智能化的采血设备逐渐受到关注。部分高端产品已集成压力传感、自动调节深度、消毒杀菌等功能，有效提升采血效率与患者舒适度。同时，相关法规对医疗器械的安全性、卫生标准要求日趋严格，推动企业加强产品合规管理和质量控制体系建设。</w:t>
      </w:r>
      <w:r>
        <w:rPr>
          <w:rFonts w:hint="eastAsia"/>
        </w:rPr>
        <w:br/>
      </w:r>
      <w:r>
        <w:rPr>
          <w:rFonts w:hint="eastAsia"/>
        </w:rPr>
        <w:t>　　未来，采血仪将朝着微创化、智能化、一体化方向快速发展。随着微针技术、激光辅助穿刺、真空负压采血等新型采血方式的成熟，采血过程将更加安全、无痛且高效，特别适合儿童、老年人及慢性病患者群体。此外，智能互联将成为采血设备的重要发展方向，未来的采血仪可能与智能手机、可穿戴设备或云端健康管理系统对接，实现数据自动记录、趋势分析与远程医生咨询等功能。这不仅有助于提高疾病预防和干预的效率，也符合移动医疗和居家护理的发展趋势。同时，针对不同应用场景（如急救、野外作业、军事医疗），便携式采血仪将向多功能集成、环境适应性强的方向优化。行业层面，随着全球医疗支出的增长和人口老龄化的加剧，采血仪市场将持续扩容，技术创新与产品差异化将成为企业竞争的核心要素。整体来看，采血仪将在科技赋能与健康管理深度融合中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efe913b6e462a" w:history="1">
        <w:r>
          <w:rPr>
            <w:rStyle w:val="Hyperlink"/>
          </w:rPr>
          <w:t>2026-2032年全球与中国采血仪市场研究及发展前景分析报告</w:t>
        </w:r>
      </w:hyperlink>
      <w:r>
        <w:rPr>
          <w:rFonts w:hint="eastAsia"/>
        </w:rPr>
        <w:t>》系统分析了采血仪行业的市场规模、市场需求及价格波动，深入探讨了采血仪产业链关键环节及各细分市场特点。报告基于权威数据，科学预测了采血仪市场前景与发展趋势，同时评估了采血仪重点企业的经营状况，包括品牌影响力、市场集中度及竞争格局。通过SWOT分析，报告揭示了采血仪行业面临的风险与机遇，为采血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按产品类型细分，全球采血仪市场规模2021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供体单采</w:t>
      </w:r>
      <w:r>
        <w:rPr>
          <w:rFonts w:hint="eastAsia"/>
        </w:rPr>
        <w:br/>
      </w:r>
      <w:r>
        <w:rPr>
          <w:rFonts w:hint="eastAsia"/>
        </w:rPr>
        <w:t>　　　　1.3.3 治疗性失语症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按应用细分，全球采血仪市场规模2021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血液中心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采血仪行业发展总体概况</w:t>
      </w:r>
      <w:r>
        <w:rPr>
          <w:rFonts w:hint="eastAsia"/>
        </w:rPr>
        <w:br/>
      </w:r>
      <w:r>
        <w:rPr>
          <w:rFonts w:hint="eastAsia"/>
        </w:rPr>
        <w:t>　　　　1.5.2 采血仪行业发展主要特点</w:t>
      </w:r>
      <w:r>
        <w:rPr>
          <w:rFonts w:hint="eastAsia"/>
        </w:rPr>
        <w:br/>
      </w:r>
      <w:r>
        <w:rPr>
          <w:rFonts w:hint="eastAsia"/>
        </w:rPr>
        <w:t>　　　　1.5.3 采血仪行业发展影响因素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采血仪有利因素</w:t>
      </w:r>
      <w:r>
        <w:rPr>
          <w:rFonts w:hint="eastAsia"/>
        </w:rPr>
        <w:br/>
      </w:r>
      <w:r>
        <w:rPr>
          <w:rFonts w:hint="eastAsia"/>
        </w:rPr>
        <w:t>　　　　1.5.3 .2 采血仪不利因素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全球市场，近三年采血仪主要企业占有率及排名（按销量）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采血仪主要企业在国际市场占有率（按销量，2023-2026）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2025年采血仪主要企业在国际市场排名（按销量）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全球市场主要企业采血仪销量（2023-2026）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全球市场，近三年采血仪主要企业占有率及排名（按收入）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采血仪主要企业在国际市场占有率（按收入，2023-2026）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2025年采血仪主要企业在国际市场排名（按收入）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全球市场主要企业采血仪销售收入（2023-2026）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全球市场主要企业采血仪销售价格（2023-2026）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中国市场，近三年采血仪主要企业占有率及排名（按销量）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采血仪主要企业在中国市场占有率（按销量，2023-2026）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2025年采血仪主要企业在中国市场排名（按销量）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中国市场主要企业采血仪销量（2023-2026）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中国市场，近三年采血仪主要企业占有率及排名（按收入）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采血仪主要企业在中国市场占有率（按收入，2023-2026）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2025年采血仪主要企业在中国市场排名（按收入）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中国市场主要企业采血仪销售收入（2023-2026）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全球主要厂商采血仪总部及产地分布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全球主要厂商成立时间及采血仪商业化日期</w:t>
      </w:r>
      <w:r>
        <w:rPr>
          <w:rFonts w:hint="eastAsia"/>
        </w:rPr>
        <w:br/>
      </w:r>
      <w:r>
        <w:rPr>
          <w:rFonts w:hint="eastAsia"/>
        </w:rPr>
        <w:t>　　2.8 全球主要厂商采血仪产品类型及应用</w:t>
      </w:r>
      <w:r>
        <w:rPr>
          <w:rFonts w:hint="eastAsia"/>
        </w:rPr>
        <w:br/>
      </w:r>
      <w:r>
        <w:rPr>
          <w:rFonts w:hint="eastAsia"/>
        </w:rPr>
        <w:t>　　2.9 采血仪行业集中度、竞争程度分析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采血仪行业集中度分析：2025年全球Top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全球采血仪第一梯队、第二梯队和第三梯队生产商（品牌）及市场份额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全球采血仪总体规模分析</w:t>
      </w:r>
      <w:r>
        <w:rPr>
          <w:rFonts w:hint="eastAsia"/>
        </w:rPr>
        <w:br/>
      </w:r>
      <w:r>
        <w:rPr>
          <w:rFonts w:hint="eastAsia"/>
        </w:rPr>
        <w:t>　　3.1 全球采血仪供需现状及预测（2021-2032）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全球采血仪产能、产量、产能利用率及发展趋势（2021-2032）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全球采血仪产量、需求量及发展趋势（2021-2032）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全球主要地区采血仪产量及发展趋势（2021-2032）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全球主要地区采血仪产量（2021-2026）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全球主要地区采血仪产量（2027-2032）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全球主要地区采血仪产量市场份额（2021-2032）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中国采血仪供需现状及预测（2021-2032）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中国采血仪产能、产量、产能利用率及发展趋势（2021-2032）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中国采血仪产量、市场需求量及发展趋势（2021-2032）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中国市场采血仪进出口（2021-2032）</w:t>
      </w:r>
      <w:r>
        <w:rPr>
          <w:rFonts w:hint="eastAsia"/>
        </w:rPr>
        <w:br/>
      </w:r>
      <w:r>
        <w:rPr>
          <w:rFonts w:hint="eastAsia"/>
        </w:rPr>
        <w:t>　　3.4 全球采血仪销量及销售额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全球市场采血仪销售额（2021-2032）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全球市场采血仪销量（2021-2032）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全球市场采血仪价格趋势（2021-2032）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全球采血仪主要地区分析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全球主要地区采血仪市场规模分析：2021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全球主要地区采血仪销售收入及市场份额（2021-2026）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全球主要地区采血仪销售收入预测（2027-2032）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全球主要地区采血仪销量分析：2021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全球主要地区采血仪销量及市场份额（2021-2026）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全球主要地区采血仪销量及市场份额预测（2027-2032）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北美市场采血仪销量、收入及增长率（2021-2032）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欧洲市场采血仪销量、收入及增长率（2021-2032）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中国市场采血仪销量、收入及增长率（2021-2032）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日本市场采血仪销量、收入及增长率（2021-2032）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东南亚市场采血仪销量、收入及增长率（2021-2032）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印度市场采血仪销量、收入及增长率（2021-2032）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南美市场采血仪销量、收入及增长率（2021-2032）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中东市场采血仪销量、收入及增长率（2021-2032）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重点企业（1）基本信息、采血仪生产基地、销售区域、竞争对手及市场地位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采血仪产品规格、参数及市场应用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采血仪销量、收入、价格及毛利率（2021-2026）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重点企业（2）基本信息、采血仪生产基地、销售区域、竞争对手及市场地位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采血仪产品规格、参数及市场应用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采血仪销量、收入、价格及毛利率（2021-2026）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重点企业（3）基本信息、采血仪生产基地、销售区域、竞争对手及市场地位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采血仪产品规格、参数及市场应用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采血仪销量、收入、价格及毛利率（2021-2026）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重点企业（4）基本信息、采血仪生产基地、销售区域、竞争对手及市场地位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采血仪产品规格、参数及市场应用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采血仪销量、收入、价格及毛利率（2021-2026）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不同产品类型采血仪分析</w:t>
      </w:r>
      <w:r>
        <w:rPr>
          <w:rFonts w:hint="eastAsia"/>
        </w:rPr>
        <w:br/>
      </w:r>
      <w:r>
        <w:rPr>
          <w:rFonts w:hint="eastAsia"/>
        </w:rPr>
        <w:t>　　6.1 全球不同产品类型采血仪销量（2021-2032）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全球不同产品类型采血仪销量及市场份额（2021-2026）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全球不同产品类型采血仪销量预测（2027-2032）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全球不同产品类型采血仪收入（2021-2032）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全球不同产品类型采血仪收入及市场份额（2021-2026）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全球不同产品类型采血仪收入预测（2027-2032）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全球不同产品类型采血仪价格走势（2021-2032）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中国不同产品类型采血仪销量（2021-2032）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中国不同产品类型采血仪销量及市场份额（2021-2026）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中国不同产品类型采血仪销量预测（2027-2032）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中国不同产品类型采血仪收入（2021-2032）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中国不同产品类型采血仪收入及市场份额（2021-2026）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中国不同产品类型采血仪收入预测（2027-2032）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不同应用采血仪分析</w:t>
      </w:r>
      <w:r>
        <w:rPr>
          <w:rFonts w:hint="eastAsia"/>
        </w:rPr>
        <w:br/>
      </w:r>
      <w:r>
        <w:rPr>
          <w:rFonts w:hint="eastAsia"/>
        </w:rPr>
        <w:t>　　7.1 全球不同应用采血仪销量（2021-2032）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全球不同应用采血仪销量及市场份额（2021-2026）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全球不同应用采血仪销量预测（2027-2032）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全球不同应用采血仪收入（2021-2032）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全球不同应用采血仪收入及市场份额（2021-2026）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全球不同应用采血仪收入预测（2027-2032）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全球不同应用采血仪价格走势（2021-2032）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中国不同应用采血仪销量（2021-2032）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中国不同应用采血仪销量及市场份额（2021-2026）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中国不同应用采血仪销量预测（2027-2032）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中国不同应用采血仪收入（2021-2032）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中国不同应用采血仪收入及市场份额（2021-2026）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中国不同应用采血仪收入预测（2027-2032）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采血仪行业发展趋势</w:t>
      </w:r>
      <w:r>
        <w:rPr>
          <w:rFonts w:hint="eastAsia"/>
        </w:rPr>
        <w:br/>
      </w:r>
      <w:r>
        <w:rPr>
          <w:rFonts w:hint="eastAsia"/>
        </w:rPr>
        <w:t>　　8.2 采血仪行业主要驱动因素</w:t>
      </w:r>
      <w:r>
        <w:rPr>
          <w:rFonts w:hint="eastAsia"/>
        </w:rPr>
        <w:br/>
      </w:r>
      <w:r>
        <w:rPr>
          <w:rFonts w:hint="eastAsia"/>
        </w:rPr>
        <w:t>　　8.3 采血仪中国企业SWOT分析</w:t>
      </w:r>
      <w:r>
        <w:rPr>
          <w:rFonts w:hint="eastAsia"/>
        </w:rPr>
        <w:br/>
      </w:r>
      <w:r>
        <w:rPr>
          <w:rFonts w:hint="eastAsia"/>
        </w:rPr>
        <w:t>　　8.4 中国采血仪行业政策环境分析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采血仪行业产业链简介</w:t>
      </w:r>
      <w:r>
        <w:rPr>
          <w:rFonts w:hint="eastAsia"/>
        </w:rPr>
        <w:br/>
      </w:r>
      <w:r>
        <w:rPr>
          <w:rFonts w:hint="eastAsia"/>
        </w:rPr>
        <w:t>　　　　9.1.1 采血仪行业供应链分析</w:t>
      </w:r>
      <w:r>
        <w:rPr>
          <w:rFonts w:hint="eastAsia"/>
        </w:rPr>
        <w:br/>
      </w:r>
      <w:r>
        <w:rPr>
          <w:rFonts w:hint="eastAsia"/>
        </w:rPr>
        <w:t>　　　　9.1.2 采血仪主要原料及供应情况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采血仪行业采购模式</w:t>
      </w:r>
      <w:r>
        <w:rPr>
          <w:rFonts w:hint="eastAsia"/>
        </w:rPr>
        <w:br/>
      </w:r>
      <w:r>
        <w:rPr>
          <w:rFonts w:hint="eastAsia"/>
        </w:rPr>
        <w:t>　　9.3 采血仪行业生产模式</w:t>
      </w:r>
      <w:r>
        <w:rPr>
          <w:rFonts w:hint="eastAsia"/>
        </w:rPr>
        <w:br/>
      </w:r>
      <w:r>
        <w:rPr>
          <w:rFonts w:hint="eastAsia"/>
        </w:rPr>
        <w:t>　　9.4 采血仪行业销售模式及销售渠道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按产品类型细分，全球采血仪市场规模2021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按应用细分，全球采血仪市场规模（CAGR）2021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采血仪行业发展主要特点</w:t>
      </w:r>
      <w:r>
        <w:rPr>
          <w:rFonts w:hint="eastAsia"/>
        </w:rPr>
        <w:br/>
      </w:r>
      <w:r>
        <w:rPr>
          <w:rFonts w:hint="eastAsia"/>
        </w:rPr>
        <w:t>　　表 4： 采血仪行业发展有利因素分析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采血仪行业发展不利因素分析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进入采血仪行业壁垒</w:t>
      </w:r>
      <w:r>
        <w:rPr>
          <w:rFonts w:hint="eastAsia"/>
        </w:rPr>
        <w:br/>
      </w:r>
      <w:r>
        <w:rPr>
          <w:rFonts w:hint="eastAsia"/>
        </w:rPr>
        <w:t>　　表 7： 采血仪主要企业在国际市场占有率（按销量，2023-2026）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2025年采血仪主要企业在国际市场排名（按销量）&amp;（台）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全球市场主要企业采血仪销量（2023-2026）&amp;（台）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采血仪主要企业在国际市场占有率（按收入，2023-2026）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2025年采血仪主要企业在国际市场排名（按收入）&amp;（万元）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全球市场主要企业采血仪销售收入（2023-2026）&amp;（万元）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全球市场主要企业采血仪销售价格（2023-2026）&amp;（元/台）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采血仪主要企业在中国市场占有率（按销量，2023-2026）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2025年采血仪主要企业在中国市场排名（按销量）&amp;（台）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中国市场主要企业采血仪销量（2023-2026）&amp;（台）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采血仪主要企业在中国市场占有率（按收入，2023-2026）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2025年采血仪主要企业在中国市场排名（按收入）&amp;（万元）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中国市场主要企业采血仪销售收入（2023-2026）&amp;（万元）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全球主要厂商采血仪总部及产地分布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全球主要厂商成立时间及采血仪商业化日期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全球主要厂商采血仪产品类型及应用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2025年全球采血仪主要厂商市场地位（第一梯队、第二梯队和第三梯队）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全球采血仪市场投资、并购等现状分析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全球主要地区采血仪产量增速（CAGR）：（2021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全球主要地区采血仪产量（2021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全球主要地区采血仪产量（2021-2026）&amp;（台）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全球主要地区采血仪产量（2027-2032）&amp;（台）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全球主要地区采血仪产量市场份额（2021-2026）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全球主要地区采血仪产量市场份额（2027-2032）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中国市场采血仪产量、销量、进出口（2021-2026）&amp;（台）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中国市场采血仪产量、销量、进出口预测（2027-2032）&amp;（台）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全球主要地区采血仪销售收入增速：（2021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全球主要地区采血仪销售收入（2021-2026）&amp;（万元）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全球主要地区采血仪销售收入市场份额（2021-2026）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全球主要地区采血仪收入（2027-2032）&amp;（万元）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全球主要地区采血仪收入市场份额（2027-2032）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全球主要地区采血仪销量（台）：2021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全球主要地区采血仪销量（2021-2026）&amp;（台）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全球主要地区采血仪销量市场份额（2021-2026）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全球主要地区采血仪销量（2027-2032）&amp;（台）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全球主要地区采血仪销量份额（2027-2032）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采血仪生产基地、销售区域、竞争对手及市场地位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采血仪产品规格、参数及市场应用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采血仪销量（台）、收入（万元）、价格（元/台）及毛利率（2021-2026）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采血仪生产基地、销售区域、竞争对手及市场地位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采血仪产品规格、参数及市场应用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采血仪销量（台）、收入（万元）、价格（元/台）及毛利率（2021-2026）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采血仪生产基地、销售区域、竞争对手及市场地位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采血仪产品规格、参数及市场应用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采血仪销量（台）、收入（万元）、价格（元/台）及毛利率（2021-2026）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采血仪生产基地、销售区域、竞争对手及市场地位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采血仪产品规格、参数及市场应用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采血仪销量（台）、收入（万元）、价格（元/台）及毛利率（2021-2026）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全球不同产品类型采血仪销量（2021-2026）&amp;（台）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全球不同产品类型采血仪销量市场份额（2021-2026）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全球不同产品类型采血仪销量预测（2027-2032）&amp;（台）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全球市场不同产品类型采血仪销量市场份额预测（2027-2032）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全球不同产品类型采血仪收入（2021-2026）&amp;（万元）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全球不同产品类型采血仪收入市场份额（2021-2026）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全球不同产品类型采血仪收入预测（2027-2032）&amp;（万元）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全球不同产品类型采血仪收入市场份额预测（2027-2032）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中国不同产品类型采血仪销量（2021-2026）&amp;（台）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中国不同产品类型采血仪销量市场份额（2021-2026）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中国不同产品类型采血仪销量预测（2027-2032）&amp;（台）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全球市场不同产品类型采血仪销量市场份额预测（2027-2032）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中国不同产品类型采血仪收入（2021-2026）&amp;（万元）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中国不同产品类型采血仪收入市场份额（2021-2026）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中国不同产品类型采血仪收入预测（2027-2032）&amp;（万元）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中国不同产品类型采血仪收入市场份额预测（2027-2032）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全球不同应用采血仪销量（2021-2026）&amp;（台）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全球不同应用采血仪销量市场份额（2021-2026）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全球不同应用采血仪销量预测（2027-2032）&amp;（台）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全球市场不同应用采血仪销量市场份额预测（2027-2032）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全球不同应用采血仪收入（2021-2026）&amp;（万元）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全球不同应用采血仪收入市场份额（2021-2026）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全球不同应用采血仪收入预测（2027-2032）&amp;（万元）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全球不同应用采血仪收入市场份额预测（2027-2032）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中国不同应用采血仪销量（2021-2026）&amp;（台）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中国不同应用采血仪销量市场份额（2021-2026）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中国不同应用采血仪销量预测（2027-2032）&amp;（台）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中国市场不同应用采血仪销量市场份额预测（2027-2032）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中国不同应用采血仪收入（2021-2026）&amp;（万元）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中国不同应用采血仪收入市场份额（2021-2026）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中国不同应用采血仪收入预测（2027-2032）&amp;（万元）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中国不同应用采血仪收入市场份额预测（2027-2032）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采血仪行业发展趋势</w:t>
      </w:r>
      <w:r>
        <w:rPr>
          <w:rFonts w:hint="eastAsia"/>
        </w:rPr>
        <w:br/>
      </w:r>
      <w:r>
        <w:rPr>
          <w:rFonts w:hint="eastAsia"/>
        </w:rPr>
        <w:t>　　表 96： 采血仪行业主要驱动因素</w:t>
      </w:r>
      <w:r>
        <w:rPr>
          <w:rFonts w:hint="eastAsia"/>
        </w:rPr>
        <w:br/>
      </w:r>
      <w:r>
        <w:rPr>
          <w:rFonts w:hint="eastAsia"/>
        </w:rPr>
        <w:t>　　表 97： 采血仪行业供应链分析</w:t>
      </w:r>
      <w:r>
        <w:rPr>
          <w:rFonts w:hint="eastAsia"/>
        </w:rPr>
        <w:br/>
      </w:r>
      <w:r>
        <w:rPr>
          <w:rFonts w:hint="eastAsia"/>
        </w:rPr>
        <w:t>　　表 98： 采血仪上游原料供应商</w:t>
      </w:r>
      <w:r>
        <w:rPr>
          <w:rFonts w:hint="eastAsia"/>
        </w:rPr>
        <w:br/>
      </w:r>
      <w:r>
        <w:rPr>
          <w:rFonts w:hint="eastAsia"/>
        </w:rPr>
        <w:t>　　表 99： 采血仪主要地区不同应用客户分析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采血仪典型经销商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采血仪产品图片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全球不同产品类型采血仪销售额2021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全球不同产品类型采血仪市场份额2025 &amp; 2032</w:t>
      </w:r>
      <w:r>
        <w:rPr>
          <w:rFonts w:hint="eastAsia"/>
        </w:rPr>
        <w:br/>
      </w:r>
      <w:r>
        <w:rPr>
          <w:rFonts w:hint="eastAsia"/>
        </w:rPr>
        <w:t>　　图 4： 供体单采产品图片</w:t>
      </w:r>
      <w:r>
        <w:rPr>
          <w:rFonts w:hint="eastAsia"/>
        </w:rPr>
        <w:br/>
      </w:r>
      <w:r>
        <w:rPr>
          <w:rFonts w:hint="eastAsia"/>
        </w:rPr>
        <w:t>　　图 5： 治疗性失语症产品图片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全球不同应用采血仪市场份额2025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血液中心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2025年全球前五大生产商采血仪市场份额</w:t>
      </w:r>
      <w:r>
        <w:rPr>
          <w:rFonts w:hint="eastAsia"/>
        </w:rPr>
        <w:br/>
      </w:r>
      <w:r>
        <w:rPr>
          <w:rFonts w:hint="eastAsia"/>
        </w:rPr>
        <w:t>　　图 12： 2025年全球采血仪第一梯队、第二梯队和第三梯队厂商及市场份额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全球采血仪产能、产量、产能利用率及发展趋势（2021-2032）&amp;（台）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全球采血仪产量、需求量及发展趋势（2021-2032）&amp;（台）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全球主要地区采血仪产量市场份额（2021-2032）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中国采血仪产能、产量、产能利用率及发展趋势（2021-2032）&amp;（台）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中国采血仪产量、市场需求量及发展趋势（2021-2032）&amp;（台）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全球采血仪市场销售额及增长率：（2021-2032）&amp;（万元）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全球市场采血仪市场规模：2021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全球市场采血仪销量及增长率（2021-2032）&amp;（台）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全球市场采血仪价格趋势（2021-2032）&amp;（元/台）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全球主要地区采血仪销售收入（2021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全球主要地区采血仪销售收入市场份额（2021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北美市场采血仪销量及增长率（2021-2032）&amp;（台）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北美市场采血仪收入及增长率（2021-2032）&amp;（万元）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欧洲市场采血仪销量及增长率（2021-2032）&amp;（台）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欧洲市场采血仪收入及增长率（2021-2032）&amp;（万元）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中国市场采血仪销量及增长率（2021-2032）&amp;（台）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中国市场采血仪收入及增长率（2021-2032）&amp;（万元）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日本市场采血仪销量及增长率（2021-2032）&amp;（台）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日本市场采血仪收入及增长率（2021-2032）&amp;（万元）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东南亚市场采血仪销量及增长率（2021-2032）&amp;（台）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东南亚市场采血仪收入及增长率（2021-2032）&amp;（万元）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印度市场采血仪销量及增长率（2021-2032）&amp;（台）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印度市场采血仪收入及增长率（2021-2032）&amp;（万元）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南美市场采血仪销量及增长率（2021-2032）&amp;（台）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南美市场采血仪收入及增长率（2021-2032）&amp;（万元）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中东市场采血仪销量及增长率（2021-2032）&amp;（台）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中东市场采血仪收入及增长率（2021-2032）&amp;（万元）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全球不同产品类型采血仪价格走势（2021-2032）&amp;（元/台）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全球不同应用采血仪价格走势（2021-2032）&amp;（元/台）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采血仪中国企业SWOT分析</w:t>
      </w:r>
      <w:r>
        <w:rPr>
          <w:rFonts w:hint="eastAsia"/>
        </w:rPr>
        <w:br/>
      </w:r>
      <w:r>
        <w:rPr>
          <w:rFonts w:hint="eastAsia"/>
        </w:rPr>
        <w:t>　　图 43： 采血仪产业链</w:t>
      </w:r>
      <w:r>
        <w:rPr>
          <w:rFonts w:hint="eastAsia"/>
        </w:rPr>
        <w:br/>
      </w:r>
      <w:r>
        <w:rPr>
          <w:rFonts w:hint="eastAsia"/>
        </w:rPr>
        <w:t>　　图 44： 采血仪行业采购模式分析</w:t>
      </w:r>
      <w:r>
        <w:rPr>
          <w:rFonts w:hint="eastAsia"/>
        </w:rPr>
        <w:br/>
      </w:r>
      <w:r>
        <w:rPr>
          <w:rFonts w:hint="eastAsia"/>
        </w:rPr>
        <w:t>　　图 45： 采血仪行业生产模式</w:t>
      </w:r>
      <w:r>
        <w:rPr>
          <w:rFonts w:hint="eastAsia"/>
        </w:rPr>
        <w:br/>
      </w:r>
      <w:r>
        <w:rPr>
          <w:rFonts w:hint="eastAsia"/>
        </w:rPr>
        <w:t>　　图 46： 采血仪行业销售模式分析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efe913b6e462a" w:history="1">
        <w:r>
          <w:rPr>
            <w:rStyle w:val="Hyperlink"/>
          </w:rPr>
          <w:t>2026-2032年全球与中国采血仪市场研究及发展前景分析报告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efe913b6e462a" w:history="1">
        <w:r>
          <w:rPr>
            <w:rStyle w:val="Hyperlink"/>
          </w:rPr>
          <w:t>https://www.20087.com/2/90/CaiXueYiFaZhanQianJingFenXi.html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热点：激光采血仪、采血仪器怎么用、采血器材包括哪些、采血仪器图片、采血机器人多少钱一台、采血仪器有哪些、采血仪器怎么用、采血仪出口数据及价格、采血器与采血管的区别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8b81b2c8f42c5" w:history="1">
      <w:r>
        <w:rPr>
          <w:rStyle w:val="Hyperlink"/>
        </w:rPr>
        <w:t>2026-2032年全球与中国采血仪市场研究及发展前景分析报告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CaiXueYiFaZhanQianJingFenXi.html" TargetMode="External" Id="Rdccefe913b6e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CaiXueYiFaZhanQianJingFenXi.html" TargetMode="External" Id="R9338b81b2c8f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2025-12-28T23:22:55Z</dcterms:created>
  <dcterms:modified xsi:type="dcterms:W3CDTF">2025-12-29T00:22:55Z</dcterms:modified>
  <dc:subject>2026-2032年全球与中国采血仪市场研究及发展前景分析报告</dc:subject>
  <dc:title>2026-2032年全球与中国采血仪市场研究及发展前景分析报告</dc:title>
  <cp:keywords>2026-2032年全球与中国采血仪市场研究及发展前景分析报告</cp:keywords>
  <dc:description>2026-2032年全球与中国采血仪市场研究及发展前景分析报告</dc:description>
</cp:coreProperties>
</file>