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58e46aa6a4ad5" w:history="1">
              <w:r>
                <w:rPr>
                  <w:rStyle w:val="Hyperlink"/>
                </w:rPr>
                <w:t>中国黄凡士林市场调研及发展前景分析报告（2025-2031年）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58e46aa6a4ad5" w:history="1">
              <w:r>
                <w:rPr>
                  <w:rStyle w:val="Hyperlink"/>
                </w:rPr>
                <w:t>中国黄凡士林市场调研及发展前景分析报告（2025-2031年）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58e46aa6a4ad5" w:history="1">
                <w:r>
                  <w:rPr>
                    <w:rStyle w:val="Hyperlink"/>
                  </w:rPr>
                  <w:t>https://www.20087.com/2/70/HuangFanShiLinHangYeYanJiuBaoGao.html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凡士林是一种常见的矿物油基润滑剂和保湿剂，广泛应用于化妆品、医疗用品和工业润滑等多个领域。近年来，随着消费者对天然、无害产品偏好的增强，黄凡士林的市场需求受到了一定程度的冲击。目前，行业正致力于提升产品的纯净度和安全性，同时开发更多功能性和环保型的凡士林产品，以满足市场的新需求。</w:t>
      </w:r>
      <w:r>
        <w:rPr>
          <w:rFonts w:hint="eastAsia"/>
        </w:rPr>
        <w:br/>
      </w:r>
      <w:r>
        <w:rPr>
          <w:rFonts w:hint="eastAsia"/>
        </w:rPr>
        <w:t>　　未来，黄凡士林的发展将更加注重绿色化和多元化。一方面，通过优化生产工艺，减少有害物质残留，提高产品的生物降解性，减少对环境的影响。另一方面，结合纳米技术和生物活性成分，开发具有防晒、修复等附加功能的高端凡士林产品，拓展其在护肤、医疗等领域的应用。此外，随着个性化护理趋势的兴起，定制化、小批量的凡士林产品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58e46aa6a4ad5" w:history="1">
        <w:r>
          <w:rPr>
            <w:rStyle w:val="Hyperlink"/>
          </w:rPr>
          <w:t>中国黄凡士林市场调研及发展前景分析报告（2025-2031年）</w:t>
        </w:r>
      </w:hyperlink>
      <w:r>
        <w:rPr>
          <w:rFonts w:hint="eastAsia"/>
        </w:rPr>
        <w:t>》通过对行业现状的深入剖析，结合市场需求、市场规模等关键数据，全面梳理了黄凡士林产业链。黄凡士林报告详细分析了市场竞争格局，聚焦了重点企业及品牌影响力，并对价格机制和黄凡士林细分市场特征进行了探讨。此外，报告还对市场前景进行了展望，预测了行业发展趋势，并就潜在的风险与机遇提供了专业的见解。黄凡士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黄凡士林产业概述</w:t>
      </w:r>
      <w:r>
        <w:rPr>
          <w:rFonts w:hint="eastAsia"/>
        </w:rPr>
        <w:br/>
      </w:r>
      <w:r>
        <w:rPr>
          <w:rFonts w:hint="eastAsia"/>
        </w:rPr>
        <w:t>　　第一节 黄凡士林产业定义</w:t>
      </w:r>
      <w:r>
        <w:rPr>
          <w:rFonts w:hint="eastAsia"/>
        </w:rPr>
        <w:br/>
      </w:r>
      <w:r>
        <w:rPr>
          <w:rFonts w:hint="eastAsia"/>
        </w:rPr>
        <w:t>　　第二节 黄凡士林产业发展历程</w:t>
      </w:r>
      <w:r>
        <w:rPr>
          <w:rFonts w:hint="eastAsia"/>
        </w:rPr>
        <w:br/>
      </w:r>
      <w:r>
        <w:rPr>
          <w:rFonts w:hint="eastAsia"/>
        </w:rPr>
        <w:t>　　第三节 黄凡士林分类情况</w:t>
      </w:r>
      <w:r>
        <w:rPr>
          <w:rFonts w:hint="eastAsia"/>
        </w:rPr>
        <w:br/>
      </w:r>
      <w:r>
        <w:rPr>
          <w:rFonts w:hint="eastAsia"/>
        </w:rPr>
        <w:t>　　第四节 黄凡士林产业链分析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2024-2025年中国黄凡士林行业发展环境分析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2024-2025年中国黄凡士林行业经济环境分析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2024-2025年中国黄凡士林行业社会环境分析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2024-2025年中国黄凡士林行业政策环境分析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2024-2025年黄凡士林行业技术发展现状及趋势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当前我国黄凡士林技术发展现状</w:t>
      </w:r>
      <w:r>
        <w:rPr>
          <w:rFonts w:hint="eastAsia"/>
        </w:rPr>
        <w:br/>
      </w:r>
      <w:r>
        <w:rPr>
          <w:rFonts w:hint="eastAsia"/>
        </w:rPr>
        <w:t>　　第二节 中外黄凡士林技术差距及产生差距的主要原因分析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提高我国黄凡士林技术的对策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2024-2025年全球黄凡士林行业发展状况及趋势分析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全球黄凡士林行业发展概况</w:t>
      </w:r>
      <w:r>
        <w:rPr>
          <w:rFonts w:hint="eastAsia"/>
        </w:rPr>
        <w:br/>
      </w:r>
      <w:r>
        <w:rPr>
          <w:rFonts w:hint="eastAsia"/>
        </w:rPr>
        <w:t>　　第二节 全球黄凡士林行业发展现状及趋势分析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一、全球黄凡士林行业市场分布情况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二、全球黄凡士林行业发展趋势分析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全球黄凡士林行业重点区域发展分析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中国黄凡士林行业运行状况分析</w:t>
      </w:r>
      <w:r>
        <w:rPr>
          <w:rFonts w:hint="eastAsia"/>
        </w:rPr>
        <w:br/>
      </w:r>
      <w:r>
        <w:rPr>
          <w:rFonts w:hint="eastAsia"/>
        </w:rPr>
        <w:t>　　第一节 黄凡士林行业市场规模分析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一、2019-2024年黄凡士林行业市场规模分析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二、2024-2025年黄凡士林行业市场规模现状分析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二、2025-2031年黄凡士林行业市场规模况预测</w:t>
      </w:r>
      <w:r>
        <w:rPr>
          <w:rFonts w:hint="eastAsia"/>
        </w:rPr>
        <w:br/>
      </w:r>
      <w:r>
        <w:rPr>
          <w:rFonts w:hint="eastAsia"/>
        </w:rPr>
        <w:t>　　第二节 黄凡士林行业市场供给分析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一、2019-2024年黄凡士林行业市场供给情况分析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二、2024-2025年黄凡士林行业市场供给现状分析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二、2025-2031年黄凡士林行业市场供给情况预测</w:t>
      </w:r>
      <w:r>
        <w:rPr>
          <w:rFonts w:hint="eastAsia"/>
        </w:rPr>
        <w:br/>
      </w:r>
      <w:r>
        <w:rPr>
          <w:rFonts w:hint="eastAsia"/>
        </w:rPr>
        <w:t>　　第三节 黄凡士林行业市场需求分析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一、2019-2024年黄凡士林行业市场需求情况分析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二、2024-2025年黄凡士林行业市场需求现状分析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二、2025-2031年黄凡士林行业市场需求情况预测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2024-2025年中国黄凡士林行业集中度分析</w:t>
      </w:r>
      <w:r>
        <w:rPr>
          <w:rFonts w:hint="eastAsia"/>
        </w:rPr>
        <w:br/>
      </w:r>
      <w:r>
        <w:rPr>
          <w:rFonts w:hint="eastAsia"/>
        </w:rPr>
        <w:t>　　　　一、黄凡士林行业市场集中度情况</w:t>
      </w:r>
      <w:r>
        <w:rPr>
          <w:rFonts w:hint="eastAsia"/>
        </w:rPr>
        <w:br/>
      </w:r>
      <w:r>
        <w:rPr>
          <w:rFonts w:hint="eastAsia"/>
        </w:rPr>
        <w:t>　　　　二、黄凡士林行业企业集中度分析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中国黄凡士林行业市场区域结构分析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中国黄凡士林行业市场需求结构分析</w:t>
      </w:r>
      <w:r>
        <w:rPr>
          <w:rFonts w:hint="eastAsia"/>
        </w:rPr>
        <w:br/>
      </w:r>
      <w:r>
        <w:rPr>
          <w:rFonts w:hint="eastAsia"/>
        </w:rPr>
        <w:t>　　第二节 黄凡士林行业重点区域（一）需求分析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黄凡士林行业重点区域（二）需求分析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黄凡士林行业重点区域（三）需求分析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黄凡士林产品市场价格行情分析预测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2019-2024年黄凡士林产品市场价格回顾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2024-2025年黄凡士林产品市场价格现状分析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影响黄凡士林产品市场价格因素分析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2025-2031年黄凡士林产品市场价格走势预测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黄凡士林行业标杆企业竞争力分析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黄凡士林重点企业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三、黄凡士林企业经营情况分析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黄凡士林重点企业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三、黄凡士林企业经营情况分析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黄凡士林重点企业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三、黄凡士林企业经营情况分析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黄凡士林重点企业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三、黄凡士林企业经营情况分析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黄凡士林重点企业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三、黄凡士林企业经营情况分析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黄凡士林重点企业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三、黄凡士林企业经营情况分析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黄凡士林重点企业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三、黄凡士林企业经营情况分析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黄凡士林重点企业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三、黄凡士林企业经营情况分析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2024-2025年黄凡士林行业企业经营策略研究分析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黄凡士林企业多样化经营策略分析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一、黄凡士林企业多样化经营情况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二、现行黄凡士林行业多样化经营的方向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大型黄凡士林企业集团未来发展策略分析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对中小黄凡士林企业生产经营的建议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2024-2025年中国黄凡士林市场营销策略竞争分析</w:t>
      </w:r>
      <w:r>
        <w:rPr>
          <w:rFonts w:hint="eastAsia"/>
        </w:rPr>
        <w:br/>
      </w:r>
      <w:r>
        <w:rPr>
          <w:rFonts w:hint="eastAsia"/>
        </w:rPr>
        <w:t>　　第一节 黄凡士林市场产品策略</w:t>
      </w:r>
      <w:r>
        <w:rPr>
          <w:rFonts w:hint="eastAsia"/>
        </w:rPr>
        <w:br/>
      </w:r>
      <w:r>
        <w:rPr>
          <w:rFonts w:hint="eastAsia"/>
        </w:rPr>
        <w:t>　　第二节 黄凡士林市场渠道策略</w:t>
      </w:r>
      <w:r>
        <w:rPr>
          <w:rFonts w:hint="eastAsia"/>
        </w:rPr>
        <w:br/>
      </w:r>
      <w:r>
        <w:rPr>
          <w:rFonts w:hint="eastAsia"/>
        </w:rPr>
        <w:t>　　第三节 黄凡士林市场价格策略</w:t>
      </w:r>
      <w:r>
        <w:rPr>
          <w:rFonts w:hint="eastAsia"/>
        </w:rPr>
        <w:br/>
      </w:r>
      <w:r>
        <w:rPr>
          <w:rFonts w:hint="eastAsia"/>
        </w:rPr>
        <w:t>　　第四节 黄凡士林广告媒体策略</w:t>
      </w:r>
      <w:r>
        <w:rPr>
          <w:rFonts w:hint="eastAsia"/>
        </w:rPr>
        <w:br/>
      </w:r>
      <w:r>
        <w:rPr>
          <w:rFonts w:hint="eastAsia"/>
        </w:rPr>
        <w:t>　　第五节 黄凡士林客户服务策略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黄凡士林行业发展因素与投资风险分析预测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影响黄凡士林行业发展主要因素分析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一、2024-2025年影响黄凡士林行业发展的不利因素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二、2024-2025年影响黄凡士林行业发展的稳定因素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三、2024-2025年影响黄凡士林行业发展的有利因素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四、2024-2025年我国黄凡士林行业发展面临的机遇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五、2024-2025年我国黄凡士林行业发展面临的挑战</w:t>
      </w:r>
      <w:r>
        <w:rPr>
          <w:rFonts w:hint="eastAsia"/>
        </w:rPr>
        <w:br/>
      </w:r>
      <w:r>
        <w:rPr>
          <w:rFonts w:hint="eastAsia"/>
        </w:rPr>
        <w:t>　　第二节 [-中-智-林-]黄凡士林行业投资风险分析预测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一、2025-2031年黄凡士林行业市场风险分析预测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二、2025-2031年黄凡士林行业政策风险分析预测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三、2025-2031年黄凡士林行业技术风险分析预测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四、2025-2031年黄凡士林行业竞争风险分析预测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五、2025-2031年黄凡士林行业管理风险分析预测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六、2025-2031年黄凡士林行业其他风险分析预测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黄凡士林行业类别</w:t>
      </w:r>
      <w:r>
        <w:rPr>
          <w:rFonts w:hint="eastAsia"/>
        </w:rPr>
        <w:br/>
      </w:r>
      <w:r>
        <w:rPr>
          <w:rFonts w:hint="eastAsia"/>
        </w:rPr>
        <w:t>　　图表 黄凡士林行业产业链调研</w:t>
      </w:r>
      <w:r>
        <w:rPr>
          <w:rFonts w:hint="eastAsia"/>
        </w:rPr>
        <w:br/>
      </w:r>
      <w:r>
        <w:rPr>
          <w:rFonts w:hint="eastAsia"/>
        </w:rPr>
        <w:t>　　图表 黄凡士林行业现状</w:t>
      </w:r>
      <w:r>
        <w:rPr>
          <w:rFonts w:hint="eastAsia"/>
        </w:rPr>
        <w:br/>
      </w:r>
      <w:r>
        <w:rPr>
          <w:rFonts w:hint="eastAsia"/>
        </w:rPr>
        <w:t>　　图表 黄凡士林行业标准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2019-2024年中国黄凡士林市场规模</w:t>
      </w:r>
      <w:r>
        <w:rPr>
          <w:rFonts w:hint="eastAsia"/>
        </w:rPr>
        <w:br/>
      </w:r>
      <w:r>
        <w:rPr>
          <w:rFonts w:hint="eastAsia"/>
        </w:rPr>
        <w:t>　　图表 2025年中国黄凡士林行业产能</w:t>
      </w:r>
      <w:r>
        <w:rPr>
          <w:rFonts w:hint="eastAsia"/>
        </w:rPr>
        <w:br/>
      </w:r>
      <w:r>
        <w:rPr>
          <w:rFonts w:hint="eastAsia"/>
        </w:rPr>
        <w:t>　　图表 2019-2024年中国黄凡士林产量</w:t>
      </w:r>
      <w:r>
        <w:rPr>
          <w:rFonts w:hint="eastAsia"/>
        </w:rPr>
        <w:br/>
      </w:r>
      <w:r>
        <w:rPr>
          <w:rFonts w:hint="eastAsia"/>
        </w:rPr>
        <w:t>　　图表 黄凡士林行业动态</w:t>
      </w:r>
      <w:r>
        <w:rPr>
          <w:rFonts w:hint="eastAsia"/>
        </w:rPr>
        <w:br/>
      </w:r>
      <w:r>
        <w:rPr>
          <w:rFonts w:hint="eastAsia"/>
        </w:rPr>
        <w:t>　　图表 2019-2024年中国黄凡士林市场需求量</w:t>
      </w:r>
      <w:r>
        <w:rPr>
          <w:rFonts w:hint="eastAsia"/>
        </w:rPr>
        <w:br/>
      </w:r>
      <w:r>
        <w:rPr>
          <w:rFonts w:hint="eastAsia"/>
        </w:rPr>
        <w:t>　　图表 2025年中国黄凡士林行业需求区域调研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2019-2024年中国黄凡士林行情</w:t>
      </w:r>
      <w:r>
        <w:rPr>
          <w:rFonts w:hint="eastAsia"/>
        </w:rPr>
        <w:br/>
      </w:r>
      <w:r>
        <w:rPr>
          <w:rFonts w:hint="eastAsia"/>
        </w:rPr>
        <w:t>　　图表 2019-2024年中国黄凡士林价格走势图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2019-2024年中国黄凡士林行业销售收入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2019-2024年中国黄凡士林行业盈利情况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2019-2024年中国黄凡士林行业利润总额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2019-2024年中国黄凡士林进口数据</w:t>
      </w:r>
      <w:r>
        <w:rPr>
          <w:rFonts w:hint="eastAsia"/>
        </w:rPr>
        <w:br/>
      </w:r>
      <w:r>
        <w:rPr>
          <w:rFonts w:hint="eastAsia"/>
        </w:rPr>
        <w:t>　　图表 2019-2024年中国黄凡士林出口数据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2019-2024年中国黄凡士林行业企业数量统计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**地区黄凡士林市场规模</w:t>
      </w:r>
      <w:r>
        <w:rPr>
          <w:rFonts w:hint="eastAsia"/>
        </w:rPr>
        <w:br/>
      </w:r>
      <w:r>
        <w:rPr>
          <w:rFonts w:hint="eastAsia"/>
        </w:rPr>
        <w:t>　　图表 **地区黄凡士林行业市场需求</w:t>
      </w:r>
      <w:r>
        <w:rPr>
          <w:rFonts w:hint="eastAsia"/>
        </w:rPr>
        <w:br/>
      </w:r>
      <w:r>
        <w:rPr>
          <w:rFonts w:hint="eastAsia"/>
        </w:rPr>
        <w:t>　　图表 **地区黄凡士林市场调研</w:t>
      </w:r>
      <w:r>
        <w:rPr>
          <w:rFonts w:hint="eastAsia"/>
        </w:rPr>
        <w:br/>
      </w:r>
      <w:r>
        <w:rPr>
          <w:rFonts w:hint="eastAsia"/>
        </w:rPr>
        <w:t>　　图表 **地区黄凡士林行业市场需求分析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**地区黄凡士林市场规模</w:t>
      </w:r>
      <w:r>
        <w:rPr>
          <w:rFonts w:hint="eastAsia"/>
        </w:rPr>
        <w:br/>
      </w:r>
      <w:r>
        <w:rPr>
          <w:rFonts w:hint="eastAsia"/>
        </w:rPr>
        <w:t>　　图表 **地区黄凡士林行业市场需求</w:t>
      </w:r>
      <w:r>
        <w:rPr>
          <w:rFonts w:hint="eastAsia"/>
        </w:rPr>
        <w:br/>
      </w:r>
      <w:r>
        <w:rPr>
          <w:rFonts w:hint="eastAsia"/>
        </w:rPr>
        <w:t>　　图表 **地区黄凡士林市场调研</w:t>
      </w:r>
      <w:r>
        <w:rPr>
          <w:rFonts w:hint="eastAsia"/>
        </w:rPr>
        <w:br/>
      </w:r>
      <w:r>
        <w:rPr>
          <w:rFonts w:hint="eastAsia"/>
        </w:rPr>
        <w:t>　　图表 **地区黄凡士林行业市场需求分析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黄凡士林行业竞争对手分析</w:t>
      </w:r>
      <w:r>
        <w:rPr>
          <w:rFonts w:hint="eastAsia"/>
        </w:rPr>
        <w:br/>
      </w:r>
      <w:r>
        <w:rPr>
          <w:rFonts w:hint="eastAsia"/>
        </w:rPr>
        <w:t>　　图表 黄凡士林重点企业（一）基本信息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黄凡士林重点企业（一）经营情况分析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黄凡士林重点企业（一）主要经济指标情况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黄凡士林重点企业（一）盈利能力情况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黄凡士林重点企业（二）经营情况分析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黄凡士林重点企业（二）主要经济指标情况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黄凡士林重点企业（二）盈利能力情况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黄凡士林重点企业（三）经营情况分析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黄凡士林重点企业（三）主要经济指标情况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黄凡士林重点企业（三）盈利能力情况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2025-2031年中国黄凡士林行业产能预测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2025-2031年中国黄凡士林行业产量预测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2025-2031年中国黄凡士林市场需求预测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2025-2031年中国黄凡士林市场规模预测</w:t>
      </w:r>
      <w:r>
        <w:rPr>
          <w:rFonts w:hint="eastAsia"/>
        </w:rPr>
        <w:br/>
      </w:r>
      <w:r>
        <w:rPr>
          <w:rFonts w:hint="eastAsia"/>
        </w:rPr>
        <w:t>　　图表 黄凡士林行业准入条件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2025-2031年中国黄凡士林行业信息化</w:t>
      </w:r>
      <w:r>
        <w:rPr>
          <w:rFonts w:hint="eastAsia"/>
        </w:rPr>
        <w:br/>
      </w:r>
      <w:r>
        <w:rPr>
          <w:rFonts w:hint="eastAsia"/>
        </w:rPr>
        <w:t>　　图表 2025年中国黄凡士林市场前景分析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2025-2031年中国黄凡士林行业风险分析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2025-2031年中国黄凡士林行业发展趋势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58e46aa6a4ad5" w:history="1">
        <w:r>
          <w:rPr>
            <w:rStyle w:val="Hyperlink"/>
          </w:rPr>
          <w:t>中国黄凡士林市场调研及发展前景分析报告（2025-2031年）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58e46aa6a4ad5" w:history="1">
        <w:r>
          <w:rPr>
            <w:rStyle w:val="Hyperlink"/>
          </w:rPr>
          <w:t>https://www.20087.com/2/70/HuangFanShiLinHangYeYanJiuBaoGao.html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热点：凡士林和黄凡士林的区别、黄凡士林与白凡士林的区别、黄凡士林和白凡士林有什么区别、黄凡士林是激素药吗、黄凡士林可以擦脸吗、黄凡士林可以长期使用吗、黄凡士林可以治冻疮吗?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e3ab068e84e0f" w:history="1">
      <w:r>
        <w:rPr>
          <w:rStyle w:val="Hyperlink"/>
        </w:rPr>
        <w:t>中国黄凡士林市场调研及发展前景分析报告（2025-2031年）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HuangFanShiLinHangYeYanJiuBaoGao.html" TargetMode="External" Id="R8bb58e46aa6a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HuangFanShiLinHangYeYanJiuBaoGao.html" TargetMode="External" Id="R3d6e3ab068e8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2024-12-05T03:17:00Z</dcterms:created>
  <dcterms:modified xsi:type="dcterms:W3CDTF">2024-12-05T04:17:00Z</dcterms:modified>
  <dc:subject>中国黄凡士林市场调研及发展前景分析报告（2025-2031年）</dc:subject>
  <dc:title>中国黄凡士林市场调研及发展前景分析报告（2025-2031年）</dc:title>
  <cp:keywords>中国黄凡士林市场调研及发展前景分析报告（2025-2031年）</cp:keywords>
  <dc:description>中国黄凡士林市场调研及发展前景分析报告（2025-2031年）</dc:description>
</cp:coreProperties>
</file>