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931d2dd99499e" w:history="1">
              <w:r>
                <w:rPr>
                  <w:rStyle w:val="Hyperlink"/>
                </w:rPr>
                <w:t>2025-2031年中国蛇床子素市场现状调研及行业前景分析报告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931d2dd99499e" w:history="1">
              <w:r>
                <w:rPr>
                  <w:rStyle w:val="Hyperlink"/>
                </w:rPr>
                <w:t>2025-2031年中国蛇床子素市场现状调研及行业前景分析报告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931d2dd99499e" w:history="1">
                <w:r>
                  <w:rPr>
                    <w:rStyle w:val="Hyperlink"/>
                  </w:rPr>
                  <w:t>https://www.20087.com/6/06/SheChuangZiSuDeQianJingQuShi.html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床子素是一种源自植物蛇床子的有效成分，已被证实具有良好的生物活性，尤其是在农业领域作为天然杀虫剂和杀菌剂的应用。近年来，蛇床子素的研究和应用取得了长足进展，特别是在防治白粉病方面显示出了显著的效果。此外，蛇床子素也被证明对多种害虫如菜青虫、茶尺蠖、棉铃虫等具有较好的防控效果。随着对天然、环保型农药的需求增加，蛇床子素作为替代传统化学农药的选择之一，其市场关注度也在不断提升。</w:t>
      </w:r>
      <w:r>
        <w:rPr>
          <w:rFonts w:hint="eastAsia"/>
        </w:rPr>
        <w:br/>
      </w:r>
      <w:r>
        <w:rPr>
          <w:rFonts w:hint="eastAsia"/>
        </w:rPr>
        <w:t>　　未来，蛇床子素的发展将更加侧重于其在农业领域的应用和产品的标准化。随着科研投入的增加和技术的进步，蛇床子素的提取效率和纯度将进一步提高，同时通过改进配方和剂型，可以增强其生物活性和使用便利性。此外，随着对农药残留问题的关注，蛇床子素作为一种低毒、低残留的天然物质，将更受市场欢迎。同时，针对不同作物和病虫害的特定需求，蛇床子素的应用范围和产品种类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931d2dd99499e" w:history="1">
        <w:r>
          <w:rPr>
            <w:rStyle w:val="Hyperlink"/>
          </w:rPr>
          <w:t>2025-2031年中国蛇床子素市场现状调研及行业前景分析报告</w:t>
        </w:r>
      </w:hyperlink>
      <w:r>
        <w:rPr>
          <w:rFonts w:hint="eastAsia"/>
        </w:rPr>
        <w:t>》依托行业权威数据及长期市场监测信息，系统分析了蛇床子素行业的市场规模、供需关系、竞争格局及重点企业经营状况，并结合蛇床子素行业发展现状，科学预测了蛇床子素市场前景与技术发展方向。报告通过SWOT分析，揭示了蛇床子素行业机遇与潜在风险，为投资者提供了全面的现状分析与前景评估，助力挖掘投资价值并优化决策。同时，报告从投资、生产及营销等角度提出可行性建议，为蛇床子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蛇床子素行业概述</w:t>
      </w:r>
      <w:r>
        <w:rPr>
          <w:rFonts w:hint="eastAsia"/>
        </w:rPr>
        <w:br/>
      </w:r>
      <w:r>
        <w:rPr>
          <w:rFonts w:hint="eastAsia"/>
        </w:rPr>
        <w:t>　　第一节 蛇床子素行业定义</w:t>
      </w:r>
      <w:r>
        <w:rPr>
          <w:rFonts w:hint="eastAsia"/>
        </w:rPr>
        <w:br/>
      </w:r>
      <w:r>
        <w:rPr>
          <w:rFonts w:hint="eastAsia"/>
        </w:rPr>
        <w:t>　　第二节 蛇床子素产品应用领域</w:t>
      </w:r>
      <w:r>
        <w:rPr>
          <w:rFonts w:hint="eastAsia"/>
        </w:rPr>
        <w:br/>
      </w:r>
      <w:r>
        <w:rPr>
          <w:rFonts w:hint="eastAsia"/>
        </w:rPr>
        <w:t>　　第三节 蛇床子素行业标准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2024-2025年蛇床子素行业特性分析</w:t>
      </w:r>
      <w:r>
        <w:rPr>
          <w:rFonts w:hint="eastAsia"/>
        </w:rPr>
        <w:br/>
      </w:r>
      <w:r>
        <w:rPr>
          <w:rFonts w:hint="eastAsia"/>
        </w:rPr>
        <w:t>　　第一节 蛇床子素行业市场集中度分析</w:t>
      </w:r>
      <w:r>
        <w:rPr>
          <w:rFonts w:hint="eastAsia"/>
        </w:rPr>
        <w:br/>
      </w:r>
      <w:r>
        <w:rPr>
          <w:rFonts w:hint="eastAsia"/>
        </w:rPr>
        <w:t>　　第二节 蛇床子素行业波特五力模型分析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近几年蛇床子素行业全球市场分析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2020-2025年全球蛇床子素市场分析</w:t>
      </w:r>
      <w:r>
        <w:rPr>
          <w:rFonts w:hint="eastAsia"/>
        </w:rPr>
        <w:br/>
      </w:r>
      <w:r>
        <w:rPr>
          <w:rFonts w:hint="eastAsia"/>
        </w:rPr>
        <w:t>　　第二节 全球蛇床子素主要生产企业及产销分析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2025-2031年全球蛇床子素市场预测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中国蛇床子素产业总体发展状况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2024-2025年中国蛇床子素产业规模情况分析</w:t>
      </w:r>
      <w:r>
        <w:rPr>
          <w:rFonts w:hint="eastAsia"/>
        </w:rPr>
        <w:br/>
      </w:r>
      <w:r>
        <w:rPr>
          <w:rFonts w:hint="eastAsia"/>
        </w:rPr>
        <w:t>　　第二节 蛇床子素产量分析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蛇床子素市场消费量分析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2020-2025年中国蛇床子素进、出口分析</w:t>
      </w:r>
      <w:r>
        <w:rPr>
          <w:rFonts w:hint="eastAsia"/>
        </w:rPr>
        <w:br/>
      </w:r>
      <w:r>
        <w:rPr>
          <w:rFonts w:hint="eastAsia"/>
        </w:rPr>
        <w:t>　　第一节 蛇床子素行业进口分析</w:t>
      </w:r>
      <w:r>
        <w:rPr>
          <w:rFonts w:hint="eastAsia"/>
        </w:rPr>
        <w:br/>
      </w:r>
      <w:r>
        <w:rPr>
          <w:rFonts w:hint="eastAsia"/>
        </w:rPr>
        <w:t>　　第二节 蛇床子素行业出口分析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近年蛇床子素国内外生产工艺及技术进展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蛇床子素提取工艺现状</w:t>
      </w:r>
      <w:r>
        <w:rPr>
          <w:rFonts w:hint="eastAsia"/>
        </w:rPr>
        <w:br/>
      </w:r>
      <w:r>
        <w:rPr>
          <w:rFonts w:hint="eastAsia"/>
        </w:rPr>
        <w:t>　　第二节 中外蛇床子素技术发展差距</w:t>
      </w:r>
      <w:r>
        <w:rPr>
          <w:rFonts w:hint="eastAsia"/>
        </w:rPr>
        <w:br/>
      </w:r>
      <w:r>
        <w:rPr>
          <w:rFonts w:hint="eastAsia"/>
        </w:rPr>
        <w:t>　　第三节 我国蛇床子素技术发展对策及建议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2020-2025年蛇床子素各区域市场分析及营销策略调研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中国蛇床子素行业市场价格走势分析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2024-2025年中国蛇床子素行业市场价格分析</w:t>
      </w:r>
      <w:r>
        <w:rPr>
          <w:rFonts w:hint="eastAsia"/>
        </w:rPr>
        <w:br/>
      </w:r>
      <w:r>
        <w:rPr>
          <w:rFonts w:hint="eastAsia"/>
        </w:rPr>
        <w:t>　　第二节 影响蛇床子素产品市场价格因素分析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2025-2031年蛇床子素市场价格走势预测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蛇床子素产业链分析</w:t>
      </w:r>
      <w:r>
        <w:rPr>
          <w:rFonts w:hint="eastAsia"/>
        </w:rPr>
        <w:br/>
      </w:r>
      <w:r>
        <w:rPr>
          <w:rFonts w:hint="eastAsia"/>
        </w:rPr>
        <w:t>　　第一节 蛇床子素产业链分析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二、蛇床子素产业链模型分析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2020-2025年蛇床子素行业优势生产企业竞争力及关键性数据分析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西安天美生物科技股份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二、企业蛇床子素产销情况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四川正元工贸有限公司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二、企业蛇床子素产销情况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山西德威本草生物科技有限公司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二、企业蛇床子素产销情况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浙江恒腾福药业有限公司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二、企业蛇床子素产销情况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中国蛇床子素投资风险及模式分析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中国蛇床子素投资风险分析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2025-2031年蛇床子素行业发展前景策略分析</w:t>
      </w:r>
      <w:r>
        <w:rPr>
          <w:rFonts w:hint="eastAsia"/>
        </w:rPr>
        <w:br/>
      </w:r>
      <w:r>
        <w:rPr>
          <w:rFonts w:hint="eastAsia"/>
        </w:rPr>
        <w:t>　　第一节 蛇床子素行业发展前景预测</w:t>
      </w:r>
      <w:r>
        <w:rPr>
          <w:rFonts w:hint="eastAsia"/>
        </w:rPr>
        <w:br/>
      </w:r>
      <w:r>
        <w:rPr>
          <w:rFonts w:hint="eastAsia"/>
        </w:rPr>
        <w:t>　　第二节 蛇床子素企业经营策略</w:t>
      </w:r>
      <w:r>
        <w:rPr>
          <w:rFonts w:hint="eastAsia"/>
        </w:rPr>
        <w:br/>
      </w:r>
      <w:r>
        <w:rPr>
          <w:rFonts w:hint="eastAsia"/>
        </w:rPr>
        <w:t>　　第三节 中国蛇床子素市场竞争策略建议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2025-2031年中国蛇床子素业投资机会分析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2025-2031年中国蛇床子素业投资环境分析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2025-2031年蛇床子素行业机会与挑战分析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一、影响蛇床子素行业发展的稳定因素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二、影响蛇床子素行业发展的有利因素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三、我国蛇床子素行业发展面临的机遇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四、我国蛇床子素行业发展面临的挑战</w:t>
      </w:r>
      <w:r>
        <w:rPr>
          <w:rFonts w:hint="eastAsia"/>
        </w:rPr>
        <w:br/>
      </w:r>
      <w:r>
        <w:rPr>
          <w:rFonts w:hint="eastAsia"/>
        </w:rPr>
        <w:t>　　第三节 [~中智~林~]2025-2031年中国蛇床子素业投资建议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蛇床子素行业历程</w:t>
      </w:r>
      <w:r>
        <w:rPr>
          <w:rFonts w:hint="eastAsia"/>
        </w:rPr>
        <w:br/>
      </w:r>
      <w:r>
        <w:rPr>
          <w:rFonts w:hint="eastAsia"/>
        </w:rPr>
        <w:t>　　图表 蛇床子素行业生命周期</w:t>
      </w:r>
      <w:r>
        <w:rPr>
          <w:rFonts w:hint="eastAsia"/>
        </w:rPr>
        <w:br/>
      </w:r>
      <w:r>
        <w:rPr>
          <w:rFonts w:hint="eastAsia"/>
        </w:rPr>
        <w:t>　　图表 蛇床子素行业产业链分析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2020-2025年中国蛇床子素行业市场规模及增长情况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2020-2025年蛇床子素行业市场容量分析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2020-2025年中国蛇床子素行业产能统计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2020-2025年中国蛇床子素行业产量及增长趋势</w:t>
      </w:r>
      <w:r>
        <w:rPr>
          <w:rFonts w:hint="eastAsia"/>
        </w:rPr>
        <w:br/>
      </w:r>
      <w:r>
        <w:rPr>
          <w:rFonts w:hint="eastAsia"/>
        </w:rPr>
        <w:t>　　图表 蛇床子素行业动态</w:t>
      </w:r>
      <w:r>
        <w:rPr>
          <w:rFonts w:hint="eastAsia"/>
        </w:rPr>
        <w:br/>
      </w:r>
      <w:r>
        <w:rPr>
          <w:rFonts w:hint="eastAsia"/>
        </w:rPr>
        <w:t>　　图表 2020-2025年中国蛇床子素市场需求量及增速统计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2025年中国蛇床子素行业需求领域分布格局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2020-2025年中国蛇床子素行业销售收入分析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2020-2025年中国蛇床子素行业盈利情况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2020-2025年中国蛇床子素行业利润总额统计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2020-2025年中国蛇床子素进口数量分析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2020-2025年中国蛇床子素进口金额分析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2020-2025年中国蛇床子素出口数量分析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2020-2025年中国蛇床子素出口金额分析</w:t>
      </w:r>
      <w:r>
        <w:rPr>
          <w:rFonts w:hint="eastAsia"/>
        </w:rPr>
        <w:br/>
      </w:r>
      <w:r>
        <w:rPr>
          <w:rFonts w:hint="eastAsia"/>
        </w:rPr>
        <w:t>　　图表 2025年中国蛇床子素进口国家及地区分析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2025年中国蛇床子素出口国家及地区分析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2020-2025年中国蛇床子素行业企业数量情况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2020-2025年中国蛇床子素行业企业平均规模情况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**地区蛇床子素市场规模及增长情况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**地区蛇床子素行业市场需求情况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**地区蛇床子素市场规模及增长情况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**地区蛇床子素行业市场需求情况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**地区蛇床子素市场规模及增长情况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**地区蛇床子素行业市场需求情况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**地区蛇床子素市场规模及增长情况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**地区蛇床子素行业市场需求情况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蛇床子素重点企业（一）基本信息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蛇床子素重点企业（一）经营情况分析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蛇床子素重点企业（一）主要经济指标情况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蛇床子素重点企业（二）经营情况分析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蛇床子素重点企业（二）主要经济指标情况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蛇床子素重点企业（三）经营情况分析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蛇床子素重点企业（三）主要经济指标情况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2025-2031年中国蛇床子素行业产能预测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2025-2031年中国蛇床子素行业产量预测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2025-2031年中国蛇床子素市场需求量预测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2025-2031年中国蛇床子素行业供需平衡预测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2025-2031年中国蛇床子素行业风险分析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2025-2031年中国蛇床子素行业市场容量预测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2025-2031年中国蛇床子素行业市场规模预测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2025-2031年中国蛇床子素市场前景分析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2025-2031年中国蛇床子素行业发展趋势预测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931d2dd99499e" w:history="1">
        <w:r>
          <w:rPr>
            <w:rStyle w:val="Hyperlink"/>
          </w:rPr>
          <w:t>2025-2031年中国蛇床子素市场现状调研及行业前景分析报告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931d2dd99499e" w:history="1">
        <w:r>
          <w:rPr>
            <w:rStyle w:val="Hyperlink"/>
          </w:rPr>
          <w:t>https://www.20087.com/6/06/SheChuangZiSuDeQianJingQuShi.html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热点：蛇床子治湿疹配方、蛇床子素的作用与功效、蛇床子的毒性有多强、蛇床子素杀菌剂要注意哪些、蛇床子10克会中毒吗、蛇床子素使用方法、蛇床子的别名、蛇床子素是什么类化合物、蛇床子百度百科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6e5fd0a294dcd" w:history="1">
      <w:r>
        <w:rPr>
          <w:rStyle w:val="Hyperlink"/>
        </w:rPr>
        <w:t>2025-2031年中国蛇床子素市场现状调研及行业前景分析报告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eChuangZiSuDeQianJingQuShi.html" TargetMode="External" Id="R9d7931d2dd99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eChuangZiSuDeQianJingQuShi.html" TargetMode="External" Id="R3146e5fd0a29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2025-02-13T08:12:00Z</dcterms:created>
  <dcterms:modified xsi:type="dcterms:W3CDTF">2025-02-13T09:12:00Z</dcterms:modified>
  <dc:subject>2025-2031年中国蛇床子素市场现状调研及行业前景分析报告</dc:subject>
  <dc:title>2025-2031年中国蛇床子素市场现状调研及行业前景分析报告</dc:title>
  <cp:keywords>2025-2031年中国蛇床子素市场现状调研及行业前景分析报告</cp:keywords>
  <dc:description>2025-2031年中国蛇床子素市场现状调研及行业前景分析报告</dc:description>
</cp:coreProperties>
</file>