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4aa538814a5e" w:history="1">
              <w:r>
                <w:rPr>
                  <w:rStyle w:val="Hyperlink"/>
                </w:rPr>
                <w:t>2025-2031年中国疫霜灵杀菌剂市场深度调研及未来趋势分析报告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4aa538814a5e" w:history="1">
              <w:r>
                <w:rPr>
                  <w:rStyle w:val="Hyperlink"/>
                </w:rPr>
                <w:t>2025-2031年中国疫霜灵杀菌剂市场深度调研及未来趋势分析报告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74aa538814a5e" w:history="1">
                <w:r>
                  <w:rPr>
                    <w:rStyle w:val="Hyperlink"/>
                  </w:rPr>
                  <w:t>https://www.20087.com/2/60/YiShuangLingShaJunJiFaZhanQuShi.html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霜灵杀菌剂是一种广谱杀菌剂，广泛应用于农业、园艺和公共卫生等领域，用于预防和控制多种真菌性病害。随着全球范围内农作物种植结构的调整和消费者对食品安全的关注，疫霜灵杀菌剂的市场需求呈现出稳步增长的态势。未来，随着生物农药和环保型农药的发展，疫霜灵杀菌剂将更加注重环保性、低毒性和抗药性问题研究，以满足市场对绿色、安全农药的需求。</w:t>
      </w:r>
      <w:r>
        <w:rPr>
          <w:rFonts w:hint="eastAsia"/>
        </w:rPr>
        <w:br/>
      </w:r>
      <w:r>
        <w:rPr>
          <w:rFonts w:hint="eastAsia"/>
        </w:rPr>
        <w:t>　　然而，疫霜灵杀菌剂市场也面临一些挑战。一方面，市场竞争激烈，企业需要不断提升产品品质和技术水平以保持竞争优势。另一方面，农药使用受到严格的法规限制和监管，企业需关注政策变化，加强研发和合规管理，以确保产品的合法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4aa538814a5e" w:history="1">
        <w:r>
          <w:rPr>
            <w:rStyle w:val="Hyperlink"/>
          </w:rPr>
          <w:t>2025-2031年中国疫霜灵杀菌剂市场深度调研及未来趋势分析报告</w:t>
        </w:r>
      </w:hyperlink>
      <w:r>
        <w:rPr>
          <w:rFonts w:hint="eastAsia"/>
        </w:rPr>
        <w:t>》依托权威机构及相关协会的数据资料，全面解析了疫霜灵杀菌剂行业现状、市场需求及市场规模，系统梳理了疫霜灵杀菌剂产业链结构、价格趋势及各细分市场动态。报告对疫霜灵杀菌剂市场前景与发展趋势进行了科学预测，重点分析了品牌竞争格局、市场集中度及主要企业的经营表现。同时，通过SWOT分析揭示了疫霜灵杀菌剂行业面临的机遇与风险，为疫霜灵杀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世界疫霜灵杀菌剂行业发展情况分析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世界疫霜灵杀菌剂行业分析</w:t>
      </w:r>
      <w:r>
        <w:rPr>
          <w:rFonts w:hint="eastAsia"/>
        </w:rPr>
        <w:br/>
      </w:r>
      <w:r>
        <w:rPr>
          <w:rFonts w:hint="eastAsia"/>
        </w:rPr>
        <w:t>　　　　一、世界疫霜灵杀菌剂行业特点</w:t>
      </w:r>
      <w:r>
        <w:rPr>
          <w:rFonts w:hint="eastAsia"/>
        </w:rPr>
        <w:br/>
      </w:r>
      <w:r>
        <w:rPr>
          <w:rFonts w:hint="eastAsia"/>
        </w:rPr>
        <w:t>　　　　二、世界疫霜灵杀菌剂产能状况</w:t>
      </w:r>
      <w:r>
        <w:rPr>
          <w:rFonts w:hint="eastAsia"/>
        </w:rPr>
        <w:br/>
      </w:r>
      <w:r>
        <w:rPr>
          <w:rFonts w:hint="eastAsia"/>
        </w:rPr>
        <w:t>　　　　三、世界疫霜灵杀菌剂行业动态</w:t>
      </w:r>
      <w:r>
        <w:rPr>
          <w:rFonts w:hint="eastAsia"/>
        </w:rPr>
        <w:br/>
      </w:r>
      <w:r>
        <w:rPr>
          <w:rFonts w:hint="eastAsia"/>
        </w:rPr>
        <w:t>　　　　四、世界疫霜灵杀菌剂行业动态</w:t>
      </w:r>
      <w:r>
        <w:rPr>
          <w:rFonts w:hint="eastAsia"/>
        </w:rPr>
        <w:br/>
      </w:r>
      <w:r>
        <w:rPr>
          <w:rFonts w:hint="eastAsia"/>
        </w:rPr>
        <w:t>　　第二节 世界疫霜灵杀菌剂市场分析</w:t>
      </w:r>
      <w:r>
        <w:rPr>
          <w:rFonts w:hint="eastAsia"/>
        </w:rPr>
        <w:br/>
      </w:r>
      <w:r>
        <w:rPr>
          <w:rFonts w:hint="eastAsia"/>
        </w:rPr>
        <w:t>　　　　一、世界疫霜灵杀菌剂生产分布</w:t>
      </w:r>
      <w:r>
        <w:rPr>
          <w:rFonts w:hint="eastAsia"/>
        </w:rPr>
        <w:br/>
      </w:r>
      <w:r>
        <w:rPr>
          <w:rFonts w:hint="eastAsia"/>
        </w:rPr>
        <w:t>　　　　二、世界疫霜灵杀菌剂消费情况</w:t>
      </w:r>
      <w:r>
        <w:rPr>
          <w:rFonts w:hint="eastAsia"/>
        </w:rPr>
        <w:br/>
      </w:r>
      <w:r>
        <w:rPr>
          <w:rFonts w:hint="eastAsia"/>
        </w:rPr>
        <w:t>　　　　三、世界疫霜灵杀菌剂消费结构</w:t>
      </w:r>
      <w:r>
        <w:rPr>
          <w:rFonts w:hint="eastAsia"/>
        </w:rPr>
        <w:br/>
      </w:r>
      <w:r>
        <w:rPr>
          <w:rFonts w:hint="eastAsia"/>
        </w:rPr>
        <w:t>　　　　四、世界疫霜灵杀菌剂价格分析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2019-2024年中外疫霜灵杀菌剂市场对比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中国疫霜灵杀菌剂行业供给情况分析及趋势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2019-2024年中国疫霜灵杀菌剂行业市场供给分析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一、疫霜灵杀菌剂整体供给情况分析</w:t>
      </w:r>
      <w:r>
        <w:rPr>
          <w:rFonts w:hint="eastAsia"/>
        </w:rPr>
        <w:br/>
      </w:r>
      <w:r>
        <w:rPr>
          <w:rFonts w:hint="eastAsia"/>
        </w:rPr>
        <w:t>　　　　二、疫霜灵杀菌剂重点区域供给分析</w:t>
      </w:r>
      <w:r>
        <w:rPr>
          <w:rFonts w:hint="eastAsia"/>
        </w:rPr>
        <w:br/>
      </w:r>
      <w:r>
        <w:rPr>
          <w:rFonts w:hint="eastAsia"/>
        </w:rPr>
        <w:t>　　第二节 疫霜灵杀菌剂行业供给关系因素分析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2025-2031年中国疫霜灵杀菌剂行业市场供给趋势</w:t>
      </w:r>
      <w:r>
        <w:rPr>
          <w:rFonts w:hint="eastAsia"/>
        </w:rPr>
        <w:br/>
      </w:r>
      <w:r>
        <w:rPr>
          <w:rFonts w:hint="eastAsia"/>
        </w:rPr>
        <w:t>　　　　一、疫霜灵杀菌剂整体供给情况趋势分析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二、疫霜灵杀菌剂重点区域供给趋势分析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三、影响未来疫霜灵杀菌剂供给的因素分析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2019-2024年中国疫霜灵杀菌剂行业发展概况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2019-2024年中国疫霜灵杀菌剂行业发展态势分析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2019-2024年中国疫霜灵杀菌剂行业发展特点分析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2019-2024年中国疫霜灵杀菌剂行业产量、需求情况分析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2019-2024年中国疫霜灵杀菌剂行业价格分析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2019-2024年中国疫霜灵杀菌剂行业整体运行状况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2019-2024年疫霜灵杀菌剂行业产销分析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2019-2024年疫霜灵杀菌剂行业盈利能力分析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2019-2024年疫霜灵杀菌剂行业偿债能力分析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2019-2024年疫霜灵杀菌剂行业营运能力分析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中国疫霜灵杀菌剂行业进出口市场分析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2019-2024年疫霜灵杀菌剂行业进出口特点分析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2019-2024年疫霜灵杀菌剂行业进出口量分析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2025-2031年疫霜灵杀菌剂行业进出口市场预测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2025-2031年疫霜灵杀菌剂行业投资价值（绩效）及行业发展预测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2019-2024年疫霜灵杀菌剂行业成长性分析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2019-2024年疫霜灵杀菌剂行业经营能力分析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2019-2024年疫霜灵杀菌剂行业盈利能力分析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2019-2024年疫霜灵杀菌剂行业偿债能力分析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2025-2031年我国疫霜灵杀菌剂行业产值预测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2025-2031年我国疫霜灵杀菌剂行业销售收入预测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2025-2031年我国疫霜灵杀菌剂行业总资产预测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2019-2024年中国疫霜灵杀菌剂产业重点区域运行分析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2019-2024年华东地区疫霜灵杀菌剂市场分析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2019-2024年华南地区疫霜灵杀菌剂市场分析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2019-2024年华中地区疫霜灵杀菌剂市场分析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2019-2024年华北地区疫霜灵杀菌剂市场分析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2019-2024年西北地区疫霜灵杀菌剂市场分析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2019-2024年西南地区疫霜灵杀菌剂市场分析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2019-2024年东北地区疫霜灵杀菌剂市场分析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2019-2024年中国疫霜灵杀菌剂行业重点企业竞争力分析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疫霜灵杀菌剂企业（一）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疫霜灵杀菌剂企业（二）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疫霜灵杀菌剂企业（三）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疫霜灵杀菌剂企业（四）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疫霜灵杀菌剂企业（五）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疫霜灵杀菌剂企业（六）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2024-2025年中国疫霜灵杀菌剂行业消费者偏好调查</w:t>
      </w:r>
      <w:r>
        <w:rPr>
          <w:rFonts w:hint="eastAsia"/>
        </w:rPr>
        <w:br/>
      </w:r>
      <w:r>
        <w:rPr>
          <w:rFonts w:hint="eastAsia"/>
        </w:rPr>
        <w:t>　　第一节 疫霜灵杀菌剂目标客户群体调查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疫霜灵杀菌剂的品牌市场调查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一、消费者对疫霜灵杀菌剂品牌认知度宏观调查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二、消费者对疫霜灵杀菌剂的品牌偏好调查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三、消费者对疫霜灵杀菌剂品牌的首要认知渠道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五、疫霜灵杀菌剂品牌忠诚度调查</w:t>
      </w:r>
      <w:r>
        <w:rPr>
          <w:rFonts w:hint="eastAsia"/>
        </w:rPr>
        <w:br/>
      </w:r>
      <w:r>
        <w:rPr>
          <w:rFonts w:hint="eastAsia"/>
        </w:rPr>
        <w:t>　　　　六、疫霜灵杀菌剂品牌市场占有率调查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中国疫霜灵杀菌剂行业投资策略分析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2019-2024年中国疫霜灵杀菌剂行业投资环境分析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2019-2024年中国疫霜灵杀菌剂行业投资收益分析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2019-2024年中国疫霜灵杀菌剂行业产品投资方向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2025-2031年中国疫霜灵杀菌剂行业投资收益预测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二、2025-2031年中国疫霜灵杀菌剂行业工业总产值预测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三、2025-2031年中国疫霜灵杀菌剂行业销售收入预测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四、2025-2031年中国疫霜灵杀菌剂行业利润总额预测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五、2025-2031年中国疫霜灵杀菌剂行业总资产预测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中国疫霜灵杀菌剂行业投资风险分析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中国疫霜灵杀菌剂行业内部风险分析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中国疫霜灵杀菌剂行业外部风险分析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二、疫霜灵杀菌剂行业政策环境风险分析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三、疫霜灵杀菌剂关联行业风险分析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疫霜灵杀菌剂行业发展趋势与投资战略研究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疫霜灵杀菌剂市场发展潜力分析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疫霜灵杀菌剂行业发展趋势分析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疫霜灵杀菌剂行业发展战略研究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疫霜灵杀菌剂市场预测及投资建议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2025-2031年疫霜灵杀菌剂市场规模及增长趋势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2025-2031年疫霜灵杀菌剂投资规模预测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2025-2031年疫霜灵杀菌剂市场盈利预测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中⋅智⋅林⋅－疫霜灵杀菌剂项目投资建议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疫霜灵杀菌剂介绍</w:t>
      </w:r>
      <w:r>
        <w:rPr>
          <w:rFonts w:hint="eastAsia"/>
        </w:rPr>
        <w:br/>
      </w:r>
      <w:r>
        <w:rPr>
          <w:rFonts w:hint="eastAsia"/>
        </w:rPr>
        <w:t>　　图表 疫霜灵杀菌剂图片</w:t>
      </w:r>
      <w:r>
        <w:rPr>
          <w:rFonts w:hint="eastAsia"/>
        </w:rPr>
        <w:br/>
      </w:r>
      <w:r>
        <w:rPr>
          <w:rFonts w:hint="eastAsia"/>
        </w:rPr>
        <w:t>　　图表 疫霜灵杀菌剂种类</w:t>
      </w:r>
      <w:r>
        <w:rPr>
          <w:rFonts w:hint="eastAsia"/>
        </w:rPr>
        <w:br/>
      </w:r>
      <w:r>
        <w:rPr>
          <w:rFonts w:hint="eastAsia"/>
        </w:rPr>
        <w:t>　　图表 疫霜灵杀菌剂用途 应用</w:t>
      </w:r>
      <w:r>
        <w:rPr>
          <w:rFonts w:hint="eastAsia"/>
        </w:rPr>
        <w:br/>
      </w:r>
      <w:r>
        <w:rPr>
          <w:rFonts w:hint="eastAsia"/>
        </w:rPr>
        <w:t>　　图表 疫霜灵杀菌剂产业链调研</w:t>
      </w:r>
      <w:r>
        <w:rPr>
          <w:rFonts w:hint="eastAsia"/>
        </w:rPr>
        <w:br/>
      </w:r>
      <w:r>
        <w:rPr>
          <w:rFonts w:hint="eastAsia"/>
        </w:rPr>
        <w:t>　　图表 疫霜灵杀菌剂行业现状</w:t>
      </w:r>
      <w:r>
        <w:rPr>
          <w:rFonts w:hint="eastAsia"/>
        </w:rPr>
        <w:br/>
      </w:r>
      <w:r>
        <w:rPr>
          <w:rFonts w:hint="eastAsia"/>
        </w:rPr>
        <w:t>　　图表 疫霜灵杀菌剂行业特点</w:t>
      </w:r>
      <w:r>
        <w:rPr>
          <w:rFonts w:hint="eastAsia"/>
        </w:rPr>
        <w:br/>
      </w:r>
      <w:r>
        <w:rPr>
          <w:rFonts w:hint="eastAsia"/>
        </w:rPr>
        <w:t>　　图表 疫霜灵杀菌剂政策</w:t>
      </w:r>
      <w:r>
        <w:rPr>
          <w:rFonts w:hint="eastAsia"/>
        </w:rPr>
        <w:br/>
      </w:r>
      <w:r>
        <w:rPr>
          <w:rFonts w:hint="eastAsia"/>
        </w:rPr>
        <w:t>　　图表 疫霜灵杀菌剂技术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2019-2024年中国疫霜灵杀菌剂行业市场规模</w:t>
      </w:r>
      <w:r>
        <w:rPr>
          <w:rFonts w:hint="eastAsia"/>
        </w:rPr>
        <w:br/>
      </w:r>
      <w:r>
        <w:rPr>
          <w:rFonts w:hint="eastAsia"/>
        </w:rPr>
        <w:t>　　图表 疫霜灵杀菌剂生产现状</w:t>
      </w:r>
      <w:r>
        <w:rPr>
          <w:rFonts w:hint="eastAsia"/>
        </w:rPr>
        <w:br/>
      </w:r>
      <w:r>
        <w:rPr>
          <w:rFonts w:hint="eastAsia"/>
        </w:rPr>
        <w:t>　　图表 疫霜灵杀菌剂发展有利因素分析</w:t>
      </w:r>
      <w:r>
        <w:rPr>
          <w:rFonts w:hint="eastAsia"/>
        </w:rPr>
        <w:br/>
      </w:r>
      <w:r>
        <w:rPr>
          <w:rFonts w:hint="eastAsia"/>
        </w:rPr>
        <w:t>　　图表 疫霜灵杀菌剂发展不利因素分析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2024年中国疫霜灵杀菌剂产能</w:t>
      </w:r>
      <w:r>
        <w:rPr>
          <w:rFonts w:hint="eastAsia"/>
        </w:rPr>
        <w:br/>
      </w:r>
      <w:r>
        <w:rPr>
          <w:rFonts w:hint="eastAsia"/>
        </w:rPr>
        <w:t>　　图表 2024年疫霜灵杀菌剂供给情况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2019-2024年中国疫霜灵杀菌剂产量统计</w:t>
      </w:r>
      <w:r>
        <w:rPr>
          <w:rFonts w:hint="eastAsia"/>
        </w:rPr>
        <w:br/>
      </w:r>
      <w:r>
        <w:rPr>
          <w:rFonts w:hint="eastAsia"/>
        </w:rPr>
        <w:t>　　图表 疫霜灵杀菌剂最新消息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2019-2024年中国疫霜灵杀菌剂市场需求情况</w:t>
      </w:r>
      <w:r>
        <w:rPr>
          <w:rFonts w:hint="eastAsia"/>
        </w:rPr>
        <w:br/>
      </w:r>
      <w:r>
        <w:rPr>
          <w:rFonts w:hint="eastAsia"/>
        </w:rPr>
        <w:t>　　图表 2019-2024年疫霜灵杀菌剂销售情况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2019-2024年中国疫霜灵杀菌剂价格走势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2019-2024年中国疫霜灵杀菌剂进口情况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2019-2024年中国疫霜灵杀菌剂行业企业数量统计</w:t>
      </w:r>
      <w:r>
        <w:rPr>
          <w:rFonts w:hint="eastAsia"/>
        </w:rPr>
        <w:br/>
      </w:r>
      <w:r>
        <w:rPr>
          <w:rFonts w:hint="eastAsia"/>
        </w:rPr>
        <w:t>　　图表 疫霜灵杀菌剂成本和利润分析</w:t>
      </w:r>
      <w:r>
        <w:rPr>
          <w:rFonts w:hint="eastAsia"/>
        </w:rPr>
        <w:br/>
      </w:r>
      <w:r>
        <w:rPr>
          <w:rFonts w:hint="eastAsia"/>
        </w:rPr>
        <w:t>　　图表 疫霜灵杀菌剂上游发展</w:t>
      </w:r>
      <w:r>
        <w:rPr>
          <w:rFonts w:hint="eastAsia"/>
        </w:rPr>
        <w:br/>
      </w:r>
      <w:r>
        <w:rPr>
          <w:rFonts w:hint="eastAsia"/>
        </w:rPr>
        <w:t>　　图表 疫霜灵杀菌剂下游发展</w:t>
      </w:r>
      <w:r>
        <w:rPr>
          <w:rFonts w:hint="eastAsia"/>
        </w:rPr>
        <w:br/>
      </w:r>
      <w:r>
        <w:rPr>
          <w:rFonts w:hint="eastAsia"/>
        </w:rPr>
        <w:t>　　图表 2024年中国疫霜灵杀菌剂行业需求区域调研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**地区疫霜灵杀菌剂市场规模</w:t>
      </w:r>
      <w:r>
        <w:rPr>
          <w:rFonts w:hint="eastAsia"/>
        </w:rPr>
        <w:br/>
      </w:r>
      <w:r>
        <w:rPr>
          <w:rFonts w:hint="eastAsia"/>
        </w:rPr>
        <w:t>　　图表 **地区疫霜灵杀菌剂行业市场需求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**地区疫霜灵杀菌剂市场调研</w:t>
      </w:r>
      <w:r>
        <w:rPr>
          <w:rFonts w:hint="eastAsia"/>
        </w:rPr>
        <w:br/>
      </w:r>
      <w:r>
        <w:rPr>
          <w:rFonts w:hint="eastAsia"/>
        </w:rPr>
        <w:t>　　图表 **地区疫霜灵杀菌剂市场需求分析</w:t>
      </w:r>
      <w:r>
        <w:rPr>
          <w:rFonts w:hint="eastAsia"/>
        </w:rPr>
        <w:br/>
      </w:r>
      <w:r>
        <w:rPr>
          <w:rFonts w:hint="eastAsia"/>
        </w:rPr>
        <w:t>　　图表 **地区疫霜灵杀菌剂市场规模</w:t>
      </w:r>
      <w:r>
        <w:rPr>
          <w:rFonts w:hint="eastAsia"/>
        </w:rPr>
        <w:br/>
      </w:r>
      <w:r>
        <w:rPr>
          <w:rFonts w:hint="eastAsia"/>
        </w:rPr>
        <w:t>　　图表 **地区疫霜灵杀菌剂行业市场需求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**地区疫霜灵杀菌剂市场调研</w:t>
      </w:r>
      <w:r>
        <w:rPr>
          <w:rFonts w:hint="eastAsia"/>
        </w:rPr>
        <w:br/>
      </w:r>
      <w:r>
        <w:rPr>
          <w:rFonts w:hint="eastAsia"/>
        </w:rPr>
        <w:t>　　图表 **地区疫霜灵杀菌剂市场需求分析</w:t>
      </w:r>
      <w:r>
        <w:rPr>
          <w:rFonts w:hint="eastAsia"/>
        </w:rPr>
        <w:br/>
      </w:r>
      <w:r>
        <w:rPr>
          <w:rFonts w:hint="eastAsia"/>
        </w:rPr>
        <w:t>　　图表 疫霜灵杀菌剂招标、中标情况</w:t>
      </w:r>
      <w:r>
        <w:rPr>
          <w:rFonts w:hint="eastAsia"/>
        </w:rPr>
        <w:br/>
      </w:r>
      <w:r>
        <w:rPr>
          <w:rFonts w:hint="eastAsia"/>
        </w:rPr>
        <w:t>　　图表 疫霜灵杀菌剂品牌分析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企业疫霜灵杀菌剂型号、规格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企业疫霜灵杀菌剂型号、规格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企业疫霜灵杀菌剂型号、规格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疫霜灵杀菌剂重点企业（三）成长能力情况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疫霜灵杀菌剂优势</w:t>
      </w:r>
      <w:r>
        <w:rPr>
          <w:rFonts w:hint="eastAsia"/>
        </w:rPr>
        <w:br/>
      </w:r>
      <w:r>
        <w:rPr>
          <w:rFonts w:hint="eastAsia"/>
        </w:rPr>
        <w:t>　　图表 疫霜灵杀菌剂劣势</w:t>
      </w:r>
      <w:r>
        <w:rPr>
          <w:rFonts w:hint="eastAsia"/>
        </w:rPr>
        <w:br/>
      </w:r>
      <w:r>
        <w:rPr>
          <w:rFonts w:hint="eastAsia"/>
        </w:rPr>
        <w:t>　　图表 疫霜灵杀菌剂机会</w:t>
      </w:r>
      <w:r>
        <w:rPr>
          <w:rFonts w:hint="eastAsia"/>
        </w:rPr>
        <w:br/>
      </w:r>
      <w:r>
        <w:rPr>
          <w:rFonts w:hint="eastAsia"/>
        </w:rPr>
        <w:t>　　图表 疫霜灵杀菌剂威胁</w:t>
      </w:r>
      <w:r>
        <w:rPr>
          <w:rFonts w:hint="eastAsia"/>
        </w:rPr>
        <w:br/>
      </w:r>
      <w:r>
        <w:rPr>
          <w:rFonts w:hint="eastAsia"/>
        </w:rPr>
        <w:t>　　图表 进入疫霜灵杀菌剂行业壁垒</w:t>
      </w:r>
      <w:r>
        <w:rPr>
          <w:rFonts w:hint="eastAsia"/>
        </w:rPr>
        <w:br/>
      </w:r>
      <w:r>
        <w:rPr>
          <w:rFonts w:hint="eastAsia"/>
        </w:rPr>
        <w:t>　　图表 疫霜灵杀菌剂投资、并购情况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2025-2031年中国疫霜灵杀菌剂销售预测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2025-2031年中国疫霜灵杀菌剂市场规模预测</w:t>
      </w:r>
      <w:r>
        <w:rPr>
          <w:rFonts w:hint="eastAsia"/>
        </w:rPr>
        <w:br/>
      </w:r>
      <w:r>
        <w:rPr>
          <w:rFonts w:hint="eastAsia"/>
        </w:rPr>
        <w:t>　　图表 疫霜灵杀菌剂行业准入条件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2025-2031年中国疫霜灵杀菌剂发展趋势</w:t>
      </w:r>
      <w:r>
        <w:rPr>
          <w:rFonts w:hint="eastAsia"/>
        </w:rPr>
        <w:br/>
      </w:r>
      <w:r>
        <w:rPr>
          <w:rFonts w:hint="eastAsia"/>
        </w:rPr>
        <w:t>　　图表 2025-2031年中国疫霜灵杀菌剂市场前景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4aa538814a5e" w:history="1">
        <w:r>
          <w:rPr>
            <w:rStyle w:val="Hyperlink"/>
          </w:rPr>
          <w:t>2025-2031年中国疫霜灵杀菌剂市场深度调研及未来趋势分析报告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74aa538814a5e" w:history="1">
        <w:r>
          <w:rPr>
            <w:rStyle w:val="Hyperlink"/>
          </w:rPr>
          <w:t>https://www.20087.com/2/60/YiShuangLingShaJunJiFaZhanQuShi.html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热点：疫霜灵属于什么杀菌剂、农药疫霜灵的功效、疫霜灵的作用、霜疫灵可湿性粉剂、农药疫霜灵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b106fc4e94063" w:history="1">
      <w:r>
        <w:rPr>
          <w:rStyle w:val="Hyperlink"/>
        </w:rPr>
        <w:t>2025-2031年中国疫霜灵杀菌剂市场深度调研及未来趋势分析报告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ShuangLingShaJunJiFaZhanQuShi.html" TargetMode="External" Id="R68e74aa5388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ShuangLingShaJunJiFaZhanQuShi.html" TargetMode="External" Id="R295b106fc4e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2025-01-27T08:56:00Z</dcterms:created>
  <dcterms:modified xsi:type="dcterms:W3CDTF">2025-01-27T09:56:00Z</dcterms:modified>
  <dc:subject>2025-2031年中国疫霜灵杀菌剂市场深度调研及未来趋势分析报告</dc:subject>
  <dc:title>2025-2031年中国疫霜灵杀菌剂市场深度调研及未来趋势分析报告</dc:title>
  <cp:keywords>2025-2031年中国疫霜灵杀菌剂市场深度调研及未来趋势分析报告</cp:keywords>
  <dc:description>2025-2031年中国疫霜灵杀菌剂市场深度调研及未来趋势分析报告</dc:description>
</cp:coreProperties>
</file>