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6b85f86c84085" w:history="1">
              <w:r>
                <w:rPr>
                  <w:rStyle w:val="Hyperlink"/>
                </w:rPr>
                <w:t>中国二叶克行业研究分析与发展趋势预测报告（2026-2032年）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6b85f86c84085" w:history="1">
              <w:r>
                <w:rPr>
                  <w:rStyle w:val="Hyperlink"/>
                </w:rPr>
                <w:t>中国二叶克行业研究分析与发展趋势预测报告（2026-2032年）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6b85f86c84085" w:history="1">
                <w:r>
                  <w:rPr>
                    <w:rStyle w:val="Hyperlink"/>
                  </w:rPr>
                  <w:t>https://www.20087.com/3/17/ErYeKeDiaoYanBaoGao.html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叶克是一种用于治疗心血管疾病的药物，主要通过扩张血管、降低血压等作用机制来缓解症状。近年来，随着心血管疾病发病率的增加和人们对健康的重视，二叶克的市场需求逐渐增加。市场上的二叶克产品种类多样，包括片剂、胶囊等多种形式，能够满足不同患者的需求。然而，由于心血管疾病的复杂性和个体差异性，二叶克的使用需要严格遵医嘱，确保安全性和有效性。</w:t>
      </w:r>
      <w:r>
        <w:rPr>
          <w:rFonts w:hint="eastAsia"/>
        </w:rPr>
        <w:br/>
      </w:r>
      <w:r>
        <w:rPr>
          <w:rFonts w:hint="eastAsia"/>
        </w:rPr>
        <w:t>　　未来，二叶克的发展将更加注重科学研发和质量监管。通过严格的临床试验和科学研究，验证二叶克的有效性和安全性，提高产品的市场竞争力。此外，随着精准医疗和个性化治疗的推进，二叶克有望通过基因检测和药物代谢研究，实现更加精准的治疗方案。同时，结合现代制药技术，二叶克的生产工艺和质量控制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6b85f86c84085" w:history="1">
        <w:r>
          <w:rPr>
            <w:rStyle w:val="Hyperlink"/>
          </w:rPr>
          <w:t>中国二叶克行业研究分析与发展趋势预测报告（2026-2032年）</w:t>
        </w:r>
      </w:hyperlink>
      <w:r>
        <w:rPr>
          <w:rFonts w:hint="eastAsia"/>
        </w:rPr>
        <w:t>》系统分析了二叶克行业的市场需求、市场规模及价格动态，全面梳理了二叶克产业链结构，并对二叶克细分市场进行了深入探究。报告基于详实数据，科学预测了二叶克市场前景与发展趋势，重点剖析了品牌竞争格局、市场集中度及重点企业的市场地位。通过SWOT分析，报告识别了行业面临的机遇与风险，并提出了针对性发展策略与建议，为二叶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二叶克行业概况</w:t>
      </w:r>
      <w:r>
        <w:rPr>
          <w:rFonts w:hint="eastAsia"/>
        </w:rPr>
        <w:br/>
      </w:r>
      <w:r>
        <w:rPr>
          <w:rFonts w:hint="eastAsia"/>
        </w:rPr>
        <w:t>　　第一节 二叶克行业定义与特征</w:t>
      </w:r>
      <w:r>
        <w:rPr>
          <w:rFonts w:hint="eastAsia"/>
        </w:rPr>
        <w:br/>
      </w:r>
      <w:r>
        <w:rPr>
          <w:rFonts w:hint="eastAsia"/>
        </w:rPr>
        <w:t>　　第二节 二叶克行业发展历程</w:t>
      </w:r>
      <w:r>
        <w:rPr>
          <w:rFonts w:hint="eastAsia"/>
        </w:rPr>
        <w:br/>
      </w:r>
      <w:r>
        <w:rPr>
          <w:rFonts w:hint="eastAsia"/>
        </w:rPr>
        <w:t>　　第三节 二叶克产业链分析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2025-2026年中国二叶克行业发展环境分析</w:t>
      </w:r>
      <w:r>
        <w:rPr>
          <w:rFonts w:hint="eastAsia"/>
        </w:rPr>
        <w:br/>
      </w:r>
      <w:r>
        <w:rPr>
          <w:rFonts w:hint="eastAsia"/>
        </w:rPr>
        <w:t>　　第一节 二叶克行业经济环境分析</w:t>
      </w:r>
      <w:r>
        <w:rPr>
          <w:rFonts w:hint="eastAsia"/>
        </w:rPr>
        <w:br/>
      </w:r>
      <w:r>
        <w:rPr>
          <w:rFonts w:hint="eastAsia"/>
        </w:rPr>
        <w:t>　　第二节 二叶克行业政策环境分析</w:t>
      </w:r>
      <w:r>
        <w:rPr>
          <w:rFonts w:hint="eastAsia"/>
        </w:rPr>
        <w:br/>
      </w:r>
      <w:r>
        <w:rPr>
          <w:rFonts w:hint="eastAsia"/>
        </w:rPr>
        <w:t>　　　　一、二叶克行业政策影响分析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二、相关二叶克行业标准分析</w:t>
      </w:r>
      <w:r>
        <w:rPr>
          <w:rFonts w:hint="eastAsia"/>
        </w:rPr>
        <w:br/>
      </w:r>
      <w:r>
        <w:rPr>
          <w:rFonts w:hint="eastAsia"/>
        </w:rPr>
        <w:t>　　第三节 二叶克行业社会环境分析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2025-2026年二叶克行业技术发展现状及趋势分析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二叶克行业技术发展现状分析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国内外二叶克行业技术差异与原因</w:t>
      </w:r>
      <w:r>
        <w:rPr>
          <w:rFonts w:hint="eastAsia"/>
        </w:rPr>
        <w:br/>
      </w:r>
      <w:r>
        <w:rPr>
          <w:rFonts w:hint="eastAsia"/>
        </w:rPr>
        <w:t>　　第三节 二叶克行业技术发展方向、趋势预测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提升二叶克行业技术能力策略建议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2025-2026年中国二叶克行业发展概况</w:t>
      </w:r>
      <w:r>
        <w:rPr>
          <w:rFonts w:hint="eastAsia"/>
        </w:rPr>
        <w:br/>
      </w:r>
      <w:r>
        <w:rPr>
          <w:rFonts w:hint="eastAsia"/>
        </w:rPr>
        <w:t>　　第一节 二叶克行业发展态势分析</w:t>
      </w:r>
      <w:r>
        <w:rPr>
          <w:rFonts w:hint="eastAsia"/>
        </w:rPr>
        <w:br/>
      </w:r>
      <w:r>
        <w:rPr>
          <w:rFonts w:hint="eastAsia"/>
        </w:rPr>
        <w:t>　　第二节 二叶克行业发展特点分析</w:t>
      </w:r>
      <w:r>
        <w:rPr>
          <w:rFonts w:hint="eastAsia"/>
        </w:rPr>
        <w:br/>
      </w:r>
      <w:r>
        <w:rPr>
          <w:rFonts w:hint="eastAsia"/>
        </w:rPr>
        <w:t>　　第三节 二叶克行业市场供需分析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2025-2026年中国二叶克行业供给与需求情况分析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中国二叶克行业总体规模</w:t>
      </w:r>
      <w:r>
        <w:rPr>
          <w:rFonts w:hint="eastAsia"/>
        </w:rPr>
        <w:br/>
      </w:r>
      <w:r>
        <w:rPr>
          <w:rFonts w:hint="eastAsia"/>
        </w:rPr>
        <w:t>　　第二节 中国二叶克行业盈利情况分析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中国二叶克行业产量情况分析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一、2020-2025年中国二叶克行业产量统计分析</w:t>
      </w:r>
      <w:r>
        <w:rPr>
          <w:rFonts w:hint="eastAsia"/>
        </w:rPr>
        <w:br/>
      </w:r>
      <w:r>
        <w:rPr>
          <w:rFonts w:hint="eastAsia"/>
        </w:rPr>
        <w:t>　　　　二、二叶克行业区域产量分析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三、2026-2032年中国二叶克行业产量预测分析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中国二叶克行业需求概况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一、2020-2025年中国二叶克行业需求情况分析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二、2025-2026年中国二叶克行业市场需求特点分析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三、2026-2032年中国二叶克市场需求预测分析分析</w:t>
      </w:r>
      <w:r>
        <w:rPr>
          <w:rFonts w:hint="eastAsia"/>
        </w:rPr>
        <w:br/>
      </w:r>
      <w:r>
        <w:rPr>
          <w:rFonts w:hint="eastAsia"/>
        </w:rPr>
        <w:t>　　第五节 二叶克产业供需平衡状况分析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二叶克细分市场深度分析</w:t>
      </w:r>
      <w:r>
        <w:rPr>
          <w:rFonts w:hint="eastAsia"/>
        </w:rPr>
        <w:br/>
      </w:r>
      <w:r>
        <w:rPr>
          <w:rFonts w:hint="eastAsia"/>
        </w:rPr>
        <w:t>　　第一节 二叶克细分市场（一）发展研究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二叶克细分市场（二）发展研究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中国二叶克行业进出口情况分析</w:t>
      </w:r>
      <w:r>
        <w:rPr>
          <w:rFonts w:hint="eastAsia"/>
        </w:rPr>
        <w:br/>
      </w:r>
      <w:r>
        <w:rPr>
          <w:rFonts w:hint="eastAsia"/>
        </w:rPr>
        <w:t>　　第一节 二叶克行业出口情况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一、2020-2025年二叶克行业出口情况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三、2026-2032年二叶克行业出口情况预测</w:t>
      </w:r>
      <w:r>
        <w:rPr>
          <w:rFonts w:hint="eastAsia"/>
        </w:rPr>
        <w:br/>
      </w:r>
      <w:r>
        <w:rPr>
          <w:rFonts w:hint="eastAsia"/>
        </w:rPr>
        <w:t>　　第二节 二叶克行业进口情况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一、2020-2025年二叶克行业进口情况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三、2026-2032年二叶克行业进口情况预测</w:t>
      </w:r>
      <w:r>
        <w:rPr>
          <w:rFonts w:hint="eastAsia"/>
        </w:rPr>
        <w:br/>
      </w:r>
      <w:r>
        <w:rPr>
          <w:rFonts w:hint="eastAsia"/>
        </w:rPr>
        <w:t>　　第三节 二叶克行业进出口面临的挑战及对策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2020-2025年中国二叶克行业区域市场分析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中国二叶克行业区域市场结构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重点地区二叶克行业调研分析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一、重点地区（一）二叶克市场分析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二、重点地区（二）二叶克市场分析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三、重点地区（三）二叶克市场分析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四、重点地区（四）二叶克市场分析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五、重点地区（五）二叶克市场分析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二叶克行业竞争格局分析</w:t>
      </w:r>
      <w:r>
        <w:rPr>
          <w:rFonts w:hint="eastAsia"/>
        </w:rPr>
        <w:br/>
      </w:r>
      <w:r>
        <w:rPr>
          <w:rFonts w:hint="eastAsia"/>
        </w:rPr>
        <w:t>　　第一节 二叶克行业集中度分析</w:t>
      </w:r>
      <w:r>
        <w:rPr>
          <w:rFonts w:hint="eastAsia"/>
        </w:rPr>
        <w:br/>
      </w:r>
      <w:r>
        <w:rPr>
          <w:rFonts w:hint="eastAsia"/>
        </w:rPr>
        <w:t>　　　　一、二叶克市场集中度分析</w:t>
      </w:r>
      <w:r>
        <w:rPr>
          <w:rFonts w:hint="eastAsia"/>
        </w:rPr>
        <w:br/>
      </w:r>
      <w:r>
        <w:rPr>
          <w:rFonts w:hint="eastAsia"/>
        </w:rPr>
        <w:t>　　　　二、二叶克企业集中度分析</w:t>
      </w:r>
      <w:r>
        <w:rPr>
          <w:rFonts w:hint="eastAsia"/>
        </w:rPr>
        <w:br/>
      </w:r>
      <w:r>
        <w:rPr>
          <w:rFonts w:hint="eastAsia"/>
        </w:rPr>
        <w:t>　　　　三、二叶克区域集中度分析</w:t>
      </w:r>
      <w:r>
        <w:rPr>
          <w:rFonts w:hint="eastAsia"/>
        </w:rPr>
        <w:br/>
      </w:r>
      <w:r>
        <w:rPr>
          <w:rFonts w:hint="eastAsia"/>
        </w:rPr>
        <w:t>　　第二节 二叶克行业竞争格局分析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一、2025-2026年二叶克行业竞争分析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二、2025-2026年中外二叶克产品竞争分析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三、2025-2026年中国二叶克市场竞争分析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四、2026-2032年国内主要二叶克企业动向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二叶克行业重点企业发展调研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二叶克重点企业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三、二叶克企业经营情况分析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二叶克重点企业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三、二叶克企业经营情况分析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二叶克重点企业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三、二叶克企业经营情况分析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二叶克重点企业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三、二叶克企业经营情况分析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二叶克重点企业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三、二叶克企业经营情况分析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二叶克重点企业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三、二叶克企业经营情况分析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二叶克重点企业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三、二叶克企业经营情况分析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二叶克重点企业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三、二叶克企业经营情况分析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二叶克企业制定“十五五”发展战略研究分析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中国二叶克行业营销策略分析</w:t>
      </w:r>
      <w:r>
        <w:rPr>
          <w:rFonts w:hint="eastAsia"/>
        </w:rPr>
        <w:br/>
      </w:r>
      <w:r>
        <w:rPr>
          <w:rFonts w:hint="eastAsia"/>
        </w:rPr>
        <w:t>　　第一节 二叶克市场推广策略研究分析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一、做好二叶克产品导入</w:t>
      </w:r>
      <w:r>
        <w:rPr>
          <w:rFonts w:hint="eastAsia"/>
        </w:rPr>
        <w:br/>
      </w:r>
      <w:r>
        <w:rPr>
          <w:rFonts w:hint="eastAsia"/>
        </w:rPr>
        <w:t>　　　　二、做好二叶克产品组合和产品线决策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三、二叶克行业城市市场推广策略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二叶克行业渠道营销研究分析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一、二叶克行业营销环境分析</w:t>
      </w:r>
      <w:r>
        <w:rPr>
          <w:rFonts w:hint="eastAsia"/>
        </w:rPr>
        <w:br/>
      </w:r>
      <w:r>
        <w:rPr>
          <w:rFonts w:hint="eastAsia"/>
        </w:rPr>
        <w:t>　　　　二、二叶克行业现存的营销渠道分析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三、二叶克行业终端市场营销管理策略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二叶克行业营销战略研究分析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一、中国二叶克行业有效整合营销策略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二、建立二叶克行业厂商的双嬴模式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二叶克行业投资效益及风险分析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二叶克行业投资效益分析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一、2020-2025年二叶克行业投资状况分析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二、2020-2025年二叶克行业投资效益分析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三、2026-2026年二叶克行业投资趋势预测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四、2026-2032年二叶克行业投资方向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五、2026-2032年二叶克行业投资建议</w:t>
      </w:r>
      <w:r>
        <w:rPr>
          <w:rFonts w:hint="eastAsia"/>
        </w:rPr>
        <w:br/>
      </w:r>
      <w:r>
        <w:rPr>
          <w:rFonts w:hint="eastAsia"/>
        </w:rPr>
        <w:t>　　第二节 2026-2032年二叶克行业投资风险及控制策略分析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一、二叶克市场风险及控制策略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二、二叶克行业政策风险及控制策略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三、二叶克经营风险及控制策略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四、二叶克同业竞争风险及控制策略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五、二叶克行业其他风险及控制策略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二叶克市场预测及项目投资建议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中国二叶克行业生产、营销企业投资运作模式分析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二叶克行业外销与内销优势分析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2026-2032年中国二叶克行业市场规模及增长趋势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2026-2032年中国二叶克行业投资规模预测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2026-2032年二叶克行业市场盈利预测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二叶克行业项目投资建议</w:t>
      </w:r>
      <w:r>
        <w:rPr>
          <w:rFonts w:hint="eastAsia"/>
        </w:rPr>
        <w:br/>
      </w:r>
      <w:r>
        <w:rPr>
          <w:rFonts w:hint="eastAsia"/>
        </w:rPr>
        <w:t>　　　　一、二叶克技术应用注意事项</w:t>
      </w:r>
      <w:r>
        <w:rPr>
          <w:rFonts w:hint="eastAsia"/>
        </w:rPr>
        <w:br/>
      </w:r>
      <w:r>
        <w:rPr>
          <w:rFonts w:hint="eastAsia"/>
        </w:rPr>
        <w:t>　　　　二、二叶克项目投资注意事项</w:t>
      </w:r>
      <w:r>
        <w:rPr>
          <w:rFonts w:hint="eastAsia"/>
        </w:rPr>
        <w:br/>
      </w:r>
      <w:r>
        <w:rPr>
          <w:rFonts w:hint="eastAsia"/>
        </w:rPr>
        <w:t>　　　　三、二叶克生产开发注意事项</w:t>
      </w:r>
      <w:r>
        <w:rPr>
          <w:rFonts w:hint="eastAsia"/>
        </w:rPr>
        <w:br/>
      </w:r>
      <w:r>
        <w:rPr>
          <w:rFonts w:hint="eastAsia"/>
        </w:rPr>
        <w:t>　　　　四、二叶克销售注意事项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二叶克行业历程</w:t>
      </w:r>
      <w:r>
        <w:rPr>
          <w:rFonts w:hint="eastAsia"/>
        </w:rPr>
        <w:br/>
      </w:r>
      <w:r>
        <w:rPr>
          <w:rFonts w:hint="eastAsia"/>
        </w:rPr>
        <w:t>　　图表 二叶克行业生命周期</w:t>
      </w:r>
      <w:r>
        <w:rPr>
          <w:rFonts w:hint="eastAsia"/>
        </w:rPr>
        <w:br/>
      </w:r>
      <w:r>
        <w:rPr>
          <w:rFonts w:hint="eastAsia"/>
        </w:rPr>
        <w:t>　　图表 二叶克行业产业链分析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2020-2025年中国二叶克行业市场规模及增长情况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2020-2025年二叶克行业市场容量分析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2020-2025年中国二叶克行业产能统计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2020-2025年中国二叶克行业产量及增长趋势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2020-2025年中国二叶克市场需求量及增速统计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2026年中国二叶克行业需求领域分布格局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2020-2025年中国二叶克行业销售收入分析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2020-2025年中国二叶克行业盈利情况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2020-2025年中国二叶克行业利润总额统计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2020-2025年中国二叶克进口数量分析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2020-2025年中国二叶克进口金额分析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2020-2025年中国二叶克出口数量分析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2020-2025年中国二叶克出口金额分析</w:t>
      </w:r>
      <w:r>
        <w:rPr>
          <w:rFonts w:hint="eastAsia"/>
        </w:rPr>
        <w:br/>
      </w:r>
      <w:r>
        <w:rPr>
          <w:rFonts w:hint="eastAsia"/>
        </w:rPr>
        <w:t>　　图表 2026年中国二叶克进口国家及地区分析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2026年中国二叶克出口国家及地区分析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2020-2025年中国二叶克行业企业数量情况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2020-2025年中国二叶克行业企业平均规模情况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**地区二叶克市场规模及增长情况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**地区二叶克行业市场需求情况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**地区二叶克市场规模及增长情况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**地区二叶克行业市场需求情况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**地区二叶克市场规模及增长情况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**地区二叶克行业市场需求情况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**地区二叶克市场规模及增长情况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**地区二叶克行业市场需求情况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二叶克重点企业（一）基本信息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二叶克重点企业（一）经营情况分析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二叶克重点企业（一）主要经济指标情况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二叶克重点企业（一）盈利能力情况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二叶克重点企业（一）偿债能力情况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二叶克重点企业（一）运营能力情况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二叶克重点企业（一）成长能力情况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二叶克重点企业（二）基本信息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二叶克重点企业（二）经营情况分析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二叶克重点企业（二）主要经济指标情况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二叶克重点企业（二）盈利能力情况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二叶克重点企业（二）偿债能力情况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二叶克重点企业（二）运营能力情况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二叶克重点企业（二）成长能力情况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二叶克重点企业（三）基本信息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二叶克重点企业（三）经营情况分析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二叶克重点企业（三）主要经济指标情况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二叶克重点企业（三）盈利能力情况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二叶克重点企业（三）偿债能力情况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二叶克重点企业（三）运营能力情况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二叶克重点企业（三）成长能力情况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2026-2032年中国二叶克行业产能预测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2026-2032年中国二叶克行业产量预测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2026-2032年中国二叶克市场需求量预测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2026-2032年中国二叶克行业供需平衡预测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2026-2032年中国二叶克市场容量预测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2026-2032年中国二叶克市场规模预测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2026-2032年中国二叶克市场前景分析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2026-2032年中国二叶克发展趋势预测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6b85f86c84085" w:history="1">
        <w:r>
          <w:rPr>
            <w:rStyle w:val="Hyperlink"/>
          </w:rPr>
          <w:t>中国二叶克行业研究分析与发展趋势预测报告（2026-2032年）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6b85f86c84085" w:history="1">
        <w:r>
          <w:rPr>
            <w:rStyle w:val="Hyperlink"/>
          </w:rPr>
          <w:t>https://www.20087.com/3/17/ErYeKeDiaoYanBaoGao.html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热点：二叶达是什么药、二叶克阿莫西林钠克拉维酸钾、克麻叶的功效和作用、二叶克说明书、双克片又叫什么名、二叶克是什么药物简称、双叶别名叫什么、二叶克的使用说明书、双叶中药别名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87b2d62904651" w:history="1">
      <w:r>
        <w:rPr>
          <w:rStyle w:val="Hyperlink"/>
        </w:rPr>
        <w:t>中国二叶克行业研究分析与发展趋势预测报告（2026-2032年）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ErYeKeDiaoYanBaoGao.html" TargetMode="External" Id="Rb696b85f86c8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ErYeKeDiaoYanBaoGao.html" TargetMode="External" Id="R13487b2d6290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2025-08-10T07:12:00Z</dcterms:created>
  <dcterms:modified xsi:type="dcterms:W3CDTF">2025-08-10T08:12:00Z</dcterms:modified>
  <dc:subject>中国二叶克行业研究分析与发展趋势预测报告（2026-2032年）</dc:subject>
  <dc:title>中国二叶克行业研究分析与发展趋势预测报告（2026-2032年）</dc:title>
  <cp:keywords>中国二叶克行业研究分析与发展趋势预测报告（2026-2032年）</cp:keywords>
  <dc:description>中国二叶克行业研究分析与发展趋势预测报告（2026-2032年）</dc:description>
</cp:coreProperties>
</file>