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6c677d2c0488d" w:history="1">
              <w:r>
                <w:rPr>
                  <w:rStyle w:val="Hyperlink"/>
                </w:rPr>
                <w:t>2026-2032年中国急救药箱市场研究与前景趋势分析报告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6c677d2c0488d" w:history="1">
              <w:r>
                <w:rPr>
                  <w:rStyle w:val="Hyperlink"/>
                </w:rPr>
                <w:t>2026-2032年中国急救药箱市场研究与前景趋势分析报告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6c677d2c0488d" w:history="1">
                <w:r>
                  <w:rPr>
                    <w:rStyle w:val="Hyperlink"/>
                  </w:rPr>
                  <w:t>https://www.20087.com/7/26/JiJiuYaoXiangHangYeQuShi.html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药箱是应急医疗用品的集合，近年来随着公共场所安全意识的提升，其配备和标准化得到了高度重视。现代急救药箱不仅包含了基础的止血包扎材料，还配备了AED（自动体外除颤器）、过敏反应急救药物和创伤急救指南，提高了紧急情况下生命救助的效率。同时，急救药箱的设计更加人性化，便于快速查找和使用所需物品。</w:t>
      </w:r>
      <w:r>
        <w:rPr>
          <w:rFonts w:hint="eastAsia"/>
        </w:rPr>
        <w:br/>
      </w:r>
      <w:r>
        <w:rPr>
          <w:rFonts w:hint="eastAsia"/>
        </w:rPr>
        <w:t>　　未来，急救药箱将更加智能化和个性化。通过集成物联网（IoT）技术，急救药箱能够实时监测库存和有效期，自动补货，确保药品的有效性。同时，基于用户健康数据的分析，急救药箱将能够提供个性化的急救方案，如针对特定疾病或过敏原的应急处理指导。此外，急救药箱的设计将更加注重便携性和多功能性，满足户外探险和远程工作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6c677d2c0488d" w:history="1">
        <w:r>
          <w:rPr>
            <w:rStyle w:val="Hyperlink"/>
          </w:rPr>
          <w:t>2026-2032年中国急救药箱市场研究与前景趋势分析报告</w:t>
        </w:r>
      </w:hyperlink>
      <w:r>
        <w:rPr>
          <w:rFonts w:hint="eastAsia"/>
        </w:rPr>
        <w:t>》系统分析了我国急救药箱行业的市场规模、市场需求及价格动态，深入探讨了急救药箱产业链结构与发展特点。报告对急救药箱细分市场进行了详细剖析，基于科学数据预测了市场前景及未来发展趋势，同时聚焦急救药箱重点企业，评估了品牌影响力、市场竞争力及行业集中度变化。通过专业分析与客观洞察，报告为投资者、产业链相关企业及政府决策部门提供了重要参考，是把握急救药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急救药箱行业界定及应用</w:t>
      </w:r>
      <w:r>
        <w:rPr>
          <w:rFonts w:hint="eastAsia"/>
        </w:rPr>
        <w:br/>
      </w:r>
      <w:r>
        <w:rPr>
          <w:rFonts w:hint="eastAsia"/>
        </w:rPr>
        <w:t>　　第一节 急救药箱行业定义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急救药箱主要应用领域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2025-2026年全球急救药箱行业发展状况分析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2020-2025年全球急救药箱行业运行概况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2020-2025年全球急救药箱行业市场规模分析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全球主要地区急救药箱行业运行情况分析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2026-2032年全球急救药箱行业发展趋势预测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2025-2026年中国急救药箱发展环境分析</w:t>
      </w:r>
      <w:r>
        <w:rPr>
          <w:rFonts w:hint="eastAsia"/>
        </w:rPr>
        <w:br/>
      </w:r>
      <w:r>
        <w:rPr>
          <w:rFonts w:hint="eastAsia"/>
        </w:rPr>
        <w:t>　　第一节 急救药箱行业经济环境分析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急救药箱行业相关政策、标准</w:t>
      </w:r>
      <w:r>
        <w:rPr>
          <w:rFonts w:hint="eastAsia"/>
        </w:rPr>
        <w:br/>
      </w:r>
      <w:r>
        <w:rPr>
          <w:rFonts w:hint="eastAsia"/>
        </w:rPr>
        <w:t>　　第三节 急救药箱行业相关发展规划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中国急救药箱行业现状调研分析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中国急救药箱行业发展现状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一、2025-2026年急救药箱行业品牌发展现状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二、2025-2026年急救药箱行业需求市场现状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三、2025-2026年急救药箱市场需求层次分析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四、2025-2026年中国急救药箱市场走向分析</w:t>
      </w:r>
      <w:r>
        <w:rPr>
          <w:rFonts w:hint="eastAsia"/>
        </w:rPr>
        <w:br/>
      </w:r>
      <w:r>
        <w:rPr>
          <w:rFonts w:hint="eastAsia"/>
        </w:rPr>
        <w:t>　　第二节 中国急救药箱产品技术分析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一、2025-2026年急救药箱产品技术变化特点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二、2025-2026年急救药箱产品市场的新技术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三、2025-2026年急救药箱产品市场现状分析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中国急救药箱行业存在的问题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一、2025-2026年急救药箱产品市场存在的主要问题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二、2025-2026年国内急救药箱产品市场的三大瓶颈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三、2025-2026年急救药箱产品市场遭遇的规模难题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对中国急救药箱市场的分析及思考</w:t>
      </w:r>
      <w:r>
        <w:rPr>
          <w:rFonts w:hint="eastAsia"/>
        </w:rPr>
        <w:br/>
      </w:r>
      <w:r>
        <w:rPr>
          <w:rFonts w:hint="eastAsia"/>
        </w:rPr>
        <w:t>　　　　一、急救药箱市场特点</w:t>
      </w:r>
      <w:r>
        <w:rPr>
          <w:rFonts w:hint="eastAsia"/>
        </w:rPr>
        <w:br/>
      </w:r>
      <w:r>
        <w:rPr>
          <w:rFonts w:hint="eastAsia"/>
        </w:rPr>
        <w:t>　　　　二、急救药箱市场分析</w:t>
      </w:r>
      <w:r>
        <w:rPr>
          <w:rFonts w:hint="eastAsia"/>
        </w:rPr>
        <w:br/>
      </w:r>
      <w:r>
        <w:rPr>
          <w:rFonts w:hint="eastAsia"/>
        </w:rPr>
        <w:t>　　　　三、急救药箱市场变化的方向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四、中国急救药箱行业发展的新思路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五、对中国急救药箱行业发展的思考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中国急救药箱行业市场供需现状调研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中国急救药箱市场现状分析</w:t>
      </w:r>
      <w:r>
        <w:rPr>
          <w:rFonts w:hint="eastAsia"/>
        </w:rPr>
        <w:br/>
      </w:r>
      <w:r>
        <w:rPr>
          <w:rFonts w:hint="eastAsia"/>
        </w:rPr>
        <w:t>　　第二节 中国急救药箱行业产量情况分析及预测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一、急救药箱总体产能规模</w:t>
      </w:r>
      <w:r>
        <w:rPr>
          <w:rFonts w:hint="eastAsia"/>
        </w:rPr>
        <w:br/>
      </w:r>
      <w:r>
        <w:rPr>
          <w:rFonts w:hint="eastAsia"/>
        </w:rPr>
        <w:t>　　　　二、急救药箱生产区域分布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三、2020-2025年中国急救药箱产量统计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四、2026-2032年中国急救药箱产量预测</w:t>
      </w:r>
      <w:r>
        <w:rPr>
          <w:rFonts w:hint="eastAsia"/>
        </w:rPr>
        <w:br/>
      </w:r>
      <w:r>
        <w:rPr>
          <w:rFonts w:hint="eastAsia"/>
        </w:rPr>
        <w:t>　　第三节 中国急救药箱市场需求分析及预测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一、中国急救药箱市场需求特点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二、2020-2025年中国急救药箱市场需求量统计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三、2026-2032年中国急救药箱市场需求量预测</w:t>
      </w:r>
      <w:r>
        <w:rPr>
          <w:rFonts w:hint="eastAsia"/>
        </w:rPr>
        <w:br/>
      </w:r>
      <w:r>
        <w:rPr>
          <w:rFonts w:hint="eastAsia"/>
        </w:rPr>
        <w:t>　　第四节 中国急救药箱价格趋势分析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一、2020-2025年中国急救药箱市场价格趋势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二、2026-2032年中国急救药箱市场价格走势预测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中国急救药箱进出口分析</w:t>
      </w:r>
      <w:r>
        <w:rPr>
          <w:rFonts w:hint="eastAsia"/>
        </w:rPr>
        <w:br/>
      </w:r>
      <w:r>
        <w:rPr>
          <w:rFonts w:hint="eastAsia"/>
        </w:rPr>
        <w:t>　　第一节 急救药箱进口情况分析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急救药箱出口情况分析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影响急救药箱进出口因素分析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中国急救药箱行业主要指标监测分析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2020-2025年中国急救药箱行业规模情况分析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2020-2025年中国急救药箱行业财务能力分析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急救药箱行业细分产品调研</w:t>
      </w:r>
      <w:r>
        <w:rPr>
          <w:rFonts w:hint="eastAsia"/>
        </w:rPr>
        <w:br/>
      </w:r>
      <w:r>
        <w:rPr>
          <w:rFonts w:hint="eastAsia"/>
        </w:rPr>
        <w:t>　　第一节 急救药箱细分产品结构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急救药箱行业上下游发展情况分析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急救药箱行业上游产业发展分析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急救药箱行业下游产业发展分析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中国急救药箱行业重点地区发展分析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急救药箱行业重点区域市场结构调研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**地区急救药箱市场容量分析</w:t>
      </w:r>
      <w:r>
        <w:rPr>
          <w:rFonts w:hint="eastAsia"/>
        </w:rPr>
        <w:br/>
      </w:r>
      <w:r>
        <w:rPr>
          <w:rFonts w:hint="eastAsia"/>
        </w:rPr>
        <w:t>　　第三节 **地区急救药箱市场容量分析</w:t>
      </w:r>
      <w:r>
        <w:rPr>
          <w:rFonts w:hint="eastAsia"/>
        </w:rPr>
        <w:br/>
      </w:r>
      <w:r>
        <w:rPr>
          <w:rFonts w:hint="eastAsia"/>
        </w:rPr>
        <w:t>　　第四节 **地区急救药箱市场容量分析</w:t>
      </w:r>
      <w:r>
        <w:rPr>
          <w:rFonts w:hint="eastAsia"/>
        </w:rPr>
        <w:br/>
      </w:r>
      <w:r>
        <w:rPr>
          <w:rFonts w:hint="eastAsia"/>
        </w:rPr>
        <w:t>　　第五节 **地区急救药箱市场容量分析</w:t>
      </w:r>
      <w:r>
        <w:rPr>
          <w:rFonts w:hint="eastAsia"/>
        </w:rPr>
        <w:br/>
      </w:r>
      <w:r>
        <w:rPr>
          <w:rFonts w:hint="eastAsia"/>
        </w:rPr>
        <w:t>　　第六节 **地区急救药箱市场容量分析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急救药箱行业重点企业竞争力分析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急救药箱行业企业经营策略研究分析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急救药箱企业多样化经营策略分析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一、急救药箱企业多样化经营情况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二、现行急救药箱行业多样化经营的方向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大型急救药箱企业集团未来发展策略分析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对中小急救药箱企业生产经营的建议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急救药箱行业前景及投资风险预警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2026年急救药箱市场前景分析</w:t>
      </w:r>
      <w:r>
        <w:rPr>
          <w:rFonts w:hint="eastAsia"/>
        </w:rPr>
        <w:br/>
      </w:r>
      <w:r>
        <w:rPr>
          <w:rFonts w:hint="eastAsia"/>
        </w:rPr>
        <w:t>　　第二节 2026年急救药箱行业发展趋势预测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影响急救药箱行业发展的主要因素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一、2026年影响急救药箱行业运行的有利因素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二、2026年影响急救药箱行业运行的稳定因素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三、2026年影响急救药箱行业运行的不利因素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四、2026年中国急救药箱行业发展面临的挑战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五、2026年中国急救药箱行业发展面临的机遇</w:t>
      </w:r>
      <w:r>
        <w:rPr>
          <w:rFonts w:hint="eastAsia"/>
        </w:rPr>
        <w:br/>
      </w:r>
      <w:r>
        <w:rPr>
          <w:rFonts w:hint="eastAsia"/>
        </w:rPr>
        <w:t>　　第四节 急救药箱行业投资风险预警</w:t>
      </w:r>
      <w:r>
        <w:rPr>
          <w:rFonts w:hint="eastAsia"/>
        </w:rPr>
        <w:br/>
      </w:r>
      <w:r>
        <w:rPr>
          <w:rFonts w:hint="eastAsia"/>
        </w:rPr>
        <w:t>　　　　一、急救药箱行业市场风险预测</w:t>
      </w:r>
      <w:r>
        <w:rPr>
          <w:rFonts w:hint="eastAsia"/>
        </w:rPr>
        <w:br/>
      </w:r>
      <w:r>
        <w:rPr>
          <w:rFonts w:hint="eastAsia"/>
        </w:rPr>
        <w:t>　　　　二、急救药箱行业政策风险预测</w:t>
      </w:r>
      <w:r>
        <w:rPr>
          <w:rFonts w:hint="eastAsia"/>
        </w:rPr>
        <w:br/>
      </w:r>
      <w:r>
        <w:rPr>
          <w:rFonts w:hint="eastAsia"/>
        </w:rPr>
        <w:t>　　　　三、急救药箱行业经营风险预测</w:t>
      </w:r>
      <w:r>
        <w:rPr>
          <w:rFonts w:hint="eastAsia"/>
        </w:rPr>
        <w:br/>
      </w:r>
      <w:r>
        <w:rPr>
          <w:rFonts w:hint="eastAsia"/>
        </w:rPr>
        <w:t>　　　　四、急救药箱行业技术风险预测</w:t>
      </w:r>
      <w:r>
        <w:rPr>
          <w:rFonts w:hint="eastAsia"/>
        </w:rPr>
        <w:br/>
      </w:r>
      <w:r>
        <w:rPr>
          <w:rFonts w:hint="eastAsia"/>
        </w:rPr>
        <w:t>　　　　五、急救药箱行业竞争风险预测</w:t>
      </w:r>
      <w:r>
        <w:rPr>
          <w:rFonts w:hint="eastAsia"/>
        </w:rPr>
        <w:br/>
      </w:r>
      <w:r>
        <w:rPr>
          <w:rFonts w:hint="eastAsia"/>
        </w:rPr>
        <w:t>　　　　六、急救药箱行业其他风险预测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急救药箱投资建议</w:t>
      </w:r>
      <w:r>
        <w:rPr>
          <w:rFonts w:hint="eastAsia"/>
        </w:rPr>
        <w:br/>
      </w:r>
      <w:r>
        <w:rPr>
          <w:rFonts w:hint="eastAsia"/>
        </w:rPr>
        <w:t>　　第一节 急救药箱行业投资环境分析</w:t>
      </w:r>
      <w:r>
        <w:rPr>
          <w:rFonts w:hint="eastAsia"/>
        </w:rPr>
        <w:br/>
      </w:r>
      <w:r>
        <w:rPr>
          <w:rFonts w:hint="eastAsia"/>
        </w:rPr>
        <w:t>　　第二节 急救药箱行业投资进入壁垒分析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急救药箱行业历程</w:t>
      </w:r>
      <w:r>
        <w:rPr>
          <w:rFonts w:hint="eastAsia"/>
        </w:rPr>
        <w:br/>
      </w:r>
      <w:r>
        <w:rPr>
          <w:rFonts w:hint="eastAsia"/>
        </w:rPr>
        <w:t>　　图表 急救药箱行业生命周期</w:t>
      </w:r>
      <w:r>
        <w:rPr>
          <w:rFonts w:hint="eastAsia"/>
        </w:rPr>
        <w:br/>
      </w:r>
      <w:r>
        <w:rPr>
          <w:rFonts w:hint="eastAsia"/>
        </w:rPr>
        <w:t>　　图表 急救药箱行业产业链分析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2020-2025年中国急救药箱行业市场规模及增长情况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2020-2025年急救药箱行业市场容量分析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2020-2025年中国急救药箱行业产能统计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2020-2025年中国急救药箱行业产量及增长趋势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2020-2025年中国急救药箱市场需求量及增速统计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2026年中国急救药箱行业需求领域分布格局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2020-2025年中国急救药箱行业销售收入分析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2020-2025年中国急救药箱行业盈利情况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2020-2025年中国急救药箱行业利润总额统计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2020-2025年中国急救药箱进口数量分析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2020-2025年中国急救药箱进口金额分析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2020-2025年中国急救药箱出口数量分析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2020-2025年中国急救药箱出口金额分析</w:t>
      </w:r>
      <w:r>
        <w:rPr>
          <w:rFonts w:hint="eastAsia"/>
        </w:rPr>
        <w:br/>
      </w:r>
      <w:r>
        <w:rPr>
          <w:rFonts w:hint="eastAsia"/>
        </w:rPr>
        <w:t>　　图表 2026年中国急救药箱进口国家及地区分析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2026年中国急救药箱出口国家及地区分析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2020-2025年中国急救药箱行业企业数量情况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2020-2025年中国急救药箱行业企业平均规模情况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**地区急救药箱市场规模及增长情况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**地区急救药箱行业市场需求情况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急救药箱重点企业（一）基本信息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急救药箱重点企业（一）经营情况分析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急救药箱重点企业（一）主要经济指标情况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急救药箱重点企业（二）经营情况分析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急救药箱重点企业（二）主要经济指标情况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急救药箱重点企业（二）盈利能力情况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急救药箱重点企业（三）经营情况分析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急救药箱重点企业（三）主要经济指标情况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2026-2032年中国急救药箱行业产能预测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2026-2032年中国急救药箱行业产量预测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2026-2032年中国急救药箱市场需求量预测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2026-2032年中国急救药箱行业供需平衡预测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2026-2032年中国急救药箱行业市场容量预测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2026-2032年中国急救药箱行业市场规模预测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2026年中国急救药箱市场前景分析</w:t>
      </w:r>
      <w:r>
        <w:rPr>
          <w:rFonts w:hint="eastAsia"/>
        </w:rPr>
        <w:br/>
      </w:r>
      <w:r>
        <w:rPr>
          <w:rFonts w:hint="eastAsia"/>
        </w:rPr>
        <w:t>　　图表 2026年中国急救药箱发展趋势预测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6c677d2c0488d" w:history="1">
        <w:r>
          <w:rPr>
            <w:rStyle w:val="Hyperlink"/>
          </w:rPr>
          <w:t>2026-2032年中国急救药箱市场研究与前景趋势分析报告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6c677d2c0488d" w:history="1">
        <w:r>
          <w:rPr>
            <w:rStyle w:val="Hyperlink"/>
          </w:rPr>
          <w:t>https://www.20087.com/7/26/JiJiuYaoXiangHangYeQuShi.html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热点：急救箱急救药品一览表、急救药箱18种药必备药物、急救药品有哪些、急救药箱一般备什么药、药箱、急救药箱管理规定、医药急救箱内包括什么物品、急救药箱标识图片、医疗急救箱图片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89587f8b54484" w:history="1">
      <w:r>
        <w:rPr>
          <w:rStyle w:val="Hyperlink"/>
        </w:rPr>
        <w:t>2026-2032年中国急救药箱市场研究与前景趋势分析报告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JiuYaoXiangHangYeQuShi.html" TargetMode="External" Id="Rbae6c677d2c0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JiuYaoXiangHangYeQuShi.html" TargetMode="External" Id="Rf6289587f8b5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2025-10-23T08:29:00Z</dcterms:created>
  <dcterms:modified xsi:type="dcterms:W3CDTF">2025-10-23T09:29:00Z</dcterms:modified>
  <dc:subject>2026-2032年中国急救药箱市场研究与前景趋势分析报告</dc:subject>
  <dc:title>2026-2032年中国急救药箱市场研究与前景趋势分析报告</dc:title>
  <cp:keywords>2026-2032年中国急救药箱市场研究与前景趋势分析报告</cp:keywords>
  <dc:description>2026-2032年中国急救药箱市场研究与前景趋势分析报告</dc:description>
</cp:coreProperties>
</file>