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6b6d5ddc243e5" w:history="1">
              <w:r>
                <w:rPr>
                  <w:rStyle w:val="Hyperlink"/>
                </w:rPr>
                <w:t>2025-2031年康复设备市场现状调研及发展趋势预测报告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6b6d5ddc243e5" w:history="1">
              <w:r>
                <w:rPr>
                  <w:rStyle w:val="Hyperlink"/>
                </w:rPr>
                <w:t>2025-2031年康复设备市场现状调研及发展趋势预测报告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6b6d5ddc243e5" w:history="1">
                <w:r>
                  <w:rPr>
                    <w:rStyle w:val="Hyperlink"/>
                  </w:rPr>
                  <w:t>https://www.20087.com/2/90/KangFuSheBeiFaZhanQuShi.html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设备是用于辅助患者恢复身体功能的医疗器械，包括物理治疗设备、运动训练器材等。近年来，随着人口老龄化的加剧和慢性疾病发病率的上升，康复医疗需求持续增长，带动了康复设备市场的快速发展。科技进步也促进了康复设备的创新，例如虚拟现实(VR)技术的应用提高了康复训练的效果，而智能穿戴设备则可以实现远程监控和个性化康复方案的制定。此外，政策支持也是推动这一行业发展的关键因素之一，多个国家和地区都出台了相关政策来促进康复医疗体系的完善。</w:t>
      </w:r>
      <w:r>
        <w:rPr>
          <w:rFonts w:hint="eastAsia"/>
        </w:rPr>
        <w:br/>
      </w:r>
      <w:r>
        <w:rPr>
          <w:rFonts w:hint="eastAsia"/>
        </w:rPr>
        <w:t>　　未来，康复设备市场将持续扩大。一方面，随着人们健康意识的增强，康复不再局限于病后恢复，而是逐渐成为一种预防性的健康管理方式，这将为康复设备创造新的市场空间。另一方面，随着人工智能(AI)、大数据等技术的进步，康复设备将更加智能化、个性化，能够更好地满足不同患者的康复需求。政策层面的支持也将进一步优化市场环境，促进康复设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6b6d5ddc243e5" w:history="1">
        <w:r>
          <w:rPr>
            <w:rStyle w:val="Hyperlink"/>
          </w:rPr>
          <w:t>2025-2031年康复设备市场现状调研及发展趋势预测报告</w:t>
        </w:r>
      </w:hyperlink>
      <w:r>
        <w:rPr>
          <w:rFonts w:hint="eastAsia"/>
        </w:rPr>
        <w:t>》全面分析了康复设备行业的市场规模、供需状况及产业链结构，深入探讨了康复设备各细分市场的品牌竞争情况和价格动态，聚焦康复设备重点企业经营现状，揭示了行业的集中度和竞争格局。此外，康复设备报告对康复设备行业的市场前景进行了科学预测，揭示了行业未来的发展趋势、潜在风险和机遇。康复设备报告旨在为康复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康复设备概述</w:t>
      </w:r>
      <w:r>
        <w:rPr>
          <w:rFonts w:hint="eastAsia"/>
        </w:rPr>
        <w:br/>
      </w:r>
      <w:r>
        <w:rPr>
          <w:rFonts w:hint="eastAsia"/>
        </w:rPr>
        <w:t>　　第一节 康复设备定义</w:t>
      </w:r>
      <w:r>
        <w:rPr>
          <w:rFonts w:hint="eastAsia"/>
        </w:rPr>
        <w:br/>
      </w:r>
      <w:r>
        <w:rPr>
          <w:rFonts w:hint="eastAsia"/>
        </w:rPr>
        <w:t>　　第二节 康复设备行业发展历程</w:t>
      </w:r>
      <w:r>
        <w:rPr>
          <w:rFonts w:hint="eastAsia"/>
        </w:rPr>
        <w:br/>
      </w:r>
      <w:r>
        <w:rPr>
          <w:rFonts w:hint="eastAsia"/>
        </w:rPr>
        <w:t>　　第三节 康复设备分类情况</w:t>
      </w:r>
      <w:r>
        <w:rPr>
          <w:rFonts w:hint="eastAsia"/>
        </w:rPr>
        <w:br/>
      </w:r>
      <w:r>
        <w:rPr>
          <w:rFonts w:hint="eastAsia"/>
        </w:rPr>
        <w:t>　　第四节 康复设备产业链分析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二、康复设备产业链模型分析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2024-2025年康复设备发展环境及政策分析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中国康复设备生产现状分析</w:t>
      </w:r>
      <w:r>
        <w:rPr>
          <w:rFonts w:hint="eastAsia"/>
        </w:rPr>
        <w:br/>
      </w:r>
      <w:r>
        <w:rPr>
          <w:rFonts w:hint="eastAsia"/>
        </w:rPr>
        <w:t>　　第一节 康复设备行业总体规模</w:t>
      </w:r>
      <w:r>
        <w:rPr>
          <w:rFonts w:hint="eastAsia"/>
        </w:rPr>
        <w:br/>
      </w:r>
      <w:r>
        <w:rPr>
          <w:rFonts w:hint="eastAsia"/>
        </w:rPr>
        <w:t>　　第一节 康复设备产能概况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康复设备产量概况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康复设备产业的生命周期分析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康复设备产业供需情况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康复设备国内产品价格走势及影响因素分析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2019-2024年中国康复设备行业总体发展状况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中国康复设备行业规模情况分析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中国康复设备行业产销情况分析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中国康复设备行业财务能力分析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2019-2024年中国康复设备行业发展概况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2019-2024年中国康复设备行业发展态势分析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2019-2024年中国康复设备行业发展特点分析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2019-2024年中国康复设备行业市场供需分析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康复设备行业市场竞争策略分析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康复设备市场竞争策略分析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一、康复设备市场增长潜力分析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二、康复设备产品竞争策略分析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康复设备加工企业竞争策略分析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一、2025-2031年我国康复设备市场竞争趋势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二、2025-2031年康复设备行业竞争格局展望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三、2025-2031年康复设备行业竞争策略分析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康复设备行业投资与发展前景分析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2025年康复设备行业投资情况分析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康复设备行业投资机会分析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一、康复设备投资项目分析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二、可以投资的康复设备模式</w:t>
      </w:r>
      <w:r>
        <w:rPr>
          <w:rFonts w:hint="eastAsia"/>
        </w:rPr>
        <w:br/>
      </w:r>
      <w:r>
        <w:rPr>
          <w:rFonts w:hint="eastAsia"/>
        </w:rPr>
        <w:t>　　　　三、2025年康复设备投资机会</w:t>
      </w:r>
      <w:r>
        <w:rPr>
          <w:rFonts w:hint="eastAsia"/>
        </w:rPr>
        <w:br/>
      </w:r>
      <w:r>
        <w:rPr>
          <w:rFonts w:hint="eastAsia"/>
        </w:rPr>
        <w:t>　　　　四、2025年康复设备投资新方向</w:t>
      </w:r>
      <w:r>
        <w:rPr>
          <w:rFonts w:hint="eastAsia"/>
        </w:rPr>
        <w:br/>
      </w:r>
      <w:r>
        <w:rPr>
          <w:rFonts w:hint="eastAsia"/>
        </w:rPr>
        <w:t>　　第三节 康复设备行业发展前景分析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一、金融危机下康复设备市场的发展前景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二、2025年康复设备市场面临的发展商机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康复设备行业竞争格局分析</w:t>
      </w:r>
      <w:r>
        <w:rPr>
          <w:rFonts w:hint="eastAsia"/>
        </w:rPr>
        <w:br/>
      </w:r>
      <w:r>
        <w:rPr>
          <w:rFonts w:hint="eastAsia"/>
        </w:rPr>
        <w:t>　　第一节 康复设备行业集中度分析</w:t>
      </w:r>
      <w:r>
        <w:rPr>
          <w:rFonts w:hint="eastAsia"/>
        </w:rPr>
        <w:br/>
      </w:r>
      <w:r>
        <w:rPr>
          <w:rFonts w:hint="eastAsia"/>
        </w:rPr>
        <w:t>　　　　一、康复设备市场集中度分析</w:t>
      </w:r>
      <w:r>
        <w:rPr>
          <w:rFonts w:hint="eastAsia"/>
        </w:rPr>
        <w:br/>
      </w:r>
      <w:r>
        <w:rPr>
          <w:rFonts w:hint="eastAsia"/>
        </w:rPr>
        <w:t>　　　　二、康复设备企业集中度分析</w:t>
      </w:r>
      <w:r>
        <w:rPr>
          <w:rFonts w:hint="eastAsia"/>
        </w:rPr>
        <w:br/>
      </w:r>
      <w:r>
        <w:rPr>
          <w:rFonts w:hint="eastAsia"/>
        </w:rPr>
        <w:t>　　　　三、康复设备区域集中度分析</w:t>
      </w:r>
      <w:r>
        <w:rPr>
          <w:rFonts w:hint="eastAsia"/>
        </w:rPr>
        <w:br/>
      </w:r>
      <w:r>
        <w:rPr>
          <w:rFonts w:hint="eastAsia"/>
        </w:rPr>
        <w:t>　　第二节 康复设备行业主要企业竞争力分析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康复设备行业竞争格局分析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康复设备产业用户度分析</w:t>
      </w:r>
      <w:r>
        <w:rPr>
          <w:rFonts w:hint="eastAsia"/>
        </w:rPr>
        <w:br/>
      </w:r>
      <w:r>
        <w:rPr>
          <w:rFonts w:hint="eastAsia"/>
        </w:rPr>
        <w:t>　　第一节 康复设备产业用户认知程度</w:t>
      </w:r>
      <w:r>
        <w:rPr>
          <w:rFonts w:hint="eastAsia"/>
        </w:rPr>
        <w:br/>
      </w:r>
      <w:r>
        <w:rPr>
          <w:rFonts w:hint="eastAsia"/>
        </w:rPr>
        <w:t>　　第二节 康复设备产业用户关注因素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当前康复设备存在的问题</w:t>
      </w:r>
      <w:r>
        <w:rPr>
          <w:rFonts w:hint="eastAsia"/>
        </w:rPr>
        <w:br/>
      </w:r>
      <w:r>
        <w:rPr>
          <w:rFonts w:hint="eastAsia"/>
        </w:rPr>
        <w:t>　　第二节 康复设备未来发展预测分析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一、中国康复设备发展方向分析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二、2025-2031年中国康复设备行业发展规模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三、2025-2031年中国康复设备行业发展趋势预测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2025-2031年中国康复设备行业投资风险分析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康复设备国内重点企业竞争力分析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康复设备企业（一）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康复设备企业（二）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康复设备企业（三）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康复设备企业（四）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康复设备企业（五）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中~智林~　康复设备企业（六）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康复设备地区销售分析</w:t>
      </w:r>
      <w:r>
        <w:rPr>
          <w:rFonts w:hint="eastAsia"/>
        </w:rPr>
        <w:br/>
      </w:r>
      <w:r>
        <w:rPr>
          <w:rFonts w:hint="eastAsia"/>
        </w:rPr>
        <w:t>　　　　一、康复设备各地区对比销售分析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二、康复设备"重点地区一"销售分析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三、康复设备"重点地区二"销售分析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四、康复设备"重点地区三"销售分析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五、康复设备"重点地区四"销售分析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康复设备产品竞争力优势分析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康复设备行业历程</w:t>
      </w:r>
      <w:r>
        <w:rPr>
          <w:rFonts w:hint="eastAsia"/>
        </w:rPr>
        <w:br/>
      </w:r>
      <w:r>
        <w:rPr>
          <w:rFonts w:hint="eastAsia"/>
        </w:rPr>
        <w:t>　　图表 康复设备行业生命周期</w:t>
      </w:r>
      <w:r>
        <w:rPr>
          <w:rFonts w:hint="eastAsia"/>
        </w:rPr>
        <w:br/>
      </w:r>
      <w:r>
        <w:rPr>
          <w:rFonts w:hint="eastAsia"/>
        </w:rPr>
        <w:t>　　图表 康复设备行业产业链分析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2019-2024年康复设备行业市场容量分析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2019-2024年中国康复设备市场需求量及增速统计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2024年中国康复设备行业需求领域分布格局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2019-2024年中国康复设备进口金额分析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2019-2024年中国康复设备出口数量分析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2019-2024年中国康复设备出口金额分析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2024年中国康复设备进口国家及地区分析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2024年中国康复设备出口国家及地区分析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康复设备企业信息</w:t>
      </w:r>
      <w:r>
        <w:rPr>
          <w:rFonts w:hint="eastAsia"/>
        </w:rPr>
        <w:br/>
      </w:r>
      <w:r>
        <w:rPr>
          <w:rFonts w:hint="eastAsia"/>
        </w:rPr>
        <w:t>　　图表 康复设备企业经营情况分析</w:t>
      </w:r>
      <w:r>
        <w:rPr>
          <w:rFonts w:hint="eastAsia"/>
        </w:rPr>
        <w:br/>
      </w:r>
      <w:r>
        <w:rPr>
          <w:rFonts w:hint="eastAsia"/>
        </w:rPr>
        <w:t>　　图表 康复设备重点企业（三）主要经济指标情况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2025-2031年中国康复设备行业产量预测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2025-2031年中国康复设备市场需求量预测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2025-2031年中国康复设备行业供需平衡预测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6b6d5ddc243e5" w:history="1">
        <w:r>
          <w:rPr>
            <w:rStyle w:val="Hyperlink"/>
          </w:rPr>
          <w:t>2025-2031年康复设备市场现状调研及发展趋势预测报告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6b6d5ddc243e5" w:history="1">
        <w:r>
          <w:rPr>
            <w:rStyle w:val="Hyperlink"/>
          </w:rPr>
          <w:t>https://www.20087.com/2/90/KangFuSheBeiFaZhanQuShi.html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热点：康复器械大全、康复设备厂家、运动康复训练设备联系方式、康复设备图片、康复设备厂家、康复设备与器材安全检查维修更新制度、康复治疗设备、智能康复设备、康复医疗器械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ec09ee3654f13" w:history="1">
      <w:r>
        <w:rPr>
          <w:rStyle w:val="Hyperlink"/>
        </w:rPr>
        <w:t>2025-2031年康复设备市场现状调研及发展趋势预测报告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KangFuSheBeiFaZhanQuShi.html" TargetMode="External" Id="Re5e6b6d5ddc2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KangFuSheBeiFaZhanQuShi.html" TargetMode="External" Id="Ra1dec09ee365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2024-11-22T03:55:00Z</dcterms:created>
  <dcterms:modified xsi:type="dcterms:W3CDTF">2024-11-22T04:55:00Z</dcterms:modified>
  <dc:subject>2025-2031年康复设备市场现状调研及发展趋势预测报告</dc:subject>
  <dc:title>2025-2031年康复设备市场现状调研及发展趋势预测报告</dc:title>
  <cp:keywords>2025-2031年康复设备市场现状调研及发展趋势预测报告</cp:keywords>
  <dc:description>2025-2031年康复设备市场现状调研及发展趋势预测报告</dc:description>
</cp:coreProperties>
</file>