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755bb634348a6" w:history="1">
              <w:r>
                <w:rPr>
                  <w:rStyle w:val="Hyperlink"/>
                </w:rPr>
                <w:t>中国一次性病毒采样管行业研究与行业前景分析报告（2024-2030年）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755bb634348a6" w:history="1">
              <w:r>
                <w:rPr>
                  <w:rStyle w:val="Hyperlink"/>
                </w:rPr>
                <w:t>中国一次性病毒采样管行业研究与行业前景分析报告（2024-2030年）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755bb634348a6" w:history="1">
                <w:r>
                  <w:rPr>
                    <w:rStyle w:val="Hyperlink"/>
                  </w:rPr>
                  <w:t>https://www.20087.com/3/10/YiCiXingBingDuCaiYangGuanHangYeXianZhuangJiQianJing.html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病毒采样管是用于采集和运输病毒样本的重要工具，主要用于呼吸道疾病等的诊断。近年来，随着全球范围内传染病的爆发，一次性病毒采样管的需求量大幅增加。目前，一次性病毒采样管通常配备有保存液，能够有效保持样本活性，确保检测结果的准确性。此外，采样管的设计也注重易用性和样本的安全性，以减少样本在运输过程中的损坏风险。</w:t>
      </w:r>
      <w:r>
        <w:rPr>
          <w:rFonts w:hint="eastAsia"/>
        </w:rPr>
        <w:br/>
      </w:r>
      <w:r>
        <w:rPr>
          <w:rFonts w:hint="eastAsia"/>
        </w:rPr>
        <w:t>　　未来，一次性病毒采样管市场将更加注重产品的智能化和可靠性。随着生物技术的发展，采样管内的保存液可能会采用更先进的配方，以延长样本的活性期。同时，随着物联网技术的应用，采样管可能会集成智能标签，用于实时监测样本的状态和位置，提高样本管理的效率。此外，随着对环境保护的重视，使用可降解材料的一次性病毒采样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755bb634348a6" w:history="1">
        <w:r>
          <w:rPr>
            <w:rStyle w:val="Hyperlink"/>
          </w:rPr>
          <w:t>中国一次性病毒采样管行业研究与行业前景分析报告（2024-2030年）</w:t>
        </w:r>
      </w:hyperlink>
      <w:r>
        <w:rPr>
          <w:rFonts w:hint="eastAsia"/>
        </w:rPr>
        <w:t>》基于国家统计局、商务部、发改委以及一次性病毒采样管相关行业协会、研究单位的数据和宏观经济、政策环境分析，全面研究了一次性病毒采样管行业的产业链结构、市场规模与需求。一次性病毒采样管报告剖析了一次性病毒采样管市场价格、行业竞争格局及重点企业经营现状，并对一次性病毒采样管市场前景、发展趋势进行了科学预测。同时，一次性病毒采样管报告还进一步细分了市场，评估了一次性病毒采样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一次性病毒采样管行业概述</w:t>
      </w:r>
      <w:r>
        <w:rPr>
          <w:rFonts w:hint="eastAsia"/>
        </w:rPr>
        <w:br/>
      </w:r>
      <w:r>
        <w:rPr>
          <w:rFonts w:hint="eastAsia"/>
        </w:rPr>
        <w:t>　　第一节 一次性病毒采样管定义与分类</w:t>
      </w:r>
      <w:r>
        <w:rPr>
          <w:rFonts w:hint="eastAsia"/>
        </w:rPr>
        <w:br/>
      </w:r>
      <w:r>
        <w:rPr>
          <w:rFonts w:hint="eastAsia"/>
        </w:rPr>
        <w:t>　　第二节 一次性病毒采样管应用领域</w:t>
      </w:r>
      <w:r>
        <w:rPr>
          <w:rFonts w:hint="eastAsia"/>
        </w:rPr>
        <w:br/>
      </w:r>
      <w:r>
        <w:rPr>
          <w:rFonts w:hint="eastAsia"/>
        </w:rPr>
        <w:t>　　第三节 一次性病毒采样管行业经济指标分析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一次性病毒采样管产业链及经营模式分析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三、一次性病毒采样管销售模式及销售渠道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全球一次性病毒采样管市场发展综述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2019-2023年全球一次性病毒采样管市场规模与趋势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主要国家与地区一次性病毒采样管市场分析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2024-2030年全球一次性病毒采样管行业发展趋势与前景预测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中国一次性病毒采样管行业市场分析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2023-2024年一次性病毒采样管产能与投资动态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一、国内一次性病毒采样管产能及利用情况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二、一次性病毒采样管产能扩张与投资动态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2024-2030年一次性病毒采样管行业产量统计与趋势预测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一、2019-2023年一次性病毒采样管行业产量数据统计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1、2019-2023年一次性病毒采样管产量及增长趋势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2、2019-2023年一次性病毒采样管细分产品产量及份额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二、影响一次性病毒采样管产量的关键因素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三、2024-2030年一次性病毒采样管产量预测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2024-2030年一次性病毒采样管市场需求与销售分析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一、2023-2024年一次性病毒采样管行业需求现状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二、一次性病毒采样管客户群体与需求特点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三、2019-2023年一次性病毒采样管行业销售规模分析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四、2024-2030年一次性病毒采样管市场增长潜力与规模预测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中国一次性病毒采样管细分市场与下游应用领域分析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一次性病毒采样管细分市场分析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一、2023-2024年一次性病毒采样管主要细分产品市场现状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一次性病毒采样管下游应用与客户群体分析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一、2023-2024年一次性病毒采样管各应用领域市场现状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2023-2024年中国一次性病毒采样管技术发展研究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当前一次性病毒采样管技术发展现状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国内外一次性病毒采样管技术差异与原因</w:t>
      </w:r>
      <w:r>
        <w:rPr>
          <w:rFonts w:hint="eastAsia"/>
        </w:rPr>
        <w:br/>
      </w:r>
      <w:r>
        <w:rPr>
          <w:rFonts w:hint="eastAsia"/>
        </w:rPr>
        <w:t>　　第三节 一次性病毒采样管技术创新与发展趋势预测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技术进步对一次性病毒采样管行业的影响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一次性病毒采样管价格机制与竞争策略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一、2019-2023年一次性病毒采样管市场价格走势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一次性病毒采样管定价策略与方法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2024-2030年一次性病毒采样管价格竞争态势与趋势预测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中国一次性病毒采样管行业重点区域市场研究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2023-2024年重点区域一次性病毒采样管市场发展概况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二、2019-2023年一次性病毒采样管市场需求规模情况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三、2024-2030年一次性病毒采样管行业发展潜力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二、2019-2023年一次性病毒采样管市场需求规模情况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三、2024-2030年一次性病毒采样管行业发展潜力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二、2019-2023年一次性病毒采样管市场需求规模情况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三、2024-2030年一次性病毒采样管行业发展潜力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二、2019-2023年一次性病毒采样管市场需求规模情况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三、2024-2030年一次性病毒采样管行业发展潜力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二、2019-2023年一次性病毒采样管市场需求规模情况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三、2024-2030年一次性病毒采样管行业发展潜力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2019-2023年中国一次性病毒采样管行业进出口情况分析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一次性病毒采样管行业进口情况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一、2019-2023年一次性病毒采样管进口规模及增长情况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二、一次性病毒采样管主要进口来源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一次性病毒采样管行业出口情况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一、2019-2023年一次性病毒采样管出口规模及增长情况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二、一次性病毒采样管主要出口目的地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2019-2023年中国一次性病毒采样管行业总体发展与财务状况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2019-2023年中国一次性病毒采样管行业规模情况</w:t>
      </w:r>
      <w:r>
        <w:rPr>
          <w:rFonts w:hint="eastAsia"/>
        </w:rPr>
        <w:br/>
      </w:r>
      <w:r>
        <w:rPr>
          <w:rFonts w:hint="eastAsia"/>
        </w:rPr>
        <w:t>　　　　一、一次性病毒采样管行业企业数量规模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二、一次性病毒采样管行业从业人员规模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三、一次性病毒采样管行业市场敏感性分析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2019-2023年中国一次性病毒采样管行业财务能力分析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一、一次性病毒采样管行业盈利能力</w:t>
      </w:r>
      <w:r>
        <w:rPr>
          <w:rFonts w:hint="eastAsia"/>
        </w:rPr>
        <w:br/>
      </w:r>
      <w:r>
        <w:rPr>
          <w:rFonts w:hint="eastAsia"/>
        </w:rPr>
        <w:t>　　　　二、一次性病毒采样管行业偿债能力</w:t>
      </w:r>
      <w:r>
        <w:rPr>
          <w:rFonts w:hint="eastAsia"/>
        </w:rPr>
        <w:br/>
      </w:r>
      <w:r>
        <w:rPr>
          <w:rFonts w:hint="eastAsia"/>
        </w:rPr>
        <w:t>　　　　三、一次性病毒采样管行业营运能力</w:t>
      </w:r>
      <w:r>
        <w:rPr>
          <w:rFonts w:hint="eastAsia"/>
        </w:rPr>
        <w:br/>
      </w:r>
      <w:r>
        <w:rPr>
          <w:rFonts w:hint="eastAsia"/>
        </w:rPr>
        <w:t>　　　　四、一次性病毒采样管行业发展能力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一次性病毒采样管行业重点企业调研分析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二、企业一次性病毒采样管业务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二、企业一次性病毒采样管业务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二、企业一次性病毒采样管业务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二、企业一次性病毒采样管业务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二、企业一次性病毒采样管业务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二、企业一次性病毒采样管业务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中国一次性病毒采样管行业竞争格局分析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一次性病毒采样管行业竞争格局总览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2023-2024年一次性病毒采样管行业竞争力分析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2019-2023年一次性病毒采样管行业企业并购活动分析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2023-2024年一次性病毒采样管行业会展与招投标活动分析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一、一次性病毒采样管行业会展活动及其市场影响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2024年中国一次性病毒采样管企业发展企业发展策略与建议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一次性病毒采样管销售模式与渠道策略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一次性病毒采样管品牌与市场推广策略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一次性病毒采样管研发投入与技术创新能力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一次性病毒采样管合作联盟与资源整合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中国一次性病毒采样管行业风险与对策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一次性病毒采样管行业SWOT分析</w:t>
      </w:r>
      <w:r>
        <w:rPr>
          <w:rFonts w:hint="eastAsia"/>
        </w:rPr>
        <w:br/>
      </w:r>
      <w:r>
        <w:rPr>
          <w:rFonts w:hint="eastAsia"/>
        </w:rPr>
        <w:t>　　　　一、一次性病毒采样管行业优势</w:t>
      </w:r>
      <w:r>
        <w:rPr>
          <w:rFonts w:hint="eastAsia"/>
        </w:rPr>
        <w:br/>
      </w:r>
      <w:r>
        <w:rPr>
          <w:rFonts w:hint="eastAsia"/>
        </w:rPr>
        <w:t>　　　　二、一次性病毒采样管行业劣势</w:t>
      </w:r>
      <w:r>
        <w:rPr>
          <w:rFonts w:hint="eastAsia"/>
        </w:rPr>
        <w:br/>
      </w:r>
      <w:r>
        <w:rPr>
          <w:rFonts w:hint="eastAsia"/>
        </w:rPr>
        <w:t>　　　　三、一次性病毒采样管市场机会</w:t>
      </w:r>
      <w:r>
        <w:rPr>
          <w:rFonts w:hint="eastAsia"/>
        </w:rPr>
        <w:br/>
      </w:r>
      <w:r>
        <w:rPr>
          <w:rFonts w:hint="eastAsia"/>
        </w:rPr>
        <w:t>　　　　四、一次性病毒采样管市场威胁</w:t>
      </w:r>
      <w:r>
        <w:rPr>
          <w:rFonts w:hint="eastAsia"/>
        </w:rPr>
        <w:br/>
      </w:r>
      <w:r>
        <w:rPr>
          <w:rFonts w:hint="eastAsia"/>
        </w:rPr>
        <w:t>　　第二节 一次性病毒采样管行业风险及对策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2024-2030年中国一次性病毒采样管行业前景与发展趋势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2023-2024年一次性病毒采样管行业发展环境分析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一、一次性病毒采样管行业主管部门与监管体制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二、一次性病毒采样管行业主要法律法规及政策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三、一次性病毒采样管行业标准与质量监管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2024-2030年一次性病毒采样管行业发展趋势与方向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2024-2030年一次性病毒采样管行业发展潜力与机遇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一次性病毒采样管行业研究结论与建议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一次性病毒采样管行业发展建议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一次性病毒采样管行业类别</w:t>
      </w:r>
      <w:r>
        <w:rPr>
          <w:rFonts w:hint="eastAsia"/>
        </w:rPr>
        <w:br/>
      </w:r>
      <w:r>
        <w:rPr>
          <w:rFonts w:hint="eastAsia"/>
        </w:rPr>
        <w:t>　　图表 一次性病毒采样管行业产业链调研</w:t>
      </w:r>
      <w:r>
        <w:rPr>
          <w:rFonts w:hint="eastAsia"/>
        </w:rPr>
        <w:br/>
      </w:r>
      <w:r>
        <w:rPr>
          <w:rFonts w:hint="eastAsia"/>
        </w:rPr>
        <w:t>　　图表 一次性病毒采样管行业现状</w:t>
      </w:r>
      <w:r>
        <w:rPr>
          <w:rFonts w:hint="eastAsia"/>
        </w:rPr>
        <w:br/>
      </w:r>
      <w:r>
        <w:rPr>
          <w:rFonts w:hint="eastAsia"/>
        </w:rPr>
        <w:t>　　图表 一次性病毒采样管行业标准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2019-2023年中国一次性病毒采样管行业市场规模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2024年中国一次性病毒采样管行业产能</w:t>
      </w:r>
      <w:r>
        <w:rPr>
          <w:rFonts w:hint="eastAsia"/>
        </w:rPr>
        <w:br/>
      </w:r>
      <w:r>
        <w:rPr>
          <w:rFonts w:hint="eastAsia"/>
        </w:rPr>
        <w:t>　　图表 2019-2023年中国一次性病毒采样管行业产量统计</w:t>
      </w:r>
      <w:r>
        <w:rPr>
          <w:rFonts w:hint="eastAsia"/>
        </w:rPr>
        <w:br/>
      </w:r>
      <w:r>
        <w:rPr>
          <w:rFonts w:hint="eastAsia"/>
        </w:rPr>
        <w:t>　　图表 一次性病毒采样管行业动态</w:t>
      </w:r>
      <w:r>
        <w:rPr>
          <w:rFonts w:hint="eastAsia"/>
        </w:rPr>
        <w:br/>
      </w:r>
      <w:r>
        <w:rPr>
          <w:rFonts w:hint="eastAsia"/>
        </w:rPr>
        <w:t>　　图表 2019-2023年中国一次性病毒采样管市场需求量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2024年中国一次性病毒采样管行业需求区域调研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2019-2023年中国一次性病毒采样管行情</w:t>
      </w:r>
      <w:r>
        <w:rPr>
          <w:rFonts w:hint="eastAsia"/>
        </w:rPr>
        <w:br/>
      </w:r>
      <w:r>
        <w:rPr>
          <w:rFonts w:hint="eastAsia"/>
        </w:rPr>
        <w:t>　　图表 2019-2023年中国一次性病毒采样管价格走势图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2019-2023年中国一次性病毒采样管行业销售收入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2019-2023年中国一次性病毒采样管行业盈利情况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2019-2023年中国一次性病毒采样管行业利润总额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2019-2023年中国一次性病毒采样管进口统计</w:t>
      </w:r>
      <w:r>
        <w:rPr>
          <w:rFonts w:hint="eastAsia"/>
        </w:rPr>
        <w:br/>
      </w:r>
      <w:r>
        <w:rPr>
          <w:rFonts w:hint="eastAsia"/>
        </w:rPr>
        <w:t>　　图表 2019-2023年中国一次性病毒采样管出口统计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2019-2023年中国一次性病毒采样管行业企业数量统计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**地区一次性病毒采样管市场规模</w:t>
      </w:r>
      <w:r>
        <w:rPr>
          <w:rFonts w:hint="eastAsia"/>
        </w:rPr>
        <w:br/>
      </w:r>
      <w:r>
        <w:rPr>
          <w:rFonts w:hint="eastAsia"/>
        </w:rPr>
        <w:t>　　图表 **地区一次性病毒采样管行业市场需求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**地区一次性病毒采样管市场调研</w:t>
      </w:r>
      <w:r>
        <w:rPr>
          <w:rFonts w:hint="eastAsia"/>
        </w:rPr>
        <w:br/>
      </w:r>
      <w:r>
        <w:rPr>
          <w:rFonts w:hint="eastAsia"/>
        </w:rPr>
        <w:t>　　图表 **地区一次性病毒采样管行业市场需求分析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**地区一次性病毒采样管市场规模</w:t>
      </w:r>
      <w:r>
        <w:rPr>
          <w:rFonts w:hint="eastAsia"/>
        </w:rPr>
        <w:br/>
      </w:r>
      <w:r>
        <w:rPr>
          <w:rFonts w:hint="eastAsia"/>
        </w:rPr>
        <w:t>　　图表 **地区一次性病毒采样管行业市场需求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**地区一次性病毒采样管市场调研</w:t>
      </w:r>
      <w:r>
        <w:rPr>
          <w:rFonts w:hint="eastAsia"/>
        </w:rPr>
        <w:br/>
      </w:r>
      <w:r>
        <w:rPr>
          <w:rFonts w:hint="eastAsia"/>
        </w:rPr>
        <w:t>　　图表 **地区一次性病毒采样管行业市场需求分析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一次性病毒采样管行业竞争对手分析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一次性病毒采样管重点企业（三）成长能力情况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2024-2030年中国一次性病毒采样管行业产能预测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2024-2030年中国一次性病毒采样管行业产量预测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2024-2030年中国一次性病毒采样管市场需求预测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2024-2030年中国一次性病毒采样管行业市场规模预测</w:t>
      </w:r>
      <w:r>
        <w:rPr>
          <w:rFonts w:hint="eastAsia"/>
        </w:rPr>
        <w:br/>
      </w:r>
      <w:r>
        <w:rPr>
          <w:rFonts w:hint="eastAsia"/>
        </w:rPr>
        <w:t>　　图表 一次性病毒采样管行业准入条件</w:t>
      </w:r>
      <w:r>
        <w:rPr>
          <w:rFonts w:hint="eastAsia"/>
        </w:rPr>
        <w:br/>
      </w:r>
      <w:r>
        <w:rPr>
          <w:rFonts w:hint="eastAsia"/>
        </w:rPr>
        <w:t>　　图表 2024年中国一次性病毒采样管市场前景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2024-2030年中国一次性病毒采样管行业信息化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2024-2030年中国一次性病毒采样管行业风险分析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2024-2030年中国一次性病毒采样管行业发展趋势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755bb634348a6" w:history="1">
        <w:r>
          <w:rPr>
            <w:rStyle w:val="Hyperlink"/>
          </w:rPr>
          <w:t>中国一次性病毒采样管行业研究与行业前景分析报告（2024-2030年）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755bb634348a6" w:history="1">
        <w:r>
          <w:rPr>
            <w:rStyle w:val="Hyperlink"/>
          </w:rPr>
          <w:t>https://www.20087.com/3/10/YiCiXingBingDuCaiYangGuanHangYeXianZhuangJiQianJing.html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722adc55e4193" w:history="1">
      <w:r>
        <w:rPr>
          <w:rStyle w:val="Hyperlink"/>
        </w:rPr>
        <w:t>中国一次性病毒采样管行业研究与行业前景分析报告（2024-2030年）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CiXingBingDuCaiYangGuanHangYeXianZhuangJiQianJing.html" TargetMode="External" Id="R347755bb6343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CiXingBingDuCaiYangGuanHangYeXianZhuangJiQianJing.html" TargetMode="External" Id="Rdf7722adc55e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2024-08-27T04:22:00Z</dcterms:created>
  <dcterms:modified xsi:type="dcterms:W3CDTF">2024-08-27T05:22:00Z</dcterms:modified>
  <dc:subject>中国一次性病毒采样管行业研究与行业前景分析报告（2024-2030年）</dc:subject>
  <dc:title>中国一次性病毒采样管行业研究与行业前景分析报告（2024-2030年）</dc:title>
  <cp:keywords>中国一次性病毒采样管行业研究与行业前景分析报告（2024-2030年）</cp:keywords>
  <dc:description>中国一次性病毒采样管行业研究与行业前景分析报告（2024-2030年）</dc:description>
</cp:coreProperties>
</file>