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a8df5048f4376" w:history="1">
              <w:r>
                <w:rPr>
                  <w:rStyle w:val="Hyperlink"/>
                </w:rPr>
                <w:t>2024-2030年中国中医脉诊仪行业市场调研与前景趋势分析报告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a8df5048f4376" w:history="1">
              <w:r>
                <w:rPr>
                  <w:rStyle w:val="Hyperlink"/>
                </w:rPr>
                <w:t>2024-2030年中国中医脉诊仪行业市场调研与前景趋势分析报告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a8df5048f4376" w:history="1">
                <w:r>
                  <w:rPr>
                    <w:rStyle w:val="Hyperlink"/>
                  </w:rPr>
                  <w:t>https://www.20087.com/3/90/ZhongYiMaiZhenYiDeFaZhanQianJing.html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医脉诊仪作为一种结合传统中医脉象诊断与现代科技的医疗设备，旨在通过高精度传感器捕捉脉搏波形，实现中医脉象的客观化、标准化评估。随着人们对健康日益增长的需求及对中医文化认同感的提升，中医脉诊仪的研发与应用得到了快速发展。这类设备不仅提高了中医诊断的准确性和可重复性，也为中西医结合诊疗提供了新的工具，促进了中医现代化进程。</w:t>
      </w:r>
      <w:r>
        <w:rPr>
          <w:rFonts w:hint="eastAsia"/>
        </w:rPr>
        <w:br/>
      </w:r>
      <w:r>
        <w:rPr>
          <w:rFonts w:hint="eastAsia"/>
        </w:rPr>
        <w:t>　　未来，中医脉诊仪有望通过人工智能、大数据等先进技术的深度融合，实现对大量临床数据的智能分析，进一步提升诊断效率与精确度。个性化医疗的趋势也将促使中医脉诊仪向更加精细化、定制化的方向发展，为患者提供更加精准的健康管理和治疗建议。同时，随着国际交流的加强，中医脉诊仪的国际化推广将有助于中医文化的全球传播，推动中医诊疗技术在全球范围内的认可与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88a8df5048f4376" w:history="1">
        <w:r>
          <w:rPr>
            <w:rStyle w:val="Hyperlink"/>
          </w:rPr>
          <w:t>2024-2030年中国中医脉诊仪行业市场调研与前景趋势分析报告</w:t>
        </w:r>
      </w:hyperlink>
      <w:r>
        <w:rPr>
          <w:rFonts w:hint="eastAsia"/>
        </w:rPr>
        <w:t>全面剖析了中医脉诊仪行业的市场规模、需求及价格动态。报告通过对中医脉诊仪产业链的深入挖掘，详细分析了行业现状，并对中医脉诊仪市场前景及发展趋势进行了科学预测。中医脉诊仪报告还深入探索了各细分市场的特点，突出关注中医脉诊仪重点企业的经营状况，全面揭示了中医脉诊仪行业竞争格局、品牌影响力和市场集中度。中医脉诊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中医脉诊仪行业相关概述</w:t>
      </w:r>
      <w:r>
        <w:rPr>
          <w:rFonts w:hint="eastAsia"/>
        </w:rPr>
        <w:br/>
      </w:r>
      <w:r>
        <w:rPr>
          <w:rFonts w:hint="eastAsia"/>
        </w:rPr>
        <w:t>　　　　一、中医脉诊仪行业定义及特点</w:t>
      </w:r>
      <w:r>
        <w:rPr>
          <w:rFonts w:hint="eastAsia"/>
        </w:rPr>
        <w:br/>
      </w:r>
      <w:r>
        <w:rPr>
          <w:rFonts w:hint="eastAsia"/>
        </w:rPr>
        <w:t>　　　　　　1、中医脉诊仪行业定义</w:t>
      </w:r>
      <w:r>
        <w:rPr>
          <w:rFonts w:hint="eastAsia"/>
        </w:rPr>
        <w:br/>
      </w:r>
      <w:r>
        <w:rPr>
          <w:rFonts w:hint="eastAsia"/>
        </w:rPr>
        <w:t>　　　　　　2、中医脉诊仪行业特点</w:t>
      </w:r>
      <w:r>
        <w:rPr>
          <w:rFonts w:hint="eastAsia"/>
        </w:rPr>
        <w:br/>
      </w:r>
      <w:r>
        <w:rPr>
          <w:rFonts w:hint="eastAsia"/>
        </w:rPr>
        <w:t>　　　　二、中医脉诊仪行业经营模式分析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1、中医脉诊仪生产模式</w:t>
      </w:r>
      <w:r>
        <w:rPr>
          <w:rFonts w:hint="eastAsia"/>
        </w:rPr>
        <w:br/>
      </w:r>
      <w:r>
        <w:rPr>
          <w:rFonts w:hint="eastAsia"/>
        </w:rPr>
        <w:t>　　　　　　2、中医脉诊仪采购模式</w:t>
      </w:r>
      <w:r>
        <w:rPr>
          <w:rFonts w:hint="eastAsia"/>
        </w:rPr>
        <w:br/>
      </w:r>
      <w:r>
        <w:rPr>
          <w:rFonts w:hint="eastAsia"/>
        </w:rPr>
        <w:t>　　　　　　3、中医脉诊仪销售模式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2024年世界中医脉诊仪行业市场运行形势分析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2024年全球中医脉诊仪行业发展概况</w:t>
      </w:r>
      <w:r>
        <w:rPr>
          <w:rFonts w:hint="eastAsia"/>
        </w:rPr>
        <w:br/>
      </w:r>
      <w:r>
        <w:rPr>
          <w:rFonts w:hint="eastAsia"/>
        </w:rPr>
        <w:t>　　第二节 世界中医脉诊仪行业发展走势</w:t>
      </w:r>
      <w:r>
        <w:rPr>
          <w:rFonts w:hint="eastAsia"/>
        </w:rPr>
        <w:br/>
      </w:r>
      <w:r>
        <w:rPr>
          <w:rFonts w:hint="eastAsia"/>
        </w:rPr>
        <w:t>　　　　一、全球中医脉诊仪行业市场分布情况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二、全球中医脉诊仪行业发展趋势分析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全球中医脉诊仪行业重点国家和区域分析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2024年中国中医脉诊仪行业发展环境分析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中医脉诊仪政策环境分析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中医脉诊仪技术环境分析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2024年中医脉诊仪行业技术发展现状及趋势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当前我国中医脉诊仪技术发展现状</w:t>
      </w:r>
      <w:r>
        <w:rPr>
          <w:rFonts w:hint="eastAsia"/>
        </w:rPr>
        <w:br/>
      </w:r>
      <w:r>
        <w:rPr>
          <w:rFonts w:hint="eastAsia"/>
        </w:rPr>
        <w:t>　　第二节 中外中医脉诊仪技术差距及产生差距的主要原因分析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提高我国中医脉诊仪技术的对策</w:t>
      </w:r>
      <w:r>
        <w:rPr>
          <w:rFonts w:hint="eastAsia"/>
        </w:rPr>
        <w:br/>
      </w:r>
      <w:r>
        <w:rPr>
          <w:rFonts w:hint="eastAsia"/>
        </w:rPr>
        <w:t>　　第四节 我国中医脉诊仪研发、设计发展趋势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中国中医脉诊仪行业市场供需状况分析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中国中医脉诊仪行业市场规模情况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中国中医脉诊仪行业盈利情况分析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中国中医脉诊仪行业市场需求状况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一、2019-2024年中医脉诊仪行业市场需求情况</w:t>
      </w:r>
      <w:r>
        <w:rPr>
          <w:rFonts w:hint="eastAsia"/>
        </w:rPr>
        <w:br/>
      </w:r>
      <w:r>
        <w:rPr>
          <w:rFonts w:hint="eastAsia"/>
        </w:rPr>
        <w:t>　　　　二、中医脉诊仪行业市场需求特点分析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三、2024-2030年中医脉诊仪行业市场需求预测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中国中医脉诊仪行业市场供给状况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一、2019-2024年中医脉诊仪行业市场供给情况</w:t>
      </w:r>
      <w:r>
        <w:rPr>
          <w:rFonts w:hint="eastAsia"/>
        </w:rPr>
        <w:br/>
      </w:r>
      <w:r>
        <w:rPr>
          <w:rFonts w:hint="eastAsia"/>
        </w:rPr>
        <w:t>　　　　二、中医脉诊仪行业市场供给特点分析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三、2024-2030年中医脉诊仪行业市场供给预测</w:t>
      </w:r>
      <w:r>
        <w:rPr>
          <w:rFonts w:hint="eastAsia"/>
        </w:rPr>
        <w:br/>
      </w:r>
      <w:r>
        <w:rPr>
          <w:rFonts w:hint="eastAsia"/>
        </w:rPr>
        <w:t>　　第五节 中医脉诊仪行业市场供需平衡状况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中国中医脉诊仪行业进出口情况分析预测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2019-2024年中国中医脉诊仪行业进出口情况分析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一、2019-2024年中国中医脉诊仪行业进口分析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二、2019-2024年中国中医脉诊仪行业出口分析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2024-2030年中国中医脉诊仪行业进出口情况预测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一、2024-2030年中国中医脉诊仪行业进口预测分析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二、2024-2030年中国中医脉诊仪行业出口预测分析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影响中医脉诊仪行业进出口变化的主要原因分析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2019-2024年中国中医脉诊仪行业重点地区调研分析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一、中国中医脉诊仪行业重点区域市场结构调研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二、**地区中医脉诊仪市场调研分析</w:t>
      </w:r>
      <w:r>
        <w:rPr>
          <w:rFonts w:hint="eastAsia"/>
        </w:rPr>
        <w:br/>
      </w:r>
      <w:r>
        <w:rPr>
          <w:rFonts w:hint="eastAsia"/>
        </w:rPr>
        <w:t>　　　　三、**地区中医脉诊仪市场调研分析</w:t>
      </w:r>
      <w:r>
        <w:rPr>
          <w:rFonts w:hint="eastAsia"/>
        </w:rPr>
        <w:br/>
      </w:r>
      <w:r>
        <w:rPr>
          <w:rFonts w:hint="eastAsia"/>
        </w:rPr>
        <w:t>　　　　四、**地区中医脉诊仪市场调研分析</w:t>
      </w:r>
      <w:r>
        <w:rPr>
          <w:rFonts w:hint="eastAsia"/>
        </w:rPr>
        <w:br/>
      </w:r>
      <w:r>
        <w:rPr>
          <w:rFonts w:hint="eastAsia"/>
        </w:rPr>
        <w:t>　　　　五、**地区中医脉诊仪市场调研分析</w:t>
      </w:r>
      <w:r>
        <w:rPr>
          <w:rFonts w:hint="eastAsia"/>
        </w:rPr>
        <w:br/>
      </w:r>
      <w:r>
        <w:rPr>
          <w:rFonts w:hint="eastAsia"/>
        </w:rPr>
        <w:t>　　　　六、**地区中医脉诊仪市场调研分析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中医脉诊仪行业细分产品市场调研分析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中国中医脉诊仪行业市场行情分析预测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中医脉诊仪价格影响因素分析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2019-2024年中国中医脉诊仪市场价格趋向分析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2024-2030年中国中医脉诊仪市场价格趋向预测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中医脉诊仪行业上、下游市场分析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中医脉诊仪行业上游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中医脉诊仪行业下游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中医脉诊仪行业竞争格局分析</w:t>
      </w:r>
      <w:r>
        <w:rPr>
          <w:rFonts w:hint="eastAsia"/>
        </w:rPr>
        <w:br/>
      </w:r>
      <w:r>
        <w:rPr>
          <w:rFonts w:hint="eastAsia"/>
        </w:rPr>
        <w:t>　　第一节 中医脉诊仪行业集中度分析</w:t>
      </w:r>
      <w:r>
        <w:rPr>
          <w:rFonts w:hint="eastAsia"/>
        </w:rPr>
        <w:br/>
      </w:r>
      <w:r>
        <w:rPr>
          <w:rFonts w:hint="eastAsia"/>
        </w:rPr>
        <w:t>　　　　一、中医脉诊仪市场集中度分析</w:t>
      </w:r>
      <w:r>
        <w:rPr>
          <w:rFonts w:hint="eastAsia"/>
        </w:rPr>
        <w:br/>
      </w:r>
      <w:r>
        <w:rPr>
          <w:rFonts w:hint="eastAsia"/>
        </w:rPr>
        <w:t>　　　　二、中医脉诊仪企业集中度分析</w:t>
      </w:r>
      <w:r>
        <w:rPr>
          <w:rFonts w:hint="eastAsia"/>
        </w:rPr>
        <w:br/>
      </w:r>
      <w:r>
        <w:rPr>
          <w:rFonts w:hint="eastAsia"/>
        </w:rPr>
        <w:t>　　　　三、中医脉诊仪区域集中度分析</w:t>
      </w:r>
      <w:r>
        <w:rPr>
          <w:rFonts w:hint="eastAsia"/>
        </w:rPr>
        <w:br/>
      </w:r>
      <w:r>
        <w:rPr>
          <w:rFonts w:hint="eastAsia"/>
        </w:rPr>
        <w:t>　　第二节 中医脉诊仪行业竞争格局分析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一、2024年中医脉诊仪行业竞争分析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二、2024年中外中医脉诊仪产品竞争分析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三、2019-2024年中国中医脉诊仪市场竞争分析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四、2024-2030年国内主要中医脉诊仪企业动向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中医脉诊仪行业重点企业发展调研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中医脉诊仪重点企业（一）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中医脉诊仪重点企业（二）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中医脉诊仪重点企业（三）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中医脉诊仪重点企业（四）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中医脉诊仪重点企业（五）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中医脉诊仪重点企业（六）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中医脉诊仪企业发展策略分析</w:t>
      </w:r>
      <w:r>
        <w:rPr>
          <w:rFonts w:hint="eastAsia"/>
        </w:rPr>
        <w:br/>
      </w:r>
      <w:r>
        <w:rPr>
          <w:rFonts w:hint="eastAsia"/>
        </w:rPr>
        <w:t>　　第一节 中医脉诊仪市场策略分析</w:t>
      </w:r>
      <w:r>
        <w:rPr>
          <w:rFonts w:hint="eastAsia"/>
        </w:rPr>
        <w:br/>
      </w:r>
      <w:r>
        <w:rPr>
          <w:rFonts w:hint="eastAsia"/>
        </w:rPr>
        <w:t>　　　　一、中医脉诊仪价格策略分析</w:t>
      </w:r>
      <w:r>
        <w:rPr>
          <w:rFonts w:hint="eastAsia"/>
        </w:rPr>
        <w:br/>
      </w:r>
      <w:r>
        <w:rPr>
          <w:rFonts w:hint="eastAsia"/>
        </w:rPr>
        <w:t>　　　　二、中医脉诊仪渠道策略分析</w:t>
      </w:r>
      <w:r>
        <w:rPr>
          <w:rFonts w:hint="eastAsia"/>
        </w:rPr>
        <w:br/>
      </w:r>
      <w:r>
        <w:rPr>
          <w:rFonts w:hint="eastAsia"/>
        </w:rPr>
        <w:t>　　第二节 中医脉诊仪销售策略分析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提高中医脉诊仪企业竞争力的策略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一、提高中国中医脉诊仪企业核心竞争力的对策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二、中医脉诊仪企业提升竞争力的主要方向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三、影响中医脉诊仪企业核心竞争力的因素及提升途径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四、提高中医脉诊仪企业竞争力的策略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对我国中医脉诊仪品牌的战略思考</w:t>
      </w:r>
      <w:r>
        <w:rPr>
          <w:rFonts w:hint="eastAsia"/>
        </w:rPr>
        <w:br/>
      </w:r>
      <w:r>
        <w:rPr>
          <w:rFonts w:hint="eastAsia"/>
        </w:rPr>
        <w:t>　　　　一、中医脉诊仪实施品牌战略的意义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二、中医脉诊仪企业品牌的现状分析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三、我国中医脉诊仪企业的品牌战略</w:t>
      </w:r>
      <w:r>
        <w:rPr>
          <w:rFonts w:hint="eastAsia"/>
        </w:rPr>
        <w:br/>
      </w:r>
      <w:r>
        <w:rPr>
          <w:rFonts w:hint="eastAsia"/>
        </w:rPr>
        <w:t>　　　　四、中医脉诊仪品牌战略管理的策略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中国中医脉诊仪行业营销策略分析</w:t>
      </w:r>
      <w:r>
        <w:rPr>
          <w:rFonts w:hint="eastAsia"/>
        </w:rPr>
        <w:br/>
      </w:r>
      <w:r>
        <w:rPr>
          <w:rFonts w:hint="eastAsia"/>
        </w:rPr>
        <w:t>　　第一节 中医脉诊仪市场推广策略研究分析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一、做好中医脉诊仪产品导入</w:t>
      </w:r>
      <w:r>
        <w:rPr>
          <w:rFonts w:hint="eastAsia"/>
        </w:rPr>
        <w:br/>
      </w:r>
      <w:r>
        <w:rPr>
          <w:rFonts w:hint="eastAsia"/>
        </w:rPr>
        <w:t>　　　　二、做好中医脉诊仪产品组合和产品线决策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三、中医脉诊仪行业城市市场推广策略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中医脉诊仪行业渠道营销研究分析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一、中医脉诊仪行业营销环境分析</w:t>
      </w:r>
      <w:r>
        <w:rPr>
          <w:rFonts w:hint="eastAsia"/>
        </w:rPr>
        <w:br/>
      </w:r>
      <w:r>
        <w:rPr>
          <w:rFonts w:hint="eastAsia"/>
        </w:rPr>
        <w:t>　　　　二、中医脉诊仪行业现存的营销渠道分析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三、中医脉诊仪行业终端市场营销管理策略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中医脉诊仪行业营销战略研究分析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一、中国中医脉诊仪行业有效整合营销策略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二、建立中医脉诊仪行业厂商的双嬴模式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2024-2030年中国中医脉诊仪行业前景与风险预测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2024年中医脉诊仪市场前景分析</w:t>
      </w:r>
      <w:r>
        <w:rPr>
          <w:rFonts w:hint="eastAsia"/>
        </w:rPr>
        <w:br/>
      </w:r>
      <w:r>
        <w:rPr>
          <w:rFonts w:hint="eastAsia"/>
        </w:rPr>
        <w:t>　　第二节 2024年中医脉诊仪发展趋势预测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2024-2030年中国中医脉诊仪行业投资特性分析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一、2024-2030年中国中医脉诊仪行业进入壁垒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二、2024-2030年中国中医脉诊仪行业盈利模式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三、2024-2030年中国中医脉诊仪行业盈利因素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2024-2030年中国中医脉诊仪行业投资机会分析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一、2024-2030年中国中医脉诊仪细分市场投资机会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二、2024-2030年中国中医脉诊仪行业区域市场投资潜力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2024-2030年中国中医脉诊仪行业投资风险分析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一、2024-2030年中国中医脉诊仪行业市场竞争风险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二、2024-2030年中国中医脉诊仪行业技术风险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三、2024-2030年中国中医脉诊仪行业政策风险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四、2024-2030年中国中医脉诊仪行业进入退出风险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2024-2030年中国中医脉诊仪行业盈利模式与投资策略分析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国外中医脉诊仪行业投资现状及经营模式分析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一、境外中医脉诊仪行业成长情况调查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中国中医脉诊仪行业商业模式探讨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中国中医脉诊仪行业投资国际化发展战略分析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中国中医脉诊仪行业投资策略分析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中国中医脉诊仪行业资本运作战略选择方案研究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中.智.林.－中国中医脉诊仪行业多元化经营战略的可行性分析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中医脉诊仪行业历程</w:t>
      </w:r>
      <w:r>
        <w:rPr>
          <w:rFonts w:hint="eastAsia"/>
        </w:rPr>
        <w:br/>
      </w:r>
      <w:r>
        <w:rPr>
          <w:rFonts w:hint="eastAsia"/>
        </w:rPr>
        <w:t>　　图表 中医脉诊仪行业生命周期</w:t>
      </w:r>
      <w:r>
        <w:rPr>
          <w:rFonts w:hint="eastAsia"/>
        </w:rPr>
        <w:br/>
      </w:r>
      <w:r>
        <w:rPr>
          <w:rFonts w:hint="eastAsia"/>
        </w:rPr>
        <w:t>　　图表 中医脉诊仪行业产业链分析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2019-2024年中医脉诊仪行业市场容量分析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2019-2024年中国中医脉诊仪市场需求量及增速统计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2024年中国中医脉诊仪行业需求领域分布格局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2019-2024年中国中医脉诊仪进口数量分析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2019-2024年中国中医脉诊仪进口金额分析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2019-2024年中国中医脉诊仪出口数量分析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2019-2024年中国中医脉诊仪出口金额分析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2024年中国中医脉诊仪进口国家及地区分析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2024年中国中医脉诊仪出口国家及地区分析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2019-2024年中国中医脉诊仪行业企业平均规模情况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**地区中医脉诊仪市场规模及增长情况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**地区中医脉诊仪行业市场需求情况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**地区中医脉诊仪市场规模及增长情况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**地区中医脉诊仪行业市场需求情况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中医脉诊仪重点企业（一）基本信息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中医脉诊仪重点企业（一）经营情况分析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中医脉诊仪重点企业（一）主要经济指标情况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中医脉诊仪重点企业（二）经营情况分析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中医脉诊仪重点企业（二）主要经济指标情况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中医脉诊仪重点企业（三）经营情况分析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中医脉诊仪重点企业（三）主要经济指标情况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中医脉诊仪重点企业（三）成长能力情况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2024-2030年中国中医脉诊仪行业产能预测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2024-2030年中国中医脉诊仪行业产量预测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2024-2030年中国中医脉诊仪市场需求量预测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2024-2030年中国中医脉诊仪行业供需平衡预测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2024-2030年中国中医脉诊仪行业市场容量预测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2024-2030年中国中医脉诊仪行业市场规模预测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2024-2030年中国中医脉诊仪市场前景分析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2024-2030年中国中医脉诊仪行业发展趋势预测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a8df5048f4376" w:history="1">
        <w:r>
          <w:rPr>
            <w:rStyle w:val="Hyperlink"/>
          </w:rPr>
          <w:t>2024-2030年中国中医脉诊仪行业市场调研与前景趋势分析报告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a8df5048f4376" w:history="1">
        <w:r>
          <w:rPr>
            <w:rStyle w:val="Hyperlink"/>
          </w:rPr>
          <w:t>https://www.20087.com/3/90/ZhongYiMaiZhenYiDeFaZhanQianJing.html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fd41f10598464d" w:history="1">
      <w:r>
        <w:rPr>
          <w:rStyle w:val="Hyperlink"/>
        </w:rPr>
        <w:t>2024-2030年中国中医脉诊仪行业市场调研与前景趋势分析报告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ZhongYiMaiZhenYiDeFaZhanQianJing.html" TargetMode="External" Id="R888a8df5048f43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ZhongYiMaiZhenYiDeFaZhanQianJing.html" TargetMode="External" Id="Reafd41f10598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2024-05-07T07:41:00Z</dcterms:created>
  <dcterms:modified xsi:type="dcterms:W3CDTF">2024-05-07T08:41:00Z</dcterms:modified>
  <dc:subject>2024-2030年中国中医脉诊仪行业市场调研与前景趋势分析报告</dc:subject>
  <dc:title>2024-2030年中国中医脉诊仪行业市场调研与前景趋势分析报告</dc:title>
  <cp:keywords>2024-2030年中国中医脉诊仪行业市场调研与前景趋势分析报告</cp:keywords>
  <dc:description>2024-2030年中国中医脉诊仪行业市场调研与前景趋势分析报告</dc:description>
</cp:coreProperties>
</file>