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035b759c748c5" w:history="1">
              <w:r>
                <w:rPr>
                  <w:rStyle w:val="Hyperlink"/>
                </w:rPr>
                <w:t>2025-2031年全球与中国制药隔离器市场现状及发展趋势分析报告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035b759c748c5" w:history="1">
              <w:r>
                <w:rPr>
                  <w:rStyle w:val="Hyperlink"/>
                </w:rPr>
                <w:t>2025-2031年全球与中国制药隔离器市场现状及发展趋势分析报告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035b759c748c5" w:history="1">
                <w:r>
                  <w:rPr>
                    <w:rStyle w:val="Hyperlink"/>
                  </w:rPr>
                  <w:t>https://www.20087.com/3/70/ZhiYaoGeLiQiFaZhanQuShiFenXi.html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隔离器是一种用于无菌制剂生产过程中的关键设备，旨在提供一个完全封闭的操作环境，防止微生物污染和交叉污染的发生。制药隔离器广泛应用于无菌注射剂、疫苗及其他高活性药物的制备环节。现代制药隔离器通常配备有高效空气过滤系统（HEPA/ULPA）和手套箱接口，确保人员和物料进出时不会破坏内部环境的洁净度。尽管制药隔离器在保障药品质量方面发挥了重要作用，但在实际运行中仍面临一些挑战，如如何进一步提高系统的可靠性和操作便捷性，特别是在长时间连续工作状态下。</w:t>
      </w:r>
      <w:r>
        <w:rPr>
          <w:rFonts w:hint="eastAsia"/>
        </w:rPr>
        <w:br/>
      </w:r>
      <w:r>
        <w:rPr>
          <w:rFonts w:hint="eastAsia"/>
        </w:rPr>
        <w:t>　　随着生物制药行业的蓬勃发展和法规监管的日益严格，制药隔离器将变得更加智能和人性化。一方面，通过集成在线监测系统和自动化控制系统，可以实现对关键参数的实时监控和自动调整，确保生产过程始终处于最佳状态；另一方面，随着人机工程学设计理念的应用，优化操作界面和人体工学设计，将大大提高用户的操作舒适度和工作效率。此外，考虑到个性化医疗的趋势，研发模块化设计和灵活配置的制药隔离器，便于快速切换不同的生产工艺，将是未来发展的一个重要方向。随着全球范围内对高质量药品生产解决方案需求的增长，制药隔离器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035b759c748c5" w:history="1">
        <w:r>
          <w:rPr>
            <w:rStyle w:val="Hyperlink"/>
          </w:rPr>
          <w:t>2025-2031年全球与中国制药隔离器市场现状及发展趋势分析报告</w:t>
        </w:r>
      </w:hyperlink>
      <w:r>
        <w:rPr>
          <w:rFonts w:hint="eastAsia"/>
        </w:rPr>
        <w:t>》系统分析了制药隔离器行业的现状，全面梳理了制药隔离器市场需求、市场规模、产业链结构及价格体系，详细解读了制药隔离器细分市场特点。报告结合权威数据，科学预测了制药隔离器市场前景与发展趋势，客观分析了品牌竞争格局、市场集中度及重点企业的运营表现，并指出了制药隔离器行业面临的机遇与风险。为制药隔离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制药隔离器市场概述</w:t>
      </w:r>
      <w:r>
        <w:rPr>
          <w:rFonts w:hint="eastAsia"/>
        </w:rPr>
        <w:br/>
      </w:r>
      <w:r>
        <w:rPr>
          <w:rFonts w:hint="eastAsia"/>
        </w:rPr>
        <w:t>　　1.1 制药隔离器行业概述及统计范围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按照不同产品类型，制药隔离器主要可以分为如下几个类别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全球不同产品类型制药隔离器规模增长趋势2020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无菌测试隔离器</w:t>
      </w:r>
      <w:r>
        <w:rPr>
          <w:rFonts w:hint="eastAsia"/>
        </w:rPr>
        <w:br/>
      </w:r>
      <w:r>
        <w:rPr>
          <w:rFonts w:hint="eastAsia"/>
        </w:rPr>
        <w:t>　　　　1.2.3 无菌生产隔离器</w:t>
      </w:r>
      <w:r>
        <w:rPr>
          <w:rFonts w:hint="eastAsia"/>
        </w:rPr>
        <w:br/>
      </w:r>
      <w:r>
        <w:rPr>
          <w:rFonts w:hint="eastAsia"/>
        </w:rPr>
        <w:t>　　1.3 从不同应用，制药隔离器主要包括如下几个方面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全球不同应用制药隔离器规模增长趋势2020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医院和诊断实验室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学术研究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制药隔离器行业发展总体概况</w:t>
      </w:r>
      <w:r>
        <w:rPr>
          <w:rFonts w:hint="eastAsia"/>
        </w:rPr>
        <w:br/>
      </w:r>
      <w:r>
        <w:rPr>
          <w:rFonts w:hint="eastAsia"/>
        </w:rPr>
        <w:t>　　　　1.4.2 制药隔离器行业发展主要特点</w:t>
      </w:r>
      <w:r>
        <w:rPr>
          <w:rFonts w:hint="eastAsia"/>
        </w:rPr>
        <w:br/>
      </w:r>
      <w:r>
        <w:rPr>
          <w:rFonts w:hint="eastAsia"/>
        </w:rPr>
        <w:t>　　　　1.4.3 制药隔离器行业发展影响因素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制药隔离器有利因素</w:t>
      </w:r>
      <w:r>
        <w:rPr>
          <w:rFonts w:hint="eastAsia"/>
        </w:rPr>
        <w:br/>
      </w:r>
      <w:r>
        <w:rPr>
          <w:rFonts w:hint="eastAsia"/>
        </w:rPr>
        <w:t>　　　　1.4.3 .2 制药隔离器不利因素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全球制药隔离器供需现状及预测（2020-2031）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全球制药隔离器产能、产量、产能利用率及发展趋势（2020-2031）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全球制药隔离器产量、需求量及发展趋势（2020-2031）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全球主要地区制药隔离器产量及发展趋势（2020-2031）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中国制药隔离器供需现状及预测（2020-2031）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中国制药隔离器产能、产量、产能利用率及发展趋势（2020-2031）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中国制药隔离器产量、市场需求量及发展趋势（2020-2031）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中国制药隔离器产能和产量占全球的比重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全球制药隔离器销量及收入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全球市场制药隔离器收入（2020-2031）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全球市场制药隔离器销量（2020-2031）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全球市场制药隔离器价格趋势（2020-2031）</w:t>
      </w:r>
      <w:r>
        <w:rPr>
          <w:rFonts w:hint="eastAsia"/>
        </w:rPr>
        <w:br/>
      </w:r>
      <w:r>
        <w:rPr>
          <w:rFonts w:hint="eastAsia"/>
        </w:rPr>
        <w:t>　　2.4 中国制药隔离器销量及收入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中国市场制药隔离器收入（2020-2031）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中国市场制药隔离器销量（2020-2031）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中国市场制药隔离器销量和收入占全球的比重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全球制药隔离器主要地区分析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全球主要地区制药隔离器市场规模分析：2020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全球主要地区制药隔离器销售收入及市场份额（2020-2025年）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全球主要地区制药隔离器销售收入预测（2026-2031）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全球主要地区制药隔离器销量分析：2020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全球主要地区制药隔离器销量及市场份额（2020-2025年）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全球主要地区制药隔离器销量及市场份额预测（2026-2031）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北美（美国和加拿大）制药隔离器销量（2020-2031）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北美（美国和加拿大）制药隔离器收入（2020-2031）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欧洲（德国、英国、法国和意大利等国家）制药隔离器销量（2020-2031）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欧洲（德国、英国、法国和意大利等国家）制药隔离器收入（2020-2031）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亚太（中国、日本、韩国、中国台湾、印度和东南亚等）制药隔离器销量（2020-2031）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亚太（中国、日本、韩国、中国台湾、印度和东南亚等）制药隔离器收入（2020-2031）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拉美地区（墨西哥、巴西等国家）制药隔离器销量（2020-2031）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拉美地区（墨西哥、巴西等国家）制药隔离器收入（2020-2031）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中东及非洲（土耳其、沙特等国家）制药隔离器销量（2020-2031）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中东及非洲（土耳其、沙特等国家）制药隔离器收入（2020-2031）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全球市场主要厂商制药隔离器产能市场份额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全球市场主要厂商制药隔离器销量（2020-2025）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全球市场主要厂商制药隔离器销售收入（2020-2025）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全球市场主要厂商制药隔离器销售价格（2020-2025）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2024年全球主要生产商制药隔离器收入排名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中国市场主要厂商制药隔离器销量（2020-2025）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中国市场主要厂商制药隔离器销售收入（2020-2025）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中国市场主要厂商制药隔离器销售价格（2020-2025）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2024年中国主要生产商制药隔离器收入排名</w:t>
      </w:r>
      <w:r>
        <w:rPr>
          <w:rFonts w:hint="eastAsia"/>
        </w:rPr>
        <w:br/>
      </w:r>
      <w:r>
        <w:rPr>
          <w:rFonts w:hint="eastAsia"/>
        </w:rPr>
        <w:t>　　4.3 全球主要厂商制药隔离器总部及产地分布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全球主要厂商制药隔离器商业化日期</w:t>
      </w:r>
      <w:r>
        <w:rPr>
          <w:rFonts w:hint="eastAsia"/>
        </w:rPr>
        <w:br/>
      </w:r>
      <w:r>
        <w:rPr>
          <w:rFonts w:hint="eastAsia"/>
        </w:rPr>
        <w:t>　　4.5 全球主要厂商制药隔离器产品类型及应用</w:t>
      </w:r>
      <w:r>
        <w:rPr>
          <w:rFonts w:hint="eastAsia"/>
        </w:rPr>
        <w:br/>
      </w:r>
      <w:r>
        <w:rPr>
          <w:rFonts w:hint="eastAsia"/>
        </w:rPr>
        <w:t>　　4.6 制药隔离器行业集中度、竞争程度分析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制药隔离器行业集中度分析：全球头部厂商份额（Top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全球制药隔离器第一梯队、第二梯队和第三梯队生产商（品牌）及市场份额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不同产品类型制药隔离器分析</w:t>
      </w:r>
      <w:r>
        <w:rPr>
          <w:rFonts w:hint="eastAsia"/>
        </w:rPr>
        <w:br/>
      </w:r>
      <w:r>
        <w:rPr>
          <w:rFonts w:hint="eastAsia"/>
        </w:rPr>
        <w:t>　　5.1 全球不同产品类型制药隔离器销量（2020-2031）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全球不同产品类型制药隔离器销量及市场份额（2020-2025）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全球不同产品类型制药隔离器销量预测（2026-2031）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全球不同产品类型制药隔离器收入（2020-2031）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全球不同产品类型制药隔离器收入及市场份额（2020-2025）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全球不同产品类型制药隔离器收入预测（2026-2031）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全球不同产品类型制药隔离器价格走势（2020-2031）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中国不同产品类型制药隔离器销量（2020-2031）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中国不同产品类型制药隔离器销量及市场份额（2020-2025）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中国不同产品类型制药隔离器销量预测（2026-2031）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中国不同产品类型制药隔离器收入（2020-2031）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中国不同产品类型制药隔离器收入及市场份额（2020-2025）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中国不同产品类型制药隔离器收入预测（2026-2031）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不同应用制药隔离器分析</w:t>
      </w:r>
      <w:r>
        <w:rPr>
          <w:rFonts w:hint="eastAsia"/>
        </w:rPr>
        <w:br/>
      </w:r>
      <w:r>
        <w:rPr>
          <w:rFonts w:hint="eastAsia"/>
        </w:rPr>
        <w:t>　　6.1 全球不同应用制药隔离器销量（2020-2031）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全球不同应用制药隔离器销量及市场份额（2020-2025）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全球不同应用制药隔离器销量预测（2026-2031）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全球不同应用制药隔离器收入（2020-2031）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全球不同应用制药隔离器收入及市场份额（2020-2025）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全球不同应用制药隔离器收入预测（2026-2031）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全球不同应用制药隔离器价格走势（2020-2031）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中国不同应用制药隔离器销量（2020-2031）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中国不同应用制药隔离器销量及市场份额（2020-2025）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中国不同应用制药隔离器销量预测（2026-2031）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中国不同应用制药隔离器收入（2020-2031）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中国不同应用制药隔离器收入及市场份额（2020-2025）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中国不同应用制药隔离器收入预测（2026-2031）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制药隔离器行业发展趋势</w:t>
      </w:r>
      <w:r>
        <w:rPr>
          <w:rFonts w:hint="eastAsia"/>
        </w:rPr>
        <w:br/>
      </w:r>
      <w:r>
        <w:rPr>
          <w:rFonts w:hint="eastAsia"/>
        </w:rPr>
        <w:t>　　7.2 制药隔离器行业主要驱动因素</w:t>
      </w:r>
      <w:r>
        <w:rPr>
          <w:rFonts w:hint="eastAsia"/>
        </w:rPr>
        <w:br/>
      </w:r>
      <w:r>
        <w:rPr>
          <w:rFonts w:hint="eastAsia"/>
        </w:rPr>
        <w:t>　　7.3 制药隔离器中国企业SWOT分析</w:t>
      </w:r>
      <w:r>
        <w:rPr>
          <w:rFonts w:hint="eastAsia"/>
        </w:rPr>
        <w:br/>
      </w:r>
      <w:r>
        <w:rPr>
          <w:rFonts w:hint="eastAsia"/>
        </w:rPr>
        <w:t>　　7.4 中国制药隔离器行业政策环境分析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制药隔离器行业产业链简介</w:t>
      </w:r>
      <w:r>
        <w:rPr>
          <w:rFonts w:hint="eastAsia"/>
        </w:rPr>
        <w:br/>
      </w:r>
      <w:r>
        <w:rPr>
          <w:rFonts w:hint="eastAsia"/>
        </w:rPr>
        <w:t>　　　　8.1.1 制药隔离器行业供应链分析</w:t>
      </w:r>
      <w:r>
        <w:rPr>
          <w:rFonts w:hint="eastAsia"/>
        </w:rPr>
        <w:br/>
      </w:r>
      <w:r>
        <w:rPr>
          <w:rFonts w:hint="eastAsia"/>
        </w:rPr>
        <w:t>　　　　8.1.2 制药隔离器主要原料及供应情况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制药隔离器行业主要下游客户</w:t>
      </w:r>
      <w:r>
        <w:rPr>
          <w:rFonts w:hint="eastAsia"/>
        </w:rPr>
        <w:br/>
      </w:r>
      <w:r>
        <w:rPr>
          <w:rFonts w:hint="eastAsia"/>
        </w:rPr>
        <w:t>　　8.2 制药隔离器行业采购模式</w:t>
      </w:r>
      <w:r>
        <w:rPr>
          <w:rFonts w:hint="eastAsia"/>
        </w:rPr>
        <w:br/>
      </w:r>
      <w:r>
        <w:rPr>
          <w:rFonts w:hint="eastAsia"/>
        </w:rPr>
        <w:t>　　8.3 制药隔离器行业生产模式</w:t>
      </w:r>
      <w:r>
        <w:rPr>
          <w:rFonts w:hint="eastAsia"/>
        </w:rPr>
        <w:br/>
      </w:r>
      <w:r>
        <w:rPr>
          <w:rFonts w:hint="eastAsia"/>
        </w:rPr>
        <w:t>　　8.4 制药隔离器行业销售模式及销售渠道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全球市场主要制药隔离器厂商简介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制药隔离器销量、收入、价格及毛利率（2020-2025）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制药隔离器销量、收入、价格及毛利率（2020-2025）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制药隔离器销量、收入、价格及毛利率（2020-2025）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制药隔离器销量、收入、价格及毛利率（2020-2025）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制药隔离器销量、收入、价格及毛利率（2020-2025）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制药隔离器销量、收入、价格及毛利率（2020-2025）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制药隔离器销量、收入、价格及毛利率（2020-2025）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制药隔离器销量、收入、价格及毛利率（2020-2025）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制药隔离器销量、收入、价格及毛利率（2020-2025）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制药隔离器销量、收入、价格及毛利率（2020-2025）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制药隔离器销量、收入、价格及毛利率（2020-2025）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制药隔离器销量、收入、价格及毛利率（2020-2025）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中国市场制药隔离器产量、销量、进出口分析及未来趋势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中国市场制药隔离器产量、销量、进出口分析及未来趋势（2020-2031）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中国市场制药隔离器进出口贸易趋势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中国市场制药隔离器主要进口来源</w:t>
      </w:r>
      <w:r>
        <w:rPr>
          <w:rFonts w:hint="eastAsia"/>
        </w:rPr>
        <w:br/>
      </w:r>
      <w:r>
        <w:rPr>
          <w:rFonts w:hint="eastAsia"/>
        </w:rPr>
        <w:t>　　10.4 中国市场制药隔离器主要出口目的地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中国市场制药隔离器主要地区分布</w:t>
      </w:r>
      <w:r>
        <w:rPr>
          <w:rFonts w:hint="eastAsia"/>
        </w:rPr>
        <w:br/>
      </w:r>
      <w:r>
        <w:rPr>
          <w:rFonts w:hint="eastAsia"/>
        </w:rPr>
        <w:t>　　11.1 中国制药隔离器生产地区分布</w:t>
      </w:r>
      <w:r>
        <w:rPr>
          <w:rFonts w:hint="eastAsia"/>
        </w:rPr>
        <w:br/>
      </w:r>
      <w:r>
        <w:rPr>
          <w:rFonts w:hint="eastAsia"/>
        </w:rPr>
        <w:t>　　11.2 中国制药隔离器消费地区分布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全球不同产品类型制药隔离器规模规模增长趋势2020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制药隔离器行业发展主要特点</w:t>
      </w:r>
      <w:r>
        <w:rPr>
          <w:rFonts w:hint="eastAsia"/>
        </w:rPr>
        <w:br/>
      </w:r>
      <w:r>
        <w:rPr>
          <w:rFonts w:hint="eastAsia"/>
        </w:rPr>
        <w:t>　　表 4： 制药隔离器行业发展有利因素分析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制药隔离器行业发展不利因素分析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进入制药隔离器行业壁垒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全球主要地区制药隔离器产量（台）：2020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全球主要地区制药隔离器产量（2020-2025）&amp;（台）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全球主要地区制药隔离器产量（2026-2031）&amp;（台）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全球主要地区制药隔离器销售收入（百万美元）：2020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全球主要地区制药隔离器销售收入（2020-2025）&amp;（百万美元）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全球主要地区制药隔离器销售收入市场份额（2020-2025）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全球主要地区制药隔离器收入（2026-2031）&amp;（百万美元）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全球主要地区制药隔离器收入市场份额（2026-2031）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全球主要地区制药隔离器销量（台）：2020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全球主要地区制药隔离器销量（2020-2025）&amp;（台）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全球主要地区制药隔离器销量市场份额（2020-2025）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全球主要地区制药隔离器销量（2026-2031）&amp;（台）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全球主要地区制药隔离器销量份额（2026-2031）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北美制药隔离器基本情况分析</w:t>
      </w:r>
      <w:r>
        <w:rPr>
          <w:rFonts w:hint="eastAsia"/>
        </w:rPr>
        <w:br/>
      </w:r>
      <w:r>
        <w:rPr>
          <w:rFonts w:hint="eastAsia"/>
        </w:rPr>
        <w:t>　　表 21： 欧洲制药隔离器基本情况分析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亚太地区制药隔离器基本情况分析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拉美地区制药隔离器基本情况分析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中东及非洲制药隔离器基本情况分析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全球市场主要厂商制药隔离器产能（2024-2025）&amp;（台）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全球市场主要厂商制药隔离器销量（2020-2025）&amp;（台）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全球市场主要厂商制药隔离器销量市场份额（2020-2025）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全球市场主要厂商制药隔离器销售收入（2020-2025）&amp;（百万美元）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全球市场主要厂商制药隔离器销售收入市场份额（2020-2025）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全球市场主要厂商制药隔离器销售价格（2020-2025）&amp;（美元/台）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2024年全球主要生产商制药隔离器收入排名（百万美元）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中国市场主要厂商制药隔离器销量（2020-2025）&amp;（台）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中国市场主要厂商制药隔离器销量市场份额（2020-2025）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中国市场主要厂商制药隔离器销售收入（2020-2025）&amp;（百万美元）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中国市场主要厂商制药隔离器销售收入市场份额（2020-2025）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中国市场主要厂商制药隔离器销售价格（2020-2025）&amp;（美元/台）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2024年中国主要生产商制药隔离器收入排名（百万美元）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全球主要厂商制药隔离器总部及产地分布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全球主要厂商制药隔离器商业化日期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全球主要厂商制药隔离器产品类型及应用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2024年全球制药隔离器主要厂商市场地位（第一梯队、第二梯队和第三梯队）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全球不同产品类型制药隔离器销量（2020-2025年）&amp;（台）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全球不同产品类型制药隔离器销量市场份额（2020-2025）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全球不同产品类型制药隔离器销量预测（2026-2031）&amp;（台）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全球市场不同产品类型制药隔离器销量市场份额预测（2026-2031）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全球不同产品类型制药隔离器收入（2020-2025年）&amp;（百万美元）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全球不同产品类型制药隔离器收入市场份额（2020-2025）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全球不同产品类型制药隔离器收入预测（2026-2031）&amp;（百万美元）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全球不同产品类型制药隔离器收入市场份额预测（2026-2031）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中国不同产品类型制药隔离器销量（2020-2025年）&amp;（台）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中国不同产品类型制药隔离器销量市场份额（2020-2025）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中国不同产品类型制药隔离器销量预测（2026-2031）&amp;（台）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中国不同产品类型制药隔离器销量市场份额预测（2026-2031）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中国不同产品类型制药隔离器收入（2020-2025年）&amp;（百万美元）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中国不同产品类型制药隔离器收入市场份额（2020-2025）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中国不同产品类型制药隔离器收入预测（2026-2031）&amp;（百万美元）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中国不同产品类型制药隔离器收入市场份额预测（2026-2031）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全球不同应用制药隔离器销量（2020-2025年）&amp;（台）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全球不同应用制药隔离器销量市场份额（2020-2025）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全球不同应用制药隔离器销量预测（2026-2031）&amp;（台）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全球市场不同应用制药隔离器销量市场份额预测（2026-2031）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全球不同应用制药隔离器收入（2020-2025年）&amp;（百万美元）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全球不同应用制药隔离器收入市场份额（2020-2025）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全球不同应用制药隔离器收入预测（2026-2031）&amp;（百万美元）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全球不同应用制药隔离器收入市场份额预测（2026-2031）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中国不同应用制药隔离器销量（2020-2025年）&amp;（台）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中国不同应用制药隔离器销量市场份额（2020-2025）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中国不同应用制药隔离器销量预测（2026-2031）&amp;（台）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中国不同应用制药隔离器销量市场份额预测（2026-2031）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中国不同应用制药隔离器收入（2020-2025年）&amp;（百万美元）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中国不同应用制药隔离器收入市场份额（2020-2025）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中国不同应用制药隔离器收入预测（2026-2031）&amp;（百万美元）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中国不同应用制药隔离器收入市场份额预测（2026-2031）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制药隔离器行业发展趋势</w:t>
      </w:r>
      <w:r>
        <w:rPr>
          <w:rFonts w:hint="eastAsia"/>
        </w:rPr>
        <w:br/>
      </w:r>
      <w:r>
        <w:rPr>
          <w:rFonts w:hint="eastAsia"/>
        </w:rPr>
        <w:t>　　表 75： 制药隔离器行业主要驱动因素</w:t>
      </w:r>
      <w:r>
        <w:rPr>
          <w:rFonts w:hint="eastAsia"/>
        </w:rPr>
        <w:br/>
      </w:r>
      <w:r>
        <w:rPr>
          <w:rFonts w:hint="eastAsia"/>
        </w:rPr>
        <w:t>　　表 76： 制药隔离器行业供应链分析</w:t>
      </w:r>
      <w:r>
        <w:rPr>
          <w:rFonts w:hint="eastAsia"/>
        </w:rPr>
        <w:br/>
      </w:r>
      <w:r>
        <w:rPr>
          <w:rFonts w:hint="eastAsia"/>
        </w:rPr>
        <w:t>　　表 77： 制药隔离器上游原料供应商</w:t>
      </w:r>
      <w:r>
        <w:rPr>
          <w:rFonts w:hint="eastAsia"/>
        </w:rPr>
        <w:br/>
      </w:r>
      <w:r>
        <w:rPr>
          <w:rFonts w:hint="eastAsia"/>
        </w:rPr>
        <w:t>　　表 78： 制药隔离器行业主要下游客户</w:t>
      </w:r>
      <w:r>
        <w:rPr>
          <w:rFonts w:hint="eastAsia"/>
        </w:rPr>
        <w:br/>
      </w:r>
      <w:r>
        <w:rPr>
          <w:rFonts w:hint="eastAsia"/>
        </w:rPr>
        <w:t>　　表 79： 制药隔离器典型经销商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制药隔离器销量（台）、收入（百万美元）、价格（美元/台）及毛利率（2020-2025）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制药隔离器销量（台）、收入（百万美元）、价格（美元/台）及毛利率（2020-2025）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制药隔离器销量（台）、收入（百万美元）、价格（美元/台）及毛利率（2020-2025）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制药隔离器销量（台）、收入（百万美元）、价格（美元/台）及毛利率（2020-2025）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制药隔离器销量（台）、收入（百万美元）、价格（美元/台）及毛利率（2020-2025）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制药隔离器销量（台）、收入（百万美元）、价格（美元/台）及毛利率（2020-2025）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制药隔离器销量（台）、收入（百万美元）、价格（美元/台）及毛利率（2020-2025）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制药隔离器销量（台）、收入（百万美元）、价格（美元/台）及毛利率（2020-2025）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制药隔离器销量（台）、收入（百万美元）、价格（美元/台）及毛利率（2020-2025）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制药隔离器销量（台）、收入（百万美元）、价格（美元/台）及毛利率（2020-2025）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制药隔离器销量（台）、收入（百万美元）、价格（美元/台）及毛利率（2020-2025）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制药隔离器生产基地、销售区域、竞争对手及市场地位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制药隔离器产品规格、参数及市场应用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制药隔离器销量（台）、收入（百万美元）、价格（美元/台）及毛利率（2020-2025）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中国市场制药隔离器产量、销量、进出口（2020-2025年）&amp;（台）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中国市场制药隔离器产量、销量、进出口预测（2026-2031）&amp;（台）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中国市场制药隔离器进出口贸易趋势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中国市场制药隔离器主要进口来源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中国市场制药隔离器主要出口目的地</w:t>
      </w:r>
      <w:r>
        <w:rPr>
          <w:rFonts w:hint="eastAsia"/>
        </w:rPr>
        <w:br/>
      </w:r>
      <w:r>
        <w:rPr>
          <w:rFonts w:hint="eastAsia"/>
        </w:rPr>
        <w:t>　　表 145： 中国制药隔离器生产地区分布</w:t>
      </w:r>
      <w:r>
        <w:rPr>
          <w:rFonts w:hint="eastAsia"/>
        </w:rPr>
        <w:br/>
      </w:r>
      <w:r>
        <w:rPr>
          <w:rFonts w:hint="eastAsia"/>
        </w:rPr>
        <w:t>　　表 146： 中国制药隔离器消费地区分布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全球不同产品类型制药隔离器规模2020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全球不同产品类型制药隔离器市场份额2024 &amp; 2031</w:t>
      </w:r>
      <w:r>
        <w:rPr>
          <w:rFonts w:hint="eastAsia"/>
        </w:rPr>
        <w:br/>
      </w:r>
      <w:r>
        <w:rPr>
          <w:rFonts w:hint="eastAsia"/>
        </w:rPr>
        <w:t>　　图 4： 无菌测试隔离器产品图片</w:t>
      </w:r>
      <w:r>
        <w:rPr>
          <w:rFonts w:hint="eastAsia"/>
        </w:rPr>
        <w:br/>
      </w:r>
      <w:r>
        <w:rPr>
          <w:rFonts w:hint="eastAsia"/>
        </w:rPr>
        <w:t>　　图 5： 无菌生产隔离器产品图片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全球不同应用制药隔离器市场份额2024 VS 2031</w:t>
      </w:r>
      <w:r>
        <w:rPr>
          <w:rFonts w:hint="eastAsia"/>
        </w:rPr>
        <w:br/>
      </w:r>
      <w:r>
        <w:rPr>
          <w:rFonts w:hint="eastAsia"/>
        </w:rPr>
        <w:t>　　图 8： 医院和诊断实验室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学术研究</w:t>
      </w:r>
      <w:r>
        <w:rPr>
          <w:rFonts w:hint="eastAsia"/>
        </w:rPr>
        <w:br/>
      </w:r>
      <w:r>
        <w:rPr>
          <w:rFonts w:hint="eastAsia"/>
        </w:rPr>
        <w:t>　　图 11： 全球制药隔离器产能、产量、产能利用率及发展趋势（2020-2031）&amp;（台）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全球制药隔离器产量、需求量及发展趋势（2020-2031）&amp;（台）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全球主要地区制药隔离器产量规模：2020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全球主要地区制药隔离器产量市场份额（2020-2031）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中国制药隔离器产能、产量、产能利用率及发展趋势（2020-2031）&amp;（台）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中国制药隔离器产量、市场需求量及发展趋势（2020-2031）&amp;（台）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中国制药隔离器总产能占全球比重（2020-2031）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中国制药隔离器总产量占全球比重（2020-2031）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全球制药隔离器市场收入及增长率：（2020-2031）&amp;（百万美元）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全球市场制药隔离器市场规模：2020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全球市场制药隔离器销量及增长率（2020-2031）&amp;（台）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全球市场制药隔离器价格趋势（2020-2031）&amp;（美元/台）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中国制药隔离器市场收入及增长率：（2020-2031）&amp;（百万美元）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中国市场制药隔离器市场规模：2020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中国市场制药隔离器销量及增长率（2020-2031）&amp;（台）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中国市场制药隔离器销量占全球比重（2020-2031）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中国制药隔离器收入占全球比重（2020-2031）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全球主要地区制药隔离器销售收入规模：2020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全球主要地区制药隔离器销售收入市场份额（2020-2025）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全球主要地区制药隔离器销售收入市场份额（2020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全球主要地区制药隔离器收入市场份额（2026-2031）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北美（美国和加拿大）制药隔离器销量（2020-2031）&amp;（台）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北美（美国和加拿大）制药隔离器销量份额（2020-2031）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北美（美国和加拿大）制药隔离器收入（2020-2031）&amp;（百万美元）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北美（美国和加拿大）制药隔离器收入份额（2020-2031）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欧洲（德国、英国、法国和意大利等国家）制药隔离器销量（2020-2031）&amp;（台）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欧洲（德国、英国、法国和意大利等国家）制药隔离器销量份额（2020-2031）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欧洲（德国、英国、法国和意大利等国家）制药隔离器收入（2020-2031）&amp;（百万美元）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欧洲（德国、英国、法国和意大利等国家）制药隔离器收入份额（2020-2031）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亚太（中国、日本、韩国、中国台湾、印度和东南亚等）制药隔离器销量（2020-2031）&amp;（台）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亚太（中国、日本、韩国、中国台湾、印度和东南亚等）制药隔离器销量份额（2020-2031）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亚太（中国、日本、韩国、中国台湾、印度和东南亚等）制药隔离器收入（2020-2031）&amp;（百万美元）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亚太（中国、日本、韩国、中国台湾、印度和东南亚等）制药隔离器收入份额（2020-2031）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拉美地区（墨西哥、巴西等国家）制药隔离器销量（2020-2031）&amp;（台）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拉美地区（墨西哥、巴西等国家）制药隔离器销量份额（2020-2031）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拉美地区（墨西哥、巴西等国家）制药隔离器收入（2020-2031）&amp;（百万美元）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拉美地区（墨西哥、巴西等国家）制药隔离器收入份额（2020-2031）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中东及非洲（土耳其、沙特等国家）制药隔离器销量（2020-2031）&amp;（台）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中东及非洲（土耳其、沙特等国家）制药隔离器销量份额（2020-2031）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中东及非洲（土耳其、沙特等国家）制药隔离器收入（2020-2031）&amp;（百万美元）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中东及非洲（土耳其、沙特等国家）制药隔离器收入份额（2020-2031）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2023年全球市场主要厂商制药隔离器销量市场份额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2023年全球市场主要厂商制药隔离器收入市场份额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2024年中国市场主要厂商制药隔离器销量市场份额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2024年中国市场主要厂商制药隔离器收入市场份额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2024年全球前五大生产商制药隔离器市场份额</w:t>
      </w:r>
      <w:r>
        <w:rPr>
          <w:rFonts w:hint="eastAsia"/>
        </w:rPr>
        <w:br/>
      </w:r>
      <w:r>
        <w:rPr>
          <w:rFonts w:hint="eastAsia"/>
        </w:rPr>
        <w:t>　　图 57： 全球制药隔离器第一梯队、第二梯队和第三梯队生产商（品牌）及市场份额（2024）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全球不同产品类型制药隔离器价格走势（2020-2031）&amp;（美元/台）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全球不同应用制药隔离器价格走势（2020-2031）&amp;（美元/台）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制药隔离器中国企业SWOT分析</w:t>
      </w:r>
      <w:r>
        <w:rPr>
          <w:rFonts w:hint="eastAsia"/>
        </w:rPr>
        <w:br/>
      </w:r>
      <w:r>
        <w:rPr>
          <w:rFonts w:hint="eastAsia"/>
        </w:rPr>
        <w:t>　　图 61： 制药隔离器产业链</w:t>
      </w:r>
      <w:r>
        <w:rPr>
          <w:rFonts w:hint="eastAsia"/>
        </w:rPr>
        <w:br/>
      </w:r>
      <w:r>
        <w:rPr>
          <w:rFonts w:hint="eastAsia"/>
        </w:rPr>
        <w:t>　　图 62： 制药隔离器行业采购模式分析</w:t>
      </w:r>
      <w:r>
        <w:rPr>
          <w:rFonts w:hint="eastAsia"/>
        </w:rPr>
        <w:br/>
      </w:r>
      <w:r>
        <w:rPr>
          <w:rFonts w:hint="eastAsia"/>
        </w:rPr>
        <w:t>　　图 63： 制药隔离器行业生产模式</w:t>
      </w:r>
      <w:r>
        <w:rPr>
          <w:rFonts w:hint="eastAsia"/>
        </w:rPr>
        <w:br/>
      </w:r>
      <w:r>
        <w:rPr>
          <w:rFonts w:hint="eastAsia"/>
        </w:rPr>
        <w:t>　　图 64： 制药隔离器行业销售模式分析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035b759c748c5" w:history="1">
        <w:r>
          <w:rPr>
            <w:rStyle w:val="Hyperlink"/>
          </w:rPr>
          <w:t>2025-2031年全球与中国制药隔离器市场现状及发展趋势分析报告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035b759c748c5" w:history="1">
        <w:r>
          <w:rPr>
            <w:rStyle w:val="Hyperlink"/>
          </w:rPr>
          <w:t>https://www.20087.com/3/70/ZhiYaoGeLiQiFaZhanQuShiFenXi.html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b8726873e4674" w:history="1">
      <w:r>
        <w:rPr>
          <w:rStyle w:val="Hyperlink"/>
        </w:rPr>
        <w:t>2025-2031年全球与中国制药隔离器市场现状及发展趋势分析报告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YaoGeLiQiFaZhanQuShiFenXi.html" TargetMode="External" Id="R93c035b759c7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YaoGeLiQiFaZhanQuShiFenXi.html" TargetMode="External" Id="R770b8726873e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2025-03-22T01:55:01Z</dcterms:created>
  <dcterms:modified xsi:type="dcterms:W3CDTF">2025-03-22T02:55:01Z</dcterms:modified>
  <dc:subject>2025-2031年全球与中国制药隔离器市场现状及发展趋势分析报告</dc:subject>
  <dc:title>2025-2031年全球与中国制药隔离器市场现状及发展趋势分析报告</dc:title>
  <cp:keywords>2025-2031年全球与中国制药隔离器市场现状及发展趋势分析报告</cp:keywords>
  <dc:description>2025-2031年全球与中国制药隔离器市场现状及发展趋势分析报告</dc:description>
</cp:coreProperties>
</file>