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345f5d6902149be" w:history="1">
              <w:r>
                <w:rPr>
                  <w:rStyle w:val="Hyperlink"/>
                </w:rPr>
                <w:t>2026-2032年中国动物化学分析仪行业调研及前景趋势分析报告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345f5d6902149be" w:history="1">
              <w:r>
                <w:rPr>
                  <w:rStyle w:val="Hyperlink"/>
                </w:rPr>
                <w:t>2026-2032年中国动物化学分析仪行业调研及前景趋势分析报告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5960203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345f5d6902149be" w:history="1">
                <w:r>
                  <w:rPr>
                    <w:rStyle w:val="Hyperlink"/>
                  </w:rPr>
                  <w:t>https://www.20087.com/3/20/DongWuHuaXueFenXiYiHangYeQianJing.html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动物化学分析仪是专为兽医临床设计的体外诊断设备，用于快速检测宠物及经济动物的血液生化指标，涵盖肝肾功能、血糖、电解质及胰腺功能等关键参数。目前，动物化学分析仪主流设备采用干式生化或微流控技术，支持全血、血清或血浆样本，检测时间通常在10分钟以内，且所需样本量极小，特别适配猫、兔等小型动物。设备普遍内置物种特异性参考值数据库，减少人工换算误差，并通过自动稀释与预装试剂盘简化操作流程。随着宠物医疗市场扩容，动物化学分析仪已从大型转诊中心下沉至社区诊所，成为常规体检与术前评估的标准配置。部分高端机型还集成荧光免疫分析模块，支持SAA、孕酮等炎症与内分泌指标联检，提升诊疗效率。</w:t>
      </w:r>
      <w:r>
        <w:rPr>
          <w:rFonts w:hint="eastAsia"/>
        </w:rPr>
        <w:br/>
      </w:r>
      <w:r>
        <w:rPr>
          <w:rFonts w:hint="eastAsia"/>
        </w:rPr>
        <w:t>　　未来，动物化学分析仪将向小型化、多模态集成与智能化方向持续演进。市场调研网指出，微流控芯片与便携式光学检测模块的结合，将使设备重量降至数公斤级，适配急诊、ICU及移动诊疗场景，实现床旁即时检测。AI算法将嵌入质控判读、反应曲线异常识别与耗材寿命预测，降低操作门槛并提升结果可靠性。设备还将与实验室信息管理系统（LIS）深度对接，支持跨院数据互认与远程专家会诊，构建动物医疗数字化生态。在检测维度上，生化与质谱联用技术将拓展维生素、药物浓度及代谢物等新型标志物，推动动物医学从经验诊疗向精准医学转型。此外，针对异宠与野生动物，专用参考值数据库与适配耗材的开发，将进一步扩大设备的临床适用范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345f5d6902149be" w:history="1">
        <w:r>
          <w:rPr>
            <w:rStyle w:val="Hyperlink"/>
          </w:rPr>
          <w:t>2026-2032年中国动物化学分析仪行业调研及前景趋势分析报告</w:t>
        </w:r>
      </w:hyperlink>
      <w:r>
        <w:rPr>
          <w:rFonts w:hint="eastAsia"/>
        </w:rPr>
        <w:t>》，2025年动物化学分析仪行业市场规模达 亿元，预计2032年市场规模将达 亿元，期间年均复合增长率（CAGR）达 %。报告基于对动物化学分析仪行业的长期监测研究，结合动物化学分析仪行业供需关系变化规律、产品消费结构、应用领域拓展、市场发展环境及政策支持等多维度分析，采用定量与定性相结合的科学方法，对行业内重点企业进行了系统研究。报告全面呈现了动物化学分析仪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动物化学分析仪市场概述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按照不同产品类型，动物化学分析仪主要可以分为如下几个类别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中国不同产品类型动物化学分析仪增长趋势2021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家畜</w:t>
      </w:r>
      <w:r>
        <w:rPr>
          <w:rFonts w:hint="eastAsia"/>
        </w:rPr>
        <w:br/>
      </w:r>
      <w:r>
        <w:rPr>
          <w:rFonts w:hint="eastAsia"/>
        </w:rPr>
        <w:t>　　　　1.2.3 宠物</w:t>
      </w:r>
      <w:r>
        <w:rPr>
          <w:rFonts w:hint="eastAsia"/>
        </w:rPr>
        <w:br/>
      </w:r>
      <w:r>
        <w:rPr>
          <w:rFonts w:hint="eastAsia"/>
        </w:rPr>
        <w:t>　　1.3 从不同应用，动物化学分析仪主要包括如下几个方面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中国不同应用动物化学分析仪增长趋势2021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血液化学分析</w:t>
      </w:r>
      <w:r>
        <w:rPr>
          <w:rFonts w:hint="eastAsia"/>
        </w:rPr>
        <w:br/>
      </w:r>
      <w:r>
        <w:rPr>
          <w:rFonts w:hint="eastAsia"/>
        </w:rPr>
        <w:t>　　　　1.3.3 尿液分析</w:t>
      </w:r>
      <w:r>
        <w:rPr>
          <w:rFonts w:hint="eastAsia"/>
        </w:rPr>
        <w:br/>
      </w:r>
      <w:r>
        <w:rPr>
          <w:rFonts w:hint="eastAsia"/>
        </w:rPr>
        <w:t>　　　　1.3.4 血糖监测</w:t>
      </w:r>
      <w:r>
        <w:rPr>
          <w:rFonts w:hint="eastAsia"/>
        </w:rPr>
        <w:br/>
      </w:r>
      <w:r>
        <w:rPr>
          <w:rFonts w:hint="eastAsia"/>
        </w:rPr>
        <w:t>　　　　1.3.5 血气-电解质分析</w:t>
      </w:r>
      <w:r>
        <w:rPr>
          <w:rFonts w:hint="eastAsia"/>
        </w:rPr>
        <w:br/>
      </w:r>
      <w:r>
        <w:rPr>
          <w:rFonts w:hint="eastAsia"/>
        </w:rPr>
        <w:t>　　1.4 中国动物化学分析仪发展现状及未来趋势（2021-2032）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中国市场动物化学分析仪收入及增长率（2021-2032）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中国市场动物化学分析仪销量及增长率（2021-2032）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中国市场主要动物化学分析仪厂商分析</w:t>
      </w:r>
      <w:r>
        <w:rPr>
          <w:rFonts w:hint="eastAsia"/>
        </w:rPr>
        <w:br/>
      </w:r>
      <w:r>
        <w:rPr>
          <w:rFonts w:hint="eastAsia"/>
        </w:rPr>
        <w:t>　　2.1 中国市场主要厂商动物化学分析仪销量及市场占有率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中国市场主要厂商动物化学分析仪销量（2021-2026）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中国市场主要厂商动物化学分析仪销量市场份额（2021-2026）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中国市场主要厂商动物化学分析仪收入及市场占有率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中国市场主要厂商动物化学分析仪收入（2021-2026）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中国市场主要厂商动物化学分析仪收入市场份额（2021-2026）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2025年中国市场主要厂商动物化学分析仪收入排名</w:t>
      </w:r>
      <w:r>
        <w:rPr>
          <w:rFonts w:hint="eastAsia"/>
        </w:rPr>
        <w:br/>
      </w:r>
      <w:r>
        <w:rPr>
          <w:rFonts w:hint="eastAsia"/>
        </w:rPr>
        <w:t>　　2.3 中国市场主要厂商动物化学分析仪价格（2021-2026）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中国市场主要厂商动物化学分析仪总部及产地分布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中国市场主要厂商成立时间及动物化学分析仪商业化日期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中国市场主要厂商动物化学分析仪产品类型及应用</w:t>
      </w:r>
      <w:r>
        <w:rPr>
          <w:rFonts w:hint="eastAsia"/>
        </w:rPr>
        <w:br/>
      </w:r>
      <w:r>
        <w:rPr>
          <w:rFonts w:hint="eastAsia"/>
        </w:rPr>
        <w:t>　　2.7 动物化学分析仪行业集中度、竞争程度分析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动物化学分析仪行业集中度分析：2025年中国Top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中国市场动物化学分析仪第一梯队、第二梯队和第三梯队厂商（品牌）及2025年市场份额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重点企业（1）基本信息、动物化学分析仪生产基地、总部、竞争对手及市场地位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动物化学分析仪产品规格、参数及市场应用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重点企业（1）在中国市场动物化学分析仪销量、收入、价格及毛利率（2021-2026）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重点企业（2）基本信息、动物化学分析仪生产基地、总部、竞争对手及市场地位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动物化学分析仪产品规格、参数及市场应用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重点企业（2）在中国市场动物化学分析仪销量、收入、价格及毛利率（2021-2026）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重点企业（3）基本信息、动物化学分析仪生产基地、总部、竞争对手及市场地位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动物化学分析仪产品规格、参数及市场应用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重点企业（3）在中国市场动物化学分析仪销量、收入、价格及毛利率（2021-2026）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重点企业（4）基本信息、动物化学分析仪生产基地、总部、竞争对手及市场地位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动物化学分析仪产品规格、参数及市场应用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重点企业（4）在中国市场动物化学分析仪销量、收入、价格及毛利率（2021-2026）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重点企业（5）基本信息、动物化学分析仪生产基地、总部、竞争对手及市场地位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动物化学分析仪产品规格、参数及市场应用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重点企业（5）在中国市场动物化学分析仪销量、收入、价格及毛利率（2021-2026）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重点企业（6）基本信息、动物化学分析仪生产基地、总部、竞争对手及市场地位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动物化学分析仪产品规格、参数及市场应用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重点企业（6）在中国市场动物化学分析仪销量、收入、价格及毛利率（2021-2026）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重点企业（7）基本信息、动物化学分析仪生产基地、总部、竞争对手及市场地位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动物化学分析仪产品规格、参数及市场应用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重点企业（7）在中国市场动物化学分析仪销量、收入、价格及毛利率（2021-2026）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重点企业（8）基本信息、动物化学分析仪生产基地、总部、竞争对手及市场地位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动物化学分析仪产品规格、参数及市场应用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重点企业（8）在中国市场动物化学分析仪销量、收入、价格及毛利率（2021-2026）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重点企业（9）基本信息、动物化学分析仪生产基地、总部、竞争对手及市场地位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动物化学分析仪产品规格、参数及市场应用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重点企业（9）在中国市场动物化学分析仪销量、收入、价格及毛利率（2021-2026）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不同产品类型动物化学分析仪分析</w:t>
      </w:r>
      <w:r>
        <w:rPr>
          <w:rFonts w:hint="eastAsia"/>
        </w:rPr>
        <w:br/>
      </w:r>
      <w:r>
        <w:rPr>
          <w:rFonts w:hint="eastAsia"/>
        </w:rPr>
        <w:t>　　4.1 中国市场不同产品类型动物化学分析仪销量（2021-2032）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中国市场不同产品类型动物化学分析仪销量及市场份额（2021-2026）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中国市场不同产品类型动物化学分析仪销量预测（2027-2032）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中国市场不同产品类型动物化学分析仪规模（2021-2032）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中国市场不同产品类型动物化学分析仪规模及市场份额（2021-2026）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中国市场不同产品类型动物化学分析仪规模预测（2027-2032）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中国市场不同产品类型动物化学分析仪价格走势（2021-2032）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不同应用动物化学分析仪分析</w:t>
      </w:r>
      <w:r>
        <w:rPr>
          <w:rFonts w:hint="eastAsia"/>
        </w:rPr>
        <w:br/>
      </w:r>
      <w:r>
        <w:rPr>
          <w:rFonts w:hint="eastAsia"/>
        </w:rPr>
        <w:t>　　5.1 中国市场不同应用动物化学分析仪销量（2021-2032）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中国市场不同应用动物化学分析仪销量及市场份额（2021-2026）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中国市场不同应用动物化学分析仪销量预测（2027-2032）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中国市场不同应用动物化学分析仪规模（2021-2032）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中国市场不同应用动物化学分析仪规模及市场份额（2021-2026）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中国市场不同应用动物化学分析仪规模预测（2027-2032）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中国市场不同应用动物化学分析仪价格走势（2021-2032）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动物化学分析仪行业发展分析---发展趋势</w:t>
      </w:r>
      <w:r>
        <w:rPr>
          <w:rFonts w:hint="eastAsia"/>
        </w:rPr>
        <w:br/>
      </w:r>
      <w:r>
        <w:rPr>
          <w:rFonts w:hint="eastAsia"/>
        </w:rPr>
        <w:t>　　6.2 动物化学分析仪行业发展分析---厂商壁垒</w:t>
      </w:r>
      <w:r>
        <w:rPr>
          <w:rFonts w:hint="eastAsia"/>
        </w:rPr>
        <w:br/>
      </w:r>
      <w:r>
        <w:rPr>
          <w:rFonts w:hint="eastAsia"/>
        </w:rPr>
        <w:t>　　6.3 动物化学分析仪行业发展分析---驱动因素</w:t>
      </w:r>
      <w:r>
        <w:rPr>
          <w:rFonts w:hint="eastAsia"/>
        </w:rPr>
        <w:br/>
      </w:r>
      <w:r>
        <w:rPr>
          <w:rFonts w:hint="eastAsia"/>
        </w:rPr>
        <w:t>　　6.4 动物化学分析仪行业发展分析---制约因素</w:t>
      </w:r>
      <w:r>
        <w:rPr>
          <w:rFonts w:hint="eastAsia"/>
        </w:rPr>
        <w:br/>
      </w:r>
      <w:r>
        <w:rPr>
          <w:rFonts w:hint="eastAsia"/>
        </w:rPr>
        <w:t>　　6.5 动物化学分析仪中国企业SWOT分析</w:t>
      </w:r>
      <w:r>
        <w:rPr>
          <w:rFonts w:hint="eastAsia"/>
        </w:rPr>
        <w:br/>
      </w:r>
      <w:r>
        <w:rPr>
          <w:rFonts w:hint="eastAsia"/>
        </w:rPr>
        <w:t>　　6.6 动物化学分析仪行业发展分析---行业政策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动物化学分析仪行业产业链简介</w:t>
      </w:r>
      <w:r>
        <w:rPr>
          <w:rFonts w:hint="eastAsia"/>
        </w:rPr>
        <w:br/>
      </w:r>
      <w:r>
        <w:rPr>
          <w:rFonts w:hint="eastAsia"/>
        </w:rPr>
        <w:t>　　7.2 动物化学分析仪产业链分析-上游</w:t>
      </w:r>
      <w:r>
        <w:rPr>
          <w:rFonts w:hint="eastAsia"/>
        </w:rPr>
        <w:br/>
      </w:r>
      <w:r>
        <w:rPr>
          <w:rFonts w:hint="eastAsia"/>
        </w:rPr>
        <w:t>　　7.3 动物化学分析仪产业链分析-中游</w:t>
      </w:r>
      <w:r>
        <w:rPr>
          <w:rFonts w:hint="eastAsia"/>
        </w:rPr>
        <w:br/>
      </w:r>
      <w:r>
        <w:rPr>
          <w:rFonts w:hint="eastAsia"/>
        </w:rPr>
        <w:t>　　7.4 动物化学分析仪产业链分析-下游</w:t>
      </w:r>
      <w:r>
        <w:rPr>
          <w:rFonts w:hint="eastAsia"/>
        </w:rPr>
        <w:br/>
      </w:r>
      <w:r>
        <w:rPr>
          <w:rFonts w:hint="eastAsia"/>
        </w:rPr>
        <w:t>　　7.5 动物化学分析仪行业采购模式</w:t>
      </w:r>
      <w:r>
        <w:rPr>
          <w:rFonts w:hint="eastAsia"/>
        </w:rPr>
        <w:br/>
      </w:r>
      <w:r>
        <w:rPr>
          <w:rFonts w:hint="eastAsia"/>
        </w:rPr>
        <w:t>　　7.6 动物化学分析仪行业生产模式</w:t>
      </w:r>
      <w:r>
        <w:rPr>
          <w:rFonts w:hint="eastAsia"/>
        </w:rPr>
        <w:br/>
      </w:r>
      <w:r>
        <w:rPr>
          <w:rFonts w:hint="eastAsia"/>
        </w:rPr>
        <w:t>　　7.7 动物化学分析仪行业销售模式及销售渠道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中国本土动物化学分析仪产能、产量分析</w:t>
      </w:r>
      <w:r>
        <w:rPr>
          <w:rFonts w:hint="eastAsia"/>
        </w:rPr>
        <w:br/>
      </w:r>
      <w:r>
        <w:rPr>
          <w:rFonts w:hint="eastAsia"/>
        </w:rPr>
        <w:t>　　8.1 中国动物化学分析仪供需现状及预测（2021-2032）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中国动物化学分析仪产能、产量、产能利用率及发展趋势（2021-2032）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中国动物化学分析仪产量、市场需求量及发展趋势（2021-2032）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中国动物化学分析仪进出口分析</w:t>
      </w:r>
      <w:r>
        <w:rPr>
          <w:rFonts w:hint="eastAsia"/>
        </w:rPr>
        <w:br/>
      </w:r>
      <w:r>
        <w:rPr>
          <w:rFonts w:hint="eastAsia"/>
        </w:rPr>
        <w:t>　　　　8.2.1 中国市场动物化学分析仪主要进口来源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中国市场动物化学分析仪主要出口目的地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中智:林－附录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不同产品类型动物化学分析仪市场规模2021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不同应用动物化学分析仪市场规模2021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中国市场主要厂商动物化学分析仪销量（2021-2026）&amp;（千件）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中国市场主要厂商动物化学分析仪销量市场份额（2021-2026）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中国市场主要厂商动物化学分析仪收入（2021-2026）&amp;（万元）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中国市场主要厂商动物化学分析仪收入份额（2021-2026）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2025年中国主要生产商动物化学分析仪收入排名（万元）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中国市场主要厂商动物化学分析仪价格（2021-2026）&amp;（元/件）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中国市场主要厂商动物化学分析仪总部及产地分布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中国市场主要厂商成立时间及动物化学分析仪商业化日期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中国市场主要厂商动物化学分析仪产品类型及应用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2025年中国市场动物化学分析仪主要厂商市场地位（第一梯队、第二梯队和第三梯队）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动物化学分析仪市场投资、并购等现状分析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动物化学分析仪生产基地、总部、竞争对手及市场地位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动物化学分析仪产品规格、参数及市场应用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动物化学分析仪销量（千件）、收入（万元）、价格（元/件）及毛利率（2021-2026）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动物化学分析仪生产基地、总部、竞争对手及市场地位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动物化学分析仪产品规格、参数及市场应用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动物化学分析仪销量（千件）、收入（万元）、价格（元/件）及毛利率（2021-2026）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动物化学分析仪生产基地、总部、竞争对手及市场地位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动物化学分析仪产品规格、参数及市场应用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动物化学分析仪销量（千件）、收入（万元）、价格（元/件）及毛利率（2021-2026）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动物化学分析仪生产基地、总部、竞争对手及市场地位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动物化学分析仪产品规格、参数及市场应用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动物化学分析仪销量（千件）、收入（万元）、价格（元/件）及毛利率（2021-2026）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动物化学分析仪生产基地、总部、竞争对手及市场地位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动物化学分析仪产品规格、参数及市场应用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动物化学分析仪销量（千件）、收入（万元）、价格（元/件）及毛利率（2021-2026）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动物化学分析仪生产基地、总部、竞争对手及市场地位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动物化学分析仪产品规格、参数及市场应用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动物化学分析仪销量（千件）、收入（万元）、价格（元/件）及毛利率（2021-2026）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动物化学分析仪生产基地、总部、竞争对手及市场地位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动物化学分析仪产品规格、参数及市场应用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动物化学分析仪销量（千件）、收入（万元）、价格（元/件）及毛利率（2021-2026）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动物化学分析仪生产基地、总部、竞争对手及市场地位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动物化学分析仪产品规格、参数及市场应用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动物化学分析仪销量（千件）、收入（万元）、价格（元/件）及毛利率（2021-2026）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动物化学分析仪生产基地、总部、竞争对手及市场地位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动物化学分析仪产品规格、参数及市场应用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动物化学分析仪销量（千件）、收入（万元）、价格（元/件）及毛利率（2021-2026）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中国市场不同产品类型动物化学分析仪销量（2021-2026）&amp;（千件）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60： 中国市场不同产品类型动物化学分析仪销量市场份额（2021-2026）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61： 中国市场不同产品类型动物化学分析仪销量预测（2027-2032）&amp;（千件）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中国市场不同产品类型动物化学分析仪销量市场份额预测（2027-2032）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中国市场不同产品类型动物化学分析仪规模（2021-2026）&amp;（万元）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中国市场不同产品类型动物化学分析仪规模市场份额（2021-2026）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中国市场不同产品类型动物化学分析仪规模预测（2027-2032）&amp;（万元）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中国市场不同产品类型动物化学分析仪规模市场份额预测（2027-2032）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中国市场不同应用动物化学分析仪销量（2021-2026）&amp;（千件）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68： 中国市场不同应用动物化学分析仪销量市场份额（2021-2026）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69： 中国市场不同应用动物化学分析仪销量预测（2027-2032）&amp;（千件）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70： 中国市场不同应用动物化学分析仪销量市场份额预测（2027-2032）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中国市场不同应用动物化学分析仪规模（2021-2026）&amp;（万元）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中国市场不同应用动物化学分析仪规模市场份额（2021-2026）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中国市场不同应用动物化学分析仪规模预测（2027-2032）&amp;（万元）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74： 中国市场不同应用动物化学分析仪规模市场份额预测（2027-2032）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动物化学分析仪行业发展分析---发展趋势</w:t>
      </w:r>
      <w:r>
        <w:rPr>
          <w:rFonts w:hint="eastAsia"/>
        </w:rPr>
        <w:br/>
      </w:r>
      <w:r>
        <w:rPr>
          <w:rFonts w:hint="eastAsia"/>
        </w:rPr>
        <w:t>　　表 76： 动物化学分析仪行业发展分析---厂商壁垒</w:t>
      </w:r>
      <w:r>
        <w:rPr>
          <w:rFonts w:hint="eastAsia"/>
        </w:rPr>
        <w:br/>
      </w:r>
      <w:r>
        <w:rPr>
          <w:rFonts w:hint="eastAsia"/>
        </w:rPr>
        <w:t>　　表 77： 动物化学分析仪行业发展分析---驱动因素</w:t>
      </w:r>
      <w:r>
        <w:rPr>
          <w:rFonts w:hint="eastAsia"/>
        </w:rPr>
        <w:br/>
      </w:r>
      <w:r>
        <w:rPr>
          <w:rFonts w:hint="eastAsia"/>
        </w:rPr>
        <w:t>　　表 78： 动物化学分析仪行业发展分析---制约因素</w:t>
      </w:r>
      <w:r>
        <w:rPr>
          <w:rFonts w:hint="eastAsia"/>
        </w:rPr>
        <w:br/>
      </w:r>
      <w:r>
        <w:rPr>
          <w:rFonts w:hint="eastAsia"/>
        </w:rPr>
        <w:t>　　表 79： 动物化学分析仪行业相关重点政策一览</w:t>
      </w:r>
      <w:r>
        <w:rPr>
          <w:rFonts w:hint="eastAsia"/>
        </w:rPr>
        <w:br/>
      </w:r>
      <w:r>
        <w:rPr>
          <w:rFonts w:hint="eastAsia"/>
        </w:rPr>
        <w:t>　　表 80： 动物化学分析仪行业供应链分析</w:t>
      </w:r>
      <w:r>
        <w:rPr>
          <w:rFonts w:hint="eastAsia"/>
        </w:rPr>
        <w:br/>
      </w:r>
      <w:r>
        <w:rPr>
          <w:rFonts w:hint="eastAsia"/>
        </w:rPr>
        <w:t>　　表 81： 动物化学分析仪上游原料供应商</w:t>
      </w:r>
      <w:r>
        <w:rPr>
          <w:rFonts w:hint="eastAsia"/>
        </w:rPr>
        <w:br/>
      </w:r>
      <w:r>
        <w:rPr>
          <w:rFonts w:hint="eastAsia"/>
        </w:rPr>
        <w:t>　　表 82： 动物化学分析仪行业主要下游客户</w:t>
      </w:r>
      <w:r>
        <w:rPr>
          <w:rFonts w:hint="eastAsia"/>
        </w:rPr>
        <w:br/>
      </w:r>
      <w:r>
        <w:rPr>
          <w:rFonts w:hint="eastAsia"/>
        </w:rPr>
        <w:t>　　表 83： 动物化学分析仪典型经销商</w:t>
      </w:r>
      <w:r>
        <w:rPr>
          <w:rFonts w:hint="eastAsia"/>
        </w:rPr>
        <w:br/>
      </w:r>
      <w:r>
        <w:rPr>
          <w:rFonts w:hint="eastAsia"/>
        </w:rPr>
        <w:t>　　表 84： 中国动物化学分析仪产量、销量、进口量及出口量（2021-2026）&amp;（千件）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85： 中国动物化学分析仪产量、销量、进口量及出口量预测（2027-2032）&amp;（千件）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86： 中国市场动物化学分析仪主要进口来源</w:t>
      </w:r>
      <w:r>
        <w:rPr>
          <w:rFonts w:hint="eastAsia"/>
        </w:rPr>
        <w:br/>
      </w:r>
      <w:r>
        <w:rPr>
          <w:rFonts w:hint="eastAsia"/>
        </w:rPr>
        <w:t>　　表 87： 中国市场动物化学分析仪主要出口目的地</w:t>
      </w:r>
      <w:r>
        <w:rPr>
          <w:rFonts w:hint="eastAsia"/>
        </w:rPr>
        <w:br/>
      </w:r>
      <w:r>
        <w:rPr>
          <w:rFonts w:hint="eastAsia"/>
        </w:rPr>
        <w:t>　　表 88： 研究范围</w:t>
      </w:r>
      <w:r>
        <w:rPr>
          <w:rFonts w:hint="eastAsia"/>
        </w:rPr>
        <w:br/>
      </w:r>
      <w:r>
        <w:rPr>
          <w:rFonts w:hint="eastAsia"/>
        </w:rPr>
        <w:t>　　表 89：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动物化学分析仪产品图片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中国不同产品类型动物化学分析仪市场规模市场份额2025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家畜产品图片</w:t>
      </w:r>
      <w:r>
        <w:rPr>
          <w:rFonts w:hint="eastAsia"/>
        </w:rPr>
        <w:br/>
      </w:r>
      <w:r>
        <w:rPr>
          <w:rFonts w:hint="eastAsia"/>
        </w:rPr>
        <w:t>　　图 4： 宠物产品图片</w:t>
      </w:r>
      <w:r>
        <w:rPr>
          <w:rFonts w:hint="eastAsia"/>
        </w:rPr>
        <w:br/>
      </w:r>
      <w:r>
        <w:rPr>
          <w:rFonts w:hint="eastAsia"/>
        </w:rPr>
        <w:t>　　图 5： 中国不同应用动物化学分析仪市场份额2025 &amp; 2032</w:t>
      </w:r>
      <w:r>
        <w:rPr>
          <w:rFonts w:hint="eastAsia"/>
        </w:rPr>
        <w:br/>
      </w:r>
      <w:r>
        <w:rPr>
          <w:rFonts w:hint="eastAsia"/>
        </w:rPr>
        <w:t>　　图 6： 血液化学分析</w:t>
      </w:r>
      <w:r>
        <w:rPr>
          <w:rFonts w:hint="eastAsia"/>
        </w:rPr>
        <w:br/>
      </w:r>
      <w:r>
        <w:rPr>
          <w:rFonts w:hint="eastAsia"/>
        </w:rPr>
        <w:t>　　图 7： 尿液分析</w:t>
      </w:r>
      <w:r>
        <w:rPr>
          <w:rFonts w:hint="eastAsia"/>
        </w:rPr>
        <w:br/>
      </w:r>
      <w:r>
        <w:rPr>
          <w:rFonts w:hint="eastAsia"/>
        </w:rPr>
        <w:t>　　图 8： 血糖监测</w:t>
      </w:r>
      <w:r>
        <w:rPr>
          <w:rFonts w:hint="eastAsia"/>
        </w:rPr>
        <w:br/>
      </w:r>
      <w:r>
        <w:rPr>
          <w:rFonts w:hint="eastAsia"/>
        </w:rPr>
        <w:t>　　图 9： 血气-电解质分析</w:t>
      </w:r>
      <w:r>
        <w:rPr>
          <w:rFonts w:hint="eastAsia"/>
        </w:rPr>
        <w:br/>
      </w:r>
      <w:r>
        <w:rPr>
          <w:rFonts w:hint="eastAsia"/>
        </w:rPr>
        <w:t>　　图 10： 中国市场动物化学分析仪市场规模，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中国市场动物化学分析仪收入及增长率（2021-2032）&amp;（万元）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中国市场动物化学分析仪销量及增长率（2021-2032）&amp;（千件）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2025年中国市场主要厂商动物化学分析仪销量市场份额</w:t>
      </w:r>
      <w:r>
        <w:rPr>
          <w:rFonts w:hint="eastAsia"/>
        </w:rPr>
        <w:br/>
      </w:r>
      <w:r>
        <w:rPr>
          <w:rFonts w:hint="eastAsia"/>
        </w:rPr>
        <w:t>　　图 14： 2025年中国市场主要厂商动物化学分析仪收入市场份额</w:t>
      </w:r>
      <w:r>
        <w:rPr>
          <w:rFonts w:hint="eastAsia"/>
        </w:rPr>
        <w:br/>
      </w:r>
      <w:r>
        <w:rPr>
          <w:rFonts w:hint="eastAsia"/>
        </w:rPr>
        <w:t>　　图 15： 2025年中国市场前五大厂商动物化学分析仪市场份额</w:t>
      </w:r>
      <w:r>
        <w:rPr>
          <w:rFonts w:hint="eastAsia"/>
        </w:rPr>
        <w:br/>
      </w:r>
      <w:r>
        <w:rPr>
          <w:rFonts w:hint="eastAsia"/>
        </w:rPr>
        <w:t>　　图 16： 2025年中国市场动物化学分析仪第一梯队、第二梯队和第三梯队厂商（品牌）及市场份额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17： 中国市场不同产品类型动物化学分析仪价格走势（2021-2032）&amp;（元/件）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18： 中国市场不同应用动物化学分析仪价格走势（2021-2032）&amp;（元/件）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19： 动物化学分析仪中国企业SWOT分析</w:t>
      </w:r>
      <w:r>
        <w:rPr>
          <w:rFonts w:hint="eastAsia"/>
        </w:rPr>
        <w:br/>
      </w:r>
      <w:r>
        <w:rPr>
          <w:rFonts w:hint="eastAsia"/>
        </w:rPr>
        <w:t>　　图 20： 动物化学分析仪产业链</w:t>
      </w:r>
      <w:r>
        <w:rPr>
          <w:rFonts w:hint="eastAsia"/>
        </w:rPr>
        <w:br/>
      </w:r>
      <w:r>
        <w:rPr>
          <w:rFonts w:hint="eastAsia"/>
        </w:rPr>
        <w:t>　　图 21： 动物化学分析仪行业采购模式分析</w:t>
      </w:r>
      <w:r>
        <w:rPr>
          <w:rFonts w:hint="eastAsia"/>
        </w:rPr>
        <w:br/>
      </w:r>
      <w:r>
        <w:rPr>
          <w:rFonts w:hint="eastAsia"/>
        </w:rPr>
        <w:t>　　图 22： 动物化学分析仪行业生产模式分析</w:t>
      </w:r>
      <w:r>
        <w:rPr>
          <w:rFonts w:hint="eastAsia"/>
        </w:rPr>
        <w:br/>
      </w:r>
      <w:r>
        <w:rPr>
          <w:rFonts w:hint="eastAsia"/>
        </w:rPr>
        <w:t>　　图 23： 动物化学分析仪行业销售模式分析</w:t>
      </w:r>
      <w:r>
        <w:rPr>
          <w:rFonts w:hint="eastAsia"/>
        </w:rPr>
        <w:br/>
      </w:r>
      <w:r>
        <w:rPr>
          <w:rFonts w:hint="eastAsia"/>
        </w:rPr>
        <w:t>　　图 24： 中国动物化学分析仪产能、产量、产能利用率及发展趋势（2021-2032）&amp;（千件）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中国动物化学分析仪产量、市场需求量及发展趋势（2021-2032）&amp;（千件）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关键采访目标</w:t>
      </w:r>
      <w:r>
        <w:rPr>
          <w:rFonts w:hint="eastAsia"/>
        </w:rPr>
        <w:br/>
      </w:r>
      <w:r>
        <w:rPr>
          <w:rFonts w:hint="eastAsia"/>
        </w:rPr>
        <w:t>　　图 27：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345f5d6902149be" w:history="1">
        <w:r>
          <w:rPr>
            <w:rStyle w:val="Hyperlink"/>
          </w:rPr>
          <w:t>2026-2032年中国动物化学分析仪行业调研及前景趋势分析报告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5960203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345f5d6902149be" w:history="1">
        <w:r>
          <w:rPr>
            <w:rStyle w:val="Hyperlink"/>
          </w:rPr>
          <w:t>https://www.20087.com/3/20/DongWuHuaXueFenXiYiHangYeQianJing.html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6ae10485f94f83" w:history="1">
      <w:r>
        <w:rPr>
          <w:rStyle w:val="Hyperlink"/>
        </w:rPr>
        <w:t>2026-2032年中国动物化学分析仪行业调研及前景趋势分析报告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0/DongWuHuaXueFenXiYiHangYeQianJing.html" TargetMode="External" Id="R5345f5d6902149b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0/DongWuHuaXueFenXiYiHangYeQianJing.html" TargetMode="External" Id="Rf66ae10485f94f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2026-08-22T05:06:37Z</dcterms:created>
  <dcterms:modified xsi:type="dcterms:W3CDTF">2026-08-22T06:06:37Z</dcterms:modified>
  <dc:subject>2026-2032年中国动物化学分析仪行业调研及前景趋势分析报告</dc:subject>
  <dc:title>2026-2032年中国动物化学分析仪行业调研及前景趋势分析报告</dc:title>
  <cp:keywords>2026-2032年中国动物化学分析仪行业调研及前景趋势分析报告</cp:keywords>
  <dc:description>2026-2032年中国动物化学分析仪行业调研及前景趋势分析报告</dc:description>
</cp:coreProperties>
</file>