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1ab4777446df" w:history="1">
              <w:r>
                <w:rPr>
                  <w:rStyle w:val="Hyperlink"/>
                </w:rPr>
                <w:t>2025-2031年中国医用记忆合金行业现状及行业前景分析报告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1ab4777446df" w:history="1">
              <w:r>
                <w:rPr>
                  <w:rStyle w:val="Hyperlink"/>
                </w:rPr>
                <w:t>2025-2031年中国医用记忆合金行业现状及行业前景分析报告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11ab4777446df" w:history="1">
                <w:r>
                  <w:rPr>
                    <w:rStyle w:val="Hyperlink"/>
                  </w:rPr>
                  <w:t>https://www.20087.com/3/30/YiYongJiYiHeJinDeFaZhanQianJing.html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记忆合金是一种具有形状记忆效应和超弹性的特殊材料，在医疗器械行业中应用广泛，尤其是在心血管支架、骨科植入物、牙科矫正器材等领域。随着材料科学的进步，医用记忆合金的性能不断提升，如生物相容性、耐腐蚀性和机械强度等。近年来，随着对个性化医疗需求的增长，定制化医用记忆合金产品也得到了快速发展。</w:t>
      </w:r>
      <w:r>
        <w:rPr>
          <w:rFonts w:hint="eastAsia"/>
        </w:rPr>
        <w:br/>
      </w:r>
      <w:r>
        <w:rPr>
          <w:rFonts w:hint="eastAsia"/>
        </w:rPr>
        <w:t>　　未来，医用记忆合金的应用范围将进一步扩大，尤其是在微创手术和个性化治疗方面。随着3D打印技术的发展，可以实现更加复杂结构的医疗器械制造，这将为医用记忆合金开辟新的应用领域。同时，随着对生物材料安全性和有效性的深入研究，新型医用记忆合金将不断涌现，满足更加多元化和个性化的医疗需求。此外，纳米技术的应用也可能带来材料性能的新突破，进一步提高产品的生物功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11ab4777446df" w:history="1">
        <w:r>
          <w:rPr>
            <w:rStyle w:val="Hyperlink"/>
          </w:rPr>
          <w:t>2025-2031年中国医用记忆合金行业现状及行业前景分析报告</w:t>
        </w:r>
      </w:hyperlink>
      <w:r>
        <w:rPr>
          <w:rFonts w:hint="eastAsia"/>
        </w:rPr>
        <w:t>》基于多年医用记忆合金行业研究积累，结合当前市场发展现状，依托国家权威数据资源和长期市场监测数据库，对医用记忆合金行业进行了全面调研与分析。报告详细阐述了医用记忆合金市场规模、市场前景、发展趋势、技术现状及未来方向，重点分析了行业内主要企业的竞争格局，并通过SWOT分析揭示了医用记忆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e11ab4777446df" w:history="1">
        <w:r>
          <w:rPr>
            <w:rStyle w:val="Hyperlink"/>
          </w:rPr>
          <w:t>2025-2031年中国医用记忆合金行业现状及行业前景分析报告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》为投资者提供了准确的市场现状解读，帮助预判行业前景，挖掘投资价值，同时从投资策略和营销策略等角度提出实用建议，助力投资者在医用记忆合金行业中把握机遇、规避风险。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医用记忆合金行业发展概述</w:t>
      </w:r>
      <w:r>
        <w:rPr>
          <w:rFonts w:hint="eastAsia"/>
        </w:rPr>
        <w:br/>
      </w:r>
      <w:r>
        <w:rPr>
          <w:rFonts w:hint="eastAsia"/>
        </w:rPr>
        <w:t>　　第一节 医用记忆合金简介</w:t>
      </w:r>
      <w:r>
        <w:rPr>
          <w:rFonts w:hint="eastAsia"/>
        </w:rPr>
        <w:br/>
      </w:r>
      <w:r>
        <w:rPr>
          <w:rFonts w:hint="eastAsia"/>
        </w:rPr>
        <w:t>　　　　一、医用记忆合金的定义</w:t>
      </w:r>
      <w:r>
        <w:rPr>
          <w:rFonts w:hint="eastAsia"/>
        </w:rPr>
        <w:br/>
      </w:r>
      <w:r>
        <w:rPr>
          <w:rFonts w:hint="eastAsia"/>
        </w:rPr>
        <w:t>　　　　二、医用记忆合金的特点</w:t>
      </w:r>
      <w:r>
        <w:rPr>
          <w:rFonts w:hint="eastAsia"/>
        </w:rPr>
        <w:br/>
      </w:r>
      <w:r>
        <w:rPr>
          <w:rFonts w:hint="eastAsia"/>
        </w:rPr>
        <w:t>　　　　三、医用记忆合金的优缺点</w:t>
      </w:r>
      <w:r>
        <w:rPr>
          <w:rFonts w:hint="eastAsia"/>
        </w:rPr>
        <w:br/>
      </w:r>
      <w:r>
        <w:rPr>
          <w:rFonts w:hint="eastAsia"/>
        </w:rPr>
        <w:t>　　　　四、医用记忆合金的难题</w:t>
      </w:r>
      <w:r>
        <w:rPr>
          <w:rFonts w:hint="eastAsia"/>
        </w:rPr>
        <w:br/>
      </w:r>
      <w:r>
        <w:rPr>
          <w:rFonts w:hint="eastAsia"/>
        </w:rPr>
        <w:t>　　第二节 医用记忆合金发展状况分析</w:t>
      </w:r>
      <w:r>
        <w:rPr>
          <w:rFonts w:hint="eastAsia"/>
        </w:rPr>
        <w:br/>
      </w:r>
      <w:r>
        <w:rPr>
          <w:rFonts w:hint="eastAsia"/>
        </w:rPr>
        <w:t>　　　　一、医用记忆合金的意义</w:t>
      </w:r>
      <w:r>
        <w:rPr>
          <w:rFonts w:hint="eastAsia"/>
        </w:rPr>
        <w:br/>
      </w:r>
      <w:r>
        <w:rPr>
          <w:rFonts w:hint="eastAsia"/>
        </w:rPr>
        <w:t>　　　　二、医用记忆合金的应用</w:t>
      </w:r>
      <w:r>
        <w:rPr>
          <w:rFonts w:hint="eastAsia"/>
        </w:rPr>
        <w:br/>
      </w:r>
      <w:r>
        <w:rPr>
          <w:rFonts w:hint="eastAsia"/>
        </w:rPr>
        <w:t>　　第三节 医用记忆合金产业链分析</w:t>
      </w:r>
      <w:r>
        <w:rPr>
          <w:rFonts w:hint="eastAsia"/>
        </w:rPr>
        <w:br/>
      </w:r>
      <w:r>
        <w:rPr>
          <w:rFonts w:hint="eastAsia"/>
        </w:rPr>
        <w:t>　　　　一、医用记忆合金的产业链结构分析</w:t>
      </w:r>
      <w:r>
        <w:rPr>
          <w:rFonts w:hint="eastAsia"/>
        </w:rPr>
        <w:br/>
      </w:r>
      <w:r>
        <w:rPr>
          <w:rFonts w:hint="eastAsia"/>
        </w:rPr>
        <w:t>　　　　二、医用记忆合金上游相关产业分析</w:t>
      </w:r>
      <w:r>
        <w:rPr>
          <w:rFonts w:hint="eastAsia"/>
        </w:rPr>
        <w:br/>
      </w:r>
      <w:r>
        <w:rPr>
          <w:rFonts w:hint="eastAsia"/>
        </w:rPr>
        <w:t>　　　　三、医用记忆合金下游相关产业分析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世界医用记忆合金市场发展分析</w:t>
      </w:r>
      <w:r>
        <w:rPr>
          <w:rFonts w:hint="eastAsia"/>
        </w:rPr>
        <w:br/>
      </w:r>
      <w:r>
        <w:rPr>
          <w:rFonts w:hint="eastAsia"/>
        </w:rPr>
        <w:t>　　第一节 全球医用记忆合金产业发展分析</w:t>
      </w:r>
      <w:r>
        <w:rPr>
          <w:rFonts w:hint="eastAsia"/>
        </w:rPr>
        <w:br/>
      </w:r>
      <w:r>
        <w:rPr>
          <w:rFonts w:hint="eastAsia"/>
        </w:rPr>
        <w:t>　　　　一、世界医用记忆合金产业发展历程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三、全球医用记忆合金产业的发展格局探讨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全球医用记忆合金业市场发展分析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一、2025年世界医用记忆合金业市场发展现状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二、2025年全球医用记忆合金市场现状分析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三、2025年全球医用记忆合金市场需求及成本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2025年主要国家医用记忆合金业发展分析</w:t>
      </w:r>
      <w:r>
        <w:rPr>
          <w:rFonts w:hint="eastAsia"/>
        </w:rPr>
        <w:br/>
      </w:r>
      <w:r>
        <w:rPr>
          <w:rFonts w:hint="eastAsia"/>
        </w:rPr>
        <w:t>　　　　一、德国医用记忆合金发展分析</w:t>
      </w:r>
      <w:r>
        <w:rPr>
          <w:rFonts w:hint="eastAsia"/>
        </w:rPr>
        <w:br/>
      </w:r>
      <w:r>
        <w:rPr>
          <w:rFonts w:hint="eastAsia"/>
        </w:rPr>
        <w:t>　　　　二、美国医用记忆合金发展分析</w:t>
      </w:r>
      <w:r>
        <w:rPr>
          <w:rFonts w:hint="eastAsia"/>
        </w:rPr>
        <w:br/>
      </w:r>
      <w:r>
        <w:rPr>
          <w:rFonts w:hint="eastAsia"/>
        </w:rPr>
        <w:t>　　　　三、日本医用记忆合金发展分析</w:t>
      </w:r>
      <w:r>
        <w:rPr>
          <w:rFonts w:hint="eastAsia"/>
        </w:rPr>
        <w:br/>
      </w:r>
      <w:r>
        <w:rPr>
          <w:rFonts w:hint="eastAsia"/>
        </w:rPr>
        <w:t>　　　　四、韩国医用记忆合金发展分析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中国医用记忆合金市场发展分析</w:t>
      </w:r>
      <w:r>
        <w:rPr>
          <w:rFonts w:hint="eastAsia"/>
        </w:rPr>
        <w:br/>
      </w:r>
      <w:r>
        <w:rPr>
          <w:rFonts w:hint="eastAsia"/>
        </w:rPr>
        <w:t>　　第一节 我国医用记忆合金产业发展现状</w:t>
      </w:r>
      <w:r>
        <w:rPr>
          <w:rFonts w:hint="eastAsia"/>
        </w:rPr>
        <w:br/>
      </w:r>
      <w:r>
        <w:rPr>
          <w:rFonts w:hint="eastAsia"/>
        </w:rPr>
        <w:t>　　　　一、我国医用记忆合金产业现状分析</w:t>
      </w:r>
      <w:r>
        <w:rPr>
          <w:rFonts w:hint="eastAsia"/>
        </w:rPr>
        <w:br/>
      </w:r>
      <w:r>
        <w:rPr>
          <w:rFonts w:hint="eastAsia"/>
        </w:rPr>
        <w:t>　　　　二、我国医用记忆合金产业发展历程</w:t>
      </w:r>
      <w:r>
        <w:rPr>
          <w:rFonts w:hint="eastAsia"/>
        </w:rPr>
        <w:br/>
      </w:r>
      <w:r>
        <w:rPr>
          <w:rFonts w:hint="eastAsia"/>
        </w:rPr>
        <w:t>　　　　三、我国医用记忆合金市场阶段性特征</w:t>
      </w:r>
      <w:r>
        <w:rPr>
          <w:rFonts w:hint="eastAsia"/>
        </w:rPr>
        <w:br/>
      </w:r>
      <w:r>
        <w:rPr>
          <w:rFonts w:hint="eastAsia"/>
        </w:rPr>
        <w:t>　　第二节 我国医用记忆合金市场技术分析</w:t>
      </w:r>
      <w:r>
        <w:rPr>
          <w:rFonts w:hint="eastAsia"/>
        </w:rPr>
        <w:br/>
      </w:r>
      <w:r>
        <w:rPr>
          <w:rFonts w:hint="eastAsia"/>
        </w:rPr>
        <w:t>　　　　一、我国医用记忆合金市场技术发展现状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二、中国医用记忆合金市场技术发展趋势</w:t>
      </w:r>
      <w:r>
        <w:rPr>
          <w:rFonts w:hint="eastAsia"/>
        </w:rPr>
        <w:br/>
      </w:r>
      <w:r>
        <w:rPr>
          <w:rFonts w:hint="eastAsia"/>
        </w:rPr>
        <w:t>　　第三节 中国医用记忆合金产业链剖析及其对产业的影响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我国医用记忆合金产业运行形势分析</w:t>
      </w:r>
      <w:r>
        <w:rPr>
          <w:rFonts w:hint="eastAsia"/>
        </w:rPr>
        <w:br/>
      </w:r>
      <w:r>
        <w:rPr>
          <w:rFonts w:hint="eastAsia"/>
        </w:rPr>
        <w:t>　　第一节 我国医用记忆合金业市场问题和挑战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中国医用记忆合金产业的隐忧与出路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一、中国医用记忆合金产业的问题隐患</w:t>
      </w:r>
      <w:r>
        <w:rPr>
          <w:rFonts w:hint="eastAsia"/>
        </w:rPr>
        <w:br/>
      </w:r>
      <w:r>
        <w:rPr>
          <w:rFonts w:hint="eastAsia"/>
        </w:rPr>
        <w:t>　　　　二、中国医用记忆合金产业发展的不利因素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三、中国医用记忆合金产业问题的对策分析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我国医用记忆合金产业政策问题及其对策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我国医用记忆合金行业发展分析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2025年中国医用记忆合金行业发展状况</w:t>
      </w:r>
      <w:r>
        <w:rPr>
          <w:rFonts w:hint="eastAsia"/>
        </w:rPr>
        <w:br/>
      </w:r>
      <w:r>
        <w:rPr>
          <w:rFonts w:hint="eastAsia"/>
        </w:rPr>
        <w:t>　　　　一、2025年医用记忆合金行业发展状况分析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二、2025年中国医用记忆合金行业发展动态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三、2025年我国医用记忆合金行业发展热点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四、2025年我国医用记忆合金行业存在的问题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2025年中国医用记忆合金行业市场供需状况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一、2020-2025年中国医用记忆合金行业供给分析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二、2020-2025年中国医用记忆合金行业市场需求分析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三、中国医用记忆合金所属行业产品价格分析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、中国医用记忆合金所属行业产品价格分析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四、2020-2025年中国医用记忆合金行业市场规模分析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医用记忆合金行业竞争分析</w:t>
      </w:r>
      <w:r>
        <w:rPr>
          <w:rFonts w:hint="eastAsia"/>
        </w:rPr>
        <w:br/>
      </w:r>
      <w:r>
        <w:rPr>
          <w:rFonts w:hint="eastAsia"/>
        </w:rPr>
        <w:t>　　第一节 中国医用记忆合金产业竞争现状分析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三、医用记忆合金产业竞争程度分析</w:t>
      </w:r>
      <w:r>
        <w:rPr>
          <w:rFonts w:hint="eastAsia"/>
        </w:rPr>
        <w:br/>
      </w:r>
      <w:r>
        <w:rPr>
          <w:rFonts w:hint="eastAsia"/>
        </w:rPr>
        <w:t>　　第二节 医用记忆合金行业竞争格局分析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一、全球医用记忆合金行业竞争格局分析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二、我国医用记忆合金行业竞争格局分析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2020-2025年中国医用记忆合金行业竞争力分析</w:t>
      </w:r>
      <w:r>
        <w:rPr>
          <w:rFonts w:hint="eastAsia"/>
        </w:rPr>
        <w:br/>
      </w:r>
      <w:r>
        <w:rPr>
          <w:rFonts w:hint="eastAsia"/>
        </w:rPr>
        <w:t>　　　　一、中国医用记忆合金行业产业规模</w:t>
      </w:r>
      <w:r>
        <w:rPr>
          <w:rFonts w:hint="eastAsia"/>
        </w:rPr>
        <w:br/>
      </w:r>
      <w:r>
        <w:rPr>
          <w:rFonts w:hint="eastAsia"/>
        </w:rPr>
        <w:t>　　　　二、中国医用记忆合金产业集中度分析</w:t>
      </w:r>
      <w:r>
        <w:rPr>
          <w:rFonts w:hint="eastAsia"/>
        </w:rPr>
        <w:br/>
      </w:r>
      <w:r>
        <w:rPr>
          <w:rFonts w:hint="eastAsia"/>
        </w:rPr>
        <w:t>　　　　三、中国医用记忆合金行业要素成本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2020-2025年中国医用记忆合金行业竞争分析</w:t>
      </w:r>
      <w:r>
        <w:rPr>
          <w:rFonts w:hint="eastAsia"/>
        </w:rPr>
        <w:br/>
      </w:r>
      <w:r>
        <w:rPr>
          <w:rFonts w:hint="eastAsia"/>
        </w:rPr>
        <w:t>　　　　一、2025年医用记忆合金市场竞争情况分析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二、2025年医用记忆合金市场竞争形势分析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三、2020-2025年医用记忆合金主要竞争因素分析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医用记忆合金企业竞争策略分析</w:t>
      </w:r>
      <w:r>
        <w:rPr>
          <w:rFonts w:hint="eastAsia"/>
        </w:rPr>
        <w:br/>
      </w:r>
      <w:r>
        <w:rPr>
          <w:rFonts w:hint="eastAsia"/>
        </w:rPr>
        <w:t>　　第一节 医用记忆合金市场竞争策略分析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一、2025年医用记忆合金主要潜力品种分析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二、现有医用记忆合金竞争策略分析</w:t>
      </w:r>
      <w:r>
        <w:rPr>
          <w:rFonts w:hint="eastAsia"/>
        </w:rPr>
        <w:br/>
      </w:r>
      <w:r>
        <w:rPr>
          <w:rFonts w:hint="eastAsia"/>
        </w:rPr>
        <w:t>　　　　三、医用记忆合金潜力品种竞争策略选择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医用记忆合金企业竞争策略分析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一、2025-2031年我国医用记忆合金市场竞争趋势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二、2025-2031年医用记忆合金行业竞争策略分析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三、2025-2031年医用记忆合金企业竞争策略分析</w:t>
      </w:r>
      <w:r>
        <w:rPr>
          <w:rFonts w:hint="eastAsia"/>
        </w:rPr>
        <w:br/>
      </w:r>
      <w:r>
        <w:rPr>
          <w:rFonts w:hint="eastAsia"/>
        </w:rPr>
        <w:t>　　　　四、医用记忆合金行业投资策略的建议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医用记忆合金重点企业分析</w:t>
      </w:r>
      <w:r>
        <w:rPr>
          <w:rFonts w:hint="eastAsia"/>
        </w:rPr>
        <w:br/>
      </w:r>
      <w:r>
        <w:rPr>
          <w:rFonts w:hint="eastAsia"/>
        </w:rPr>
        <w:t>　　第一节 兰州西脉记忆合金股份有限公司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江阴法尔胜佩尔新材料科技有限公司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北京圣玛特科技有限公司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上海形状记忆合金材料有限公司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常州市佳诚医用支架研究所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常州智业医疗器械研究所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医用记忆合金产业趋势预测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2025-2031年中国医用记忆合金发展趋势预测分析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一、未来中国医用记忆合金的发展方向</w:t>
      </w:r>
      <w:r>
        <w:rPr>
          <w:rFonts w:hint="eastAsia"/>
        </w:rPr>
        <w:br/>
      </w:r>
      <w:r>
        <w:rPr>
          <w:rFonts w:hint="eastAsia"/>
        </w:rPr>
        <w:t>　　　　二、中国医用记忆合金发展的整体战略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三、2025年中国医用记忆合金所占比重的预测</w:t>
      </w:r>
      <w:r>
        <w:rPr>
          <w:rFonts w:hint="eastAsia"/>
        </w:rPr>
        <w:br/>
      </w:r>
      <w:r>
        <w:rPr>
          <w:rFonts w:hint="eastAsia"/>
        </w:rPr>
        <w:t>　　第二节 我国医用记忆合金行业市场前景与趋势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一、中国医用记忆合金产业市场前景分析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二、2025年我国医用记忆合金供需趋势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三、2025-2031年中国医用记忆合金产业发展趋势</w:t>
      </w:r>
      <w:r>
        <w:rPr>
          <w:rFonts w:hint="eastAsia"/>
        </w:rPr>
        <w:br/>
      </w:r>
      <w:r>
        <w:rPr>
          <w:rFonts w:hint="eastAsia"/>
        </w:rPr>
        <w:t>　　第三节 未来医用记忆合金行业市场预测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一、2025-2031年医用记忆合金行业销售预测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二、2025-2031年医用记忆合金行业成本预测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三、2025-2031年医用记忆合金行业盈利预测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四、2025-2031年医用记忆合金行业企业单位数预测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五、2025-2031年医用记忆合金行业总资产预测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2020-2025年中国医用记忆合金企业投资前景与规划分析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2020-2025年中国医用记忆合金企业战略分析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2020-2025年中国医用记忆合金企业盈利模式及品牌管理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2020-2025年中国医用记忆合金行业SWOT分析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医用记忆合金行业投资环境分析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一、2025年医用记忆合金行业政策环境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医用记忆合金行业投资机会与风险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我国医用记忆合金行业投资态势和前景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一、我国医用记忆合金产业投资态势分析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二、我国医用记忆合金产业投资前景分析</w:t>
      </w:r>
      <w:r>
        <w:rPr>
          <w:rFonts w:hint="eastAsia"/>
        </w:rPr>
        <w:br/>
      </w:r>
      <w:r>
        <w:rPr>
          <w:rFonts w:hint="eastAsia"/>
        </w:rPr>
        <w:t>　　　　三、我国医用记忆合金行业投资机会分析</w:t>
      </w:r>
      <w:r>
        <w:rPr>
          <w:rFonts w:hint="eastAsia"/>
        </w:rPr>
        <w:br/>
      </w:r>
      <w:r>
        <w:rPr>
          <w:rFonts w:hint="eastAsia"/>
        </w:rPr>
        <w:t>　　第二节 医用记忆合金行业投资效益分析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一、2020-2025年医用记忆合金行业投资状况分析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二、2025-2031年医用记忆合金行业投资前景预测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三、2025-2031年医用记忆合金行业的投资方向</w:t>
      </w:r>
      <w:r>
        <w:rPr>
          <w:rFonts w:hint="eastAsia"/>
        </w:rPr>
        <w:br/>
      </w:r>
      <w:r>
        <w:rPr>
          <w:rFonts w:hint="eastAsia"/>
        </w:rPr>
        <w:t>　　第三节 医用记忆合金行业投资前景及控制策略分析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一、2025-2031年医用记忆合金行业市场风险及控制策略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二、2025-2031年医用记忆合金行业政策风险及控制策略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三、2025-2031年医用记忆合金行业经营风险及控制策略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四、2025-2031年医用记忆合金同业竞争风险及控制策略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五、2025-2031年医用记忆合金行业其他风险及控制策略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医用记忆合金行业投资前景建议研究</w:t>
      </w:r>
      <w:r>
        <w:rPr>
          <w:rFonts w:hint="eastAsia"/>
        </w:rPr>
        <w:br/>
      </w:r>
      <w:r>
        <w:rPr>
          <w:rFonts w:hint="eastAsia"/>
        </w:rPr>
        <w:t>　　第一节 医用记忆合金行业投资趋势分析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对我国医用记忆合金品牌的战略思考</w:t>
      </w:r>
      <w:r>
        <w:rPr>
          <w:rFonts w:hint="eastAsia"/>
        </w:rPr>
        <w:br/>
      </w:r>
      <w:r>
        <w:rPr>
          <w:rFonts w:hint="eastAsia"/>
        </w:rPr>
        <w:t>　　　　一、医用记忆合金企业品牌的现状分析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三、医用记忆合金实施品牌战略的意义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四、我国医用记忆合金企业的品牌战略</w:t>
      </w:r>
      <w:r>
        <w:rPr>
          <w:rFonts w:hint="eastAsia"/>
        </w:rPr>
        <w:br/>
      </w:r>
      <w:r>
        <w:rPr>
          <w:rFonts w:hint="eastAsia"/>
        </w:rPr>
        <w:t>　　第三节 医用记忆合金行业投资前景建议研究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一、2025-2031年医用记忆合金行业投资前景建议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[^中智^林^]医用记忆合金行业的投资建议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医用记忆合金行业历程</w:t>
      </w:r>
      <w:r>
        <w:rPr>
          <w:rFonts w:hint="eastAsia"/>
        </w:rPr>
        <w:br/>
      </w:r>
      <w:r>
        <w:rPr>
          <w:rFonts w:hint="eastAsia"/>
        </w:rPr>
        <w:t>　　图表 医用记忆合金行业生命周期</w:t>
      </w:r>
      <w:r>
        <w:rPr>
          <w:rFonts w:hint="eastAsia"/>
        </w:rPr>
        <w:br/>
      </w:r>
      <w:r>
        <w:rPr>
          <w:rFonts w:hint="eastAsia"/>
        </w:rPr>
        <w:t>　　图表 医用记忆合金行业产业链分析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2020-2025年医用记忆合金行业市场容量分析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2020-2025年中国医用记忆合金行业产量及增长趋势</w:t>
      </w:r>
      <w:r>
        <w:rPr>
          <w:rFonts w:hint="eastAsia"/>
        </w:rPr>
        <w:br/>
      </w:r>
      <w:r>
        <w:rPr>
          <w:rFonts w:hint="eastAsia"/>
        </w:rPr>
        <w:t>　　图表 医用记忆合金行业动态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2025年中国医用记忆合金行业需求领域分布格局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2025年中国医用记忆合金进口国家及地区分析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2025年中国医用记忆合金出口国家及地区分析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2020-2025年中国医用记忆合金行业企业平均规模情况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**地区医用记忆合金市场规模及增长情况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**地区医用记忆合金行业市场需求情况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**地区医用记忆合金市场规模及增长情况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**地区医用记忆合金行业市场需求情况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**地区医用记忆合金市场规模及增长情况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**地区医用记忆合金行业市场需求情况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**地区医用记忆合金市场规模及增长情况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**地区医用记忆合金行业市场需求情况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医用记忆合金重点企业（二）经营情况分析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医用记忆合金重点企业（二）主要经济指标情况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医用记忆合金重点企业（三）成长能力情况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2025-2031年中国医用记忆合金行业产能预测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2025-2031年中国医用记忆合金行业产量预测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2025-2031年中国医用记忆合金市场需求量预测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2025-2031年中国医用记忆合金行业供需平衡预测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2025-2031年中国医用记忆合金行业风险分析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2025-2031年中国医用记忆合金行业市场容量预测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2025-2031年中国医用记忆合金行业市场规模预测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2025-2031年中国医用记忆合金市场前景分析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2025-2031年中国医用记忆合金行业发展趋势预测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1ab4777446df" w:history="1">
        <w:r>
          <w:rPr>
            <w:rStyle w:val="Hyperlink"/>
          </w:rPr>
          <w:t>2025-2031年中国医用记忆合金行业现状及行业前景分析报告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11ab4777446df" w:history="1">
        <w:r>
          <w:rPr>
            <w:rStyle w:val="Hyperlink"/>
          </w:rPr>
          <w:t>https://www.20087.com/3/30/YiYongJiYiHeJinDeFaZhanQianJing.html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形状记忆合金在生活中的应用、医用记忆合金骑缝钉、记忆合金是什么、医用记忆合金骑缝钉在肋骨、镍在医药中应用的照片有哪些、医用记忆合金骑缝钉厂家、记忆合金能做核磁吗、医用记忆合金骑缝钉价格、形状记忆合金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24d02029c48b2" w:history="1">
      <w:r>
        <w:rPr>
          <w:rStyle w:val="Hyperlink"/>
        </w:rPr>
        <w:t>2025-2031年中国医用记忆合金行业现状及行业前景分析报告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YongJiYiHeJinDeFaZhanQianJing.html" TargetMode="External" Id="Rd8e11ab47774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YongJiYiHeJinDeFaZhanQianJing.html" TargetMode="External" Id="R54324d02029c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2025-05-03T06:25:00Z</dcterms:created>
  <dcterms:modified xsi:type="dcterms:W3CDTF">2025-05-03T07:25:00Z</dcterms:modified>
  <dc:subject>2025-2031年中国医用记忆合金行业现状及行业前景分析报告</dc:subject>
  <dc:title>2025-2031年中国医用记忆合金行业现状及行业前景分析报告</dc:title>
  <cp:keywords>2025-2031年中国医用记忆合金行业现状及行业前景分析报告</cp:keywords>
  <dc:description>2025-2031年中国医用记忆合金行业现状及行业前景分析报告</dc:description>
</cp:coreProperties>
</file>