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7373be0f3e4d23" w:history="1">
              <w:r>
                <w:rPr>
                  <w:rStyle w:val="Hyperlink"/>
                </w:rPr>
                <w:t>2026-2032年全球与中国压平式眼压计市场研究及前景趋势预测报告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7373be0f3e4d23" w:history="1">
              <w:r>
                <w:rPr>
                  <w:rStyle w:val="Hyperlink"/>
                </w:rPr>
                <w:t>2026-2032年全球与中国压平式眼压计市场研究及前景趋势预测报告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7373be0f3e4d23" w:history="1">
                <w:r>
                  <w:rPr>
                    <w:rStyle w:val="Hyperlink"/>
                  </w:rPr>
                  <w:t>https://www.20087.com/3/60/YaPingShiYanYaJiDeXianZhuangYuQianJing.html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压平式眼压计是一种基于压平原理测量眼内压（IOP）的临床眼科诊断设备，通过测量压平角膜特定面积所需的压力，精准评估眼内压水平，是青光眼筛查、诊断与治疗监测的核心工具。压平式眼压计以Goldmann压平眼压计为行业金标准，凭借测量准确、重复性好、临床验证充分等优势，广泛应用于眼科门诊、住院部及体检中心。目前，压平式眼压计在光学系统、测量探头及操作界面等方面持续优化，部分产品集成自动对焦、智能校准及数据记录功能，降低操作门槛与人为误差。同时，随着青光眼诊疗需求的提升，压平式眼压计与眼底相机、OCT等设备的联动应用日益普及，构建起眼健康综合评估体系，为临床提供更全面的诊断依据。</w:t>
      </w:r>
      <w:r>
        <w:rPr>
          <w:rFonts w:hint="eastAsia"/>
        </w:rPr>
        <w:br/>
      </w:r>
      <w:r>
        <w:rPr>
          <w:rFonts w:hint="eastAsia"/>
        </w:rPr>
        <w:t>　　未来，压平式眼压计将向无创化、智能化及居家监测方向实现突破。市场调研网指出，在技术革新层面，非接触式压平眼压计将逐步替代传统接触式设备，通过气流或光学压平技术避免角膜感染风险，提升患者舒适度与检查依从性。在智能化方面，人工智能算法将深度融入眼压测量与数据分析环节，实现眼压波动的自动识别、异常预警及青光眼风险预测，辅助医生制定个性化诊疗方案。此外，便携式、居家型压平式眼压计的研发将取得实质性进展，通过简化操作流程、降低设备成本，使青光眼患者能够在家中自主监测眼压，实现从“院内诊断”向“院外管理”的延伸，推动青光眼诊疗向早筛、早诊、早治的全周期管理模式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f7373be0f3e4d23" w:history="1">
        <w:r>
          <w:rPr>
            <w:rStyle w:val="Hyperlink"/>
          </w:rPr>
          <w:t>2026-2032年全球与中国压平式眼压计市场研究及前景趋势预测报告</w:t>
        </w:r>
      </w:hyperlink>
      <w:r>
        <w:rPr>
          <w:rFonts w:hint="eastAsia"/>
        </w:rPr>
        <w:t>》，2025年压平式眼压计行业市场规模达 亿元，预计2032年市场规模将达 亿元，期间年均复合增长率（CAGR）达 %。报告基于国家统计局、相关协会等权威数据，结合专业团队对压平式眼压计行业的长期监测，全面分析了压平式眼压计行业的市场规模、技术现状、发展趋势及竞争格局。报告详细梳理了压平式眼压计市场需求、进出口情况、上下游产业链、重点区域分布及主要企业动态，并通过SWOT分析揭示了压平式眼压计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按产品类型细分，全球压平式眼压计市场规模2021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手持压平式眼压计</w:t>
      </w:r>
      <w:r>
        <w:rPr>
          <w:rFonts w:hint="eastAsia"/>
        </w:rPr>
        <w:br/>
      </w:r>
      <w:r>
        <w:rPr>
          <w:rFonts w:hint="eastAsia"/>
        </w:rPr>
        <w:t>　　　　1.3.3 台式压平眼压计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按应用细分，全球压平式眼压计市场规模2021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眼科诊所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压平式眼压计行业发展总体概况</w:t>
      </w:r>
      <w:r>
        <w:rPr>
          <w:rFonts w:hint="eastAsia"/>
        </w:rPr>
        <w:br/>
      </w:r>
      <w:r>
        <w:rPr>
          <w:rFonts w:hint="eastAsia"/>
        </w:rPr>
        <w:t>　　　　1.5.2 压平式眼压计行业发展主要特点</w:t>
      </w:r>
      <w:r>
        <w:rPr>
          <w:rFonts w:hint="eastAsia"/>
        </w:rPr>
        <w:br/>
      </w:r>
      <w:r>
        <w:rPr>
          <w:rFonts w:hint="eastAsia"/>
        </w:rPr>
        <w:t>　　　　1.5.3 压平式眼压计行业发展影响因素</w:t>
      </w:r>
      <w:r>
        <w:rPr>
          <w:rFonts w:hint="eastAsia"/>
        </w:rPr>
        <w:br/>
      </w:r>
      <w:r>
        <w:rPr>
          <w:rFonts w:hint="eastAsia"/>
        </w:rPr>
        <w:t>　　　　1.5.3 .1 压平式眼压计有利因素</w:t>
      </w:r>
      <w:r>
        <w:rPr>
          <w:rFonts w:hint="eastAsia"/>
        </w:rPr>
        <w:br/>
      </w:r>
      <w:r>
        <w:rPr>
          <w:rFonts w:hint="eastAsia"/>
        </w:rPr>
        <w:t>　　　　1.5.3 .2 压平式眼压计不利因素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全球市场，近三年压平式眼压计主要企业占有率及排名（按销量）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压平式眼压计主要企业在国际市场占有率（按销量，2023-2026）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2025年压平式眼压计主要企业在国际市场排名（按销量）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全球市场主要企业压平式眼压计销量（2023-2026）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全球市场，近三年压平式眼压计主要企业占有率及排名（按收入）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压平式眼压计主要企业在国际市场占有率（按收入，2023-2026）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2025年压平式眼压计主要企业在国际市场排名（按收入）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全球市场主要企业压平式眼压计销售收入（2023-2026）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全球市场主要企业压平式眼压计销售价格（2023-2026）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中国市场，近三年压平式眼压计主要企业占有率及排名（按销量）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压平式眼压计主要企业在中国市场占有率（按销量，2023-2026）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2025年压平式眼压计主要企业在中国市场排名（按销量）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中国市场主要企业压平式眼压计销量（2023-2026）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中国市场，近三年压平式眼压计主要企业占有率及排名（按收入）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压平式眼压计主要企业在中国市场占有率（按收入，2023-2026）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2025年压平式眼压计主要企业在中国市场排名（按收入）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中国市场主要企业压平式眼压计销售收入（2023-2026）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全球主要厂商压平式眼压计总部及产地分布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全球主要厂商成立时间及压平式眼压计商业化日期</w:t>
      </w:r>
      <w:r>
        <w:rPr>
          <w:rFonts w:hint="eastAsia"/>
        </w:rPr>
        <w:br/>
      </w:r>
      <w:r>
        <w:rPr>
          <w:rFonts w:hint="eastAsia"/>
        </w:rPr>
        <w:t>　　2.8 全球主要厂商压平式眼压计产品类型及应用</w:t>
      </w:r>
      <w:r>
        <w:rPr>
          <w:rFonts w:hint="eastAsia"/>
        </w:rPr>
        <w:br/>
      </w:r>
      <w:r>
        <w:rPr>
          <w:rFonts w:hint="eastAsia"/>
        </w:rPr>
        <w:t>　　2.9 压平式眼压计行业集中度、竞争程度分析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压平式眼压计行业集中度分析：2025年全球Top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全球压平式眼压计第一梯队、第二梯队和第三梯队生产商（品牌）及市场份额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全球压平式眼压计总体规模分析</w:t>
      </w:r>
      <w:r>
        <w:rPr>
          <w:rFonts w:hint="eastAsia"/>
        </w:rPr>
        <w:br/>
      </w:r>
      <w:r>
        <w:rPr>
          <w:rFonts w:hint="eastAsia"/>
        </w:rPr>
        <w:t>　　3.1 全球压平式眼压计供需现状及预测（2021-2032）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全球压平式眼压计产能、产量、产能利用率及发展趋势（2021-2032）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全球压平式眼压计产量、需求量及发展趋势（2021-2032）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全球主要地区压平式眼压计产量及发展趋势（2021-2032）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全球主要地区压平式眼压计产量（2021-2026）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全球主要地区压平式眼压计产量（2027-2032）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全球主要地区压平式眼压计产量市场份额（2021-2032）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中国压平式眼压计供需现状及预测（2021-2032）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中国压平式眼压计产能、产量、产能利用率及发展趋势（2021-2032）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中国压平式眼压计产量、市场需求量及发展趋势（2021-2032）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中国市场压平式眼压计进出口（2021-2032）</w:t>
      </w:r>
      <w:r>
        <w:rPr>
          <w:rFonts w:hint="eastAsia"/>
        </w:rPr>
        <w:br/>
      </w:r>
      <w:r>
        <w:rPr>
          <w:rFonts w:hint="eastAsia"/>
        </w:rPr>
        <w:t>　　3.4 全球压平式眼压计销量及销售额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全球市场压平式眼压计销售额（2021-2032）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全球市场压平式眼压计销量（2021-2032）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全球市场压平式眼压计价格趋势（2021-2032）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全球压平式眼压计主要地区分析</w:t>
      </w:r>
      <w:r>
        <w:rPr>
          <w:rFonts w:hint="eastAsia"/>
        </w:rPr>
        <w:br/>
      </w:r>
      <w:r>
        <w:rPr>
          <w:rFonts w:hint="eastAsia"/>
        </w:rPr>
        <w:t>　　4.1 全球主要地区压平式眼压计市场规模分析：2021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全球主要地区压平式眼压计销售收入及市场份额（2021-2026）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全球主要地区压平式眼压计销售收入预测（2027-2032）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全球主要地区压平式眼压计销量分析：2021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全球主要地区压平式眼压计销量及市场份额（2021-2026）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全球主要地区压平式眼压计销量及市场份额预测（2027-2032）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北美市场压平式眼压计销量、收入及增长率（2021-2032）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欧洲市场压平式眼压计销量、收入及增长率（2021-2032）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中国市场压平式眼压计销量、收入及增长率（2021-2032）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日本市场压平式眼压计销量、收入及增长率（2021-2032）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东南亚市场压平式眼压计销量、收入及增长率（2021-2032）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印度市场压平式眼压计销量、收入及增长率（2021-2032）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南美市场压平式眼压计销量、收入及增长率（2021-2032）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中东市场压平式眼压计销量、收入及增长率（2021-2032）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重点企业（1）基本信息、压平式眼压计生产基地、销售区域、竞争对手及市场地位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压平式眼压计产品规格、参数及市场应用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压平式眼压计销量、收入、价格及毛利率（2021-2026）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重点企业（2）基本信息、压平式眼压计生产基地、销售区域、竞争对手及市场地位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压平式眼压计产品规格、参数及市场应用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压平式眼压计销量、收入、价格及毛利率（2021-2026）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重点企业（3）基本信息、压平式眼压计生产基地、销售区域、竞争对手及市场地位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压平式眼压计产品规格、参数及市场应用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压平式眼压计销量、收入、价格及毛利率（2021-2026）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重点企业（4）基本信息、压平式眼压计生产基地、销售区域、竞争对手及市场地位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压平式眼压计产品规格、参数及市场应用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压平式眼压计销量、收入、价格及毛利率（2021-2026）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重点企业（5）基本信息、压平式眼压计生产基地、销售区域、竞争对手及市场地位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压平式眼压计产品规格、参数及市场应用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压平式眼压计销量、收入、价格及毛利率（2021-2026）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重点企业（6）基本信息、压平式眼压计生产基地、销售区域、竞争对手及市场地位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压平式眼压计产品规格、参数及市场应用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压平式眼压计销量、收入、价格及毛利率（2021-2026）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重点企业（7）基本信息、压平式眼压计生产基地、销售区域、竞争对手及市场地位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压平式眼压计产品规格、参数及市场应用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压平式眼压计销量、收入、价格及毛利率（2021-2026）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重点企业（8）基本信息、压平式眼压计生产基地、销售区域、竞争对手及市场地位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压平式眼压计产品规格、参数及市场应用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压平式眼压计销量、收入、价格及毛利率（2021-2026）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重点企业（9）基本信息、压平式眼压计生产基地、销售区域、竞争对手及市场地位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压平式眼压计产品规格、参数及市场应用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压平式眼压计销量、收入、价格及毛利率（2021-2026）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重点企业（10）基本信息、压平式眼压计生产基地、销售区域、竞争对手及市场地位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压平式眼压计产品规格、参数及市场应用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压平式眼压计销量、收入、价格及毛利率（2021-2026）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不同产品类型压平式眼压计分析</w:t>
      </w:r>
      <w:r>
        <w:rPr>
          <w:rFonts w:hint="eastAsia"/>
        </w:rPr>
        <w:br/>
      </w:r>
      <w:r>
        <w:rPr>
          <w:rFonts w:hint="eastAsia"/>
        </w:rPr>
        <w:t>　　6.1 全球不同产品类型压平式眼压计销量（2021-2032）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全球不同产品类型压平式眼压计销量及市场份额（2021-2026）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全球不同产品类型压平式眼压计销量预测（2027-2032）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全球不同产品类型压平式眼压计收入（2021-2032）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全球不同产品类型压平式眼压计收入及市场份额（2021-2026）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全球不同产品类型压平式眼压计收入预测（2027-2032）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全球不同产品类型压平式眼压计价格走势（2021-2032）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中国不同产品类型压平式眼压计销量（2021-2032）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中国不同产品类型压平式眼压计销量及市场份额（2021-2026）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中国不同产品类型压平式眼压计销量预测（2027-2032）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中国不同产品类型压平式眼压计收入（2021-2032）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中国不同产品类型压平式眼压计收入及市场份额（2021-2026）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中国不同产品类型压平式眼压计收入预测（2027-2032）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不同应用压平式眼压计分析</w:t>
      </w:r>
      <w:r>
        <w:rPr>
          <w:rFonts w:hint="eastAsia"/>
        </w:rPr>
        <w:br/>
      </w:r>
      <w:r>
        <w:rPr>
          <w:rFonts w:hint="eastAsia"/>
        </w:rPr>
        <w:t>　　7.1 全球不同应用压平式眼压计销量（2021-2032）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全球不同应用压平式眼压计销量及市场份额（2021-2026）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全球不同应用压平式眼压计销量预测（2027-2032）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全球不同应用压平式眼压计收入（2021-2032）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全球不同应用压平式眼压计收入及市场份额（2021-2026）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全球不同应用压平式眼压计收入预测（2027-2032）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全球不同应用压平式眼压计价格走势（2021-2032）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中国不同应用压平式眼压计销量（2021-2032）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中国不同应用压平式眼压计销量及市场份额（2021-2026）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中国不同应用压平式眼压计销量预测（2027-2032）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中国不同应用压平式眼压计收入（2021-2032）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中国不同应用压平式眼压计收入及市场份额（2021-2026）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中国不同应用压平式眼压计收入预测（2027-2032）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压平式眼压计行业发展趋势</w:t>
      </w:r>
      <w:r>
        <w:rPr>
          <w:rFonts w:hint="eastAsia"/>
        </w:rPr>
        <w:br/>
      </w:r>
      <w:r>
        <w:rPr>
          <w:rFonts w:hint="eastAsia"/>
        </w:rPr>
        <w:t>　　8.2 压平式眼压计行业主要驱动因素</w:t>
      </w:r>
      <w:r>
        <w:rPr>
          <w:rFonts w:hint="eastAsia"/>
        </w:rPr>
        <w:br/>
      </w:r>
      <w:r>
        <w:rPr>
          <w:rFonts w:hint="eastAsia"/>
        </w:rPr>
        <w:t>　　8.3 压平式眼压计中国企业SWOT分析</w:t>
      </w:r>
      <w:r>
        <w:rPr>
          <w:rFonts w:hint="eastAsia"/>
        </w:rPr>
        <w:br/>
      </w:r>
      <w:r>
        <w:rPr>
          <w:rFonts w:hint="eastAsia"/>
        </w:rPr>
        <w:t>　　8.4 中国压平式眼压计行业政策环境分析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压平式眼压计行业产业链简介</w:t>
      </w:r>
      <w:r>
        <w:rPr>
          <w:rFonts w:hint="eastAsia"/>
        </w:rPr>
        <w:br/>
      </w:r>
      <w:r>
        <w:rPr>
          <w:rFonts w:hint="eastAsia"/>
        </w:rPr>
        <w:t>　　　　9.1.1 压平式眼压计行业供应链分析</w:t>
      </w:r>
      <w:r>
        <w:rPr>
          <w:rFonts w:hint="eastAsia"/>
        </w:rPr>
        <w:br/>
      </w:r>
      <w:r>
        <w:rPr>
          <w:rFonts w:hint="eastAsia"/>
        </w:rPr>
        <w:t>　　　　9.1.2 压平式眼压计主要原料及供应情况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压平式眼压计行业采购模式</w:t>
      </w:r>
      <w:r>
        <w:rPr>
          <w:rFonts w:hint="eastAsia"/>
        </w:rPr>
        <w:br/>
      </w:r>
      <w:r>
        <w:rPr>
          <w:rFonts w:hint="eastAsia"/>
        </w:rPr>
        <w:t>　　9.3 压平式眼压计行业生产模式</w:t>
      </w:r>
      <w:r>
        <w:rPr>
          <w:rFonts w:hint="eastAsia"/>
        </w:rPr>
        <w:br/>
      </w:r>
      <w:r>
        <w:rPr>
          <w:rFonts w:hint="eastAsia"/>
        </w:rPr>
        <w:t>　　9.4 压平式眼压计行业销售模式及销售渠道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按产品类型细分，全球压平式眼压计市场规模2021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按应用细分，全球压平式眼压计市场规模（CAGR）2021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压平式眼压计行业发展主要特点</w:t>
      </w:r>
      <w:r>
        <w:rPr>
          <w:rFonts w:hint="eastAsia"/>
        </w:rPr>
        <w:br/>
      </w:r>
      <w:r>
        <w:rPr>
          <w:rFonts w:hint="eastAsia"/>
        </w:rPr>
        <w:t>　　表 4： 压平式眼压计行业发展有利因素分析</w:t>
      </w:r>
      <w:r>
        <w:rPr>
          <w:rFonts w:hint="eastAsia"/>
        </w:rPr>
        <w:br/>
      </w:r>
      <w:r>
        <w:rPr>
          <w:rFonts w:hint="eastAsia"/>
        </w:rPr>
        <w:t>　　表 5： 压平式眼压计行业发展不利因素分析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进入压平式眼压计行业壁垒</w:t>
      </w:r>
      <w:r>
        <w:rPr>
          <w:rFonts w:hint="eastAsia"/>
        </w:rPr>
        <w:br/>
      </w:r>
      <w:r>
        <w:rPr>
          <w:rFonts w:hint="eastAsia"/>
        </w:rPr>
        <w:t>　　表 7： 压平式眼压计主要企业在国际市场占有率（按销量，2023-2026）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2025年压平式眼压计主要企业在国际市场排名（按销量）&amp;（千支）</w:t>
      </w:r>
      <w:r>
        <w:rPr>
          <w:rFonts w:hint="eastAsia"/>
        </w:rPr>
        <w:br/>
      </w:r>
      <w:r>
        <w:rPr>
          <w:rFonts w:hint="eastAsia"/>
        </w:rPr>
        <w:t>　　表 9： 全球市场主要企业压平式眼压计销量（2023-2026）&amp;（千支）</w:t>
      </w:r>
      <w:r>
        <w:rPr>
          <w:rFonts w:hint="eastAsia"/>
        </w:rPr>
        <w:br/>
      </w:r>
      <w:r>
        <w:rPr>
          <w:rFonts w:hint="eastAsia"/>
        </w:rPr>
        <w:t>　　表 10： 压平式眼压计主要企业在国际市场占有率（按收入，2023-2026）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2025年压平式眼压计主要企业在国际市场排名（按收入）&amp;（万元）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全球市场主要企业压平式眼压计销售收入（2023-2026）&amp;（万元）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全球市场主要企业压平式眼压计销售价格（2023-2026）&amp;（元/支）</w:t>
      </w:r>
      <w:r>
        <w:rPr>
          <w:rFonts w:hint="eastAsia"/>
        </w:rPr>
        <w:br/>
      </w:r>
      <w:r>
        <w:rPr>
          <w:rFonts w:hint="eastAsia"/>
        </w:rPr>
        <w:t>　　表 14： 压平式眼压计主要企业在中国市场占有率（按销量，2023-2026）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2025年压平式眼压计主要企业在中国市场排名（按销量）&amp;（千支）</w:t>
      </w:r>
      <w:r>
        <w:rPr>
          <w:rFonts w:hint="eastAsia"/>
        </w:rPr>
        <w:br/>
      </w:r>
      <w:r>
        <w:rPr>
          <w:rFonts w:hint="eastAsia"/>
        </w:rPr>
        <w:t>　　表 16： 中国市场主要企业压平式眼压计销量（2023-2026）&amp;（千支）</w:t>
      </w:r>
      <w:r>
        <w:rPr>
          <w:rFonts w:hint="eastAsia"/>
        </w:rPr>
        <w:br/>
      </w:r>
      <w:r>
        <w:rPr>
          <w:rFonts w:hint="eastAsia"/>
        </w:rPr>
        <w:t>　　表 17： 压平式眼压计主要企业在中国市场占有率（按收入，2023-2026）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2025年压平式眼压计主要企业在中国市场排名（按收入）&amp;（万元）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中国市场主要企业压平式眼压计销售收入（2023-2026）&amp;（万元）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全球主要厂商压平式眼压计总部及产地分布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全球主要厂商成立时间及压平式眼压计商业化日期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全球主要厂商压平式眼压计产品类型及应用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2025年全球压平式眼压计主要厂商市场地位（第一梯队、第二梯队和第三梯队）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全球压平式眼压计市场投资、并购等现状分析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全球主要地区压平式眼压计产量增速（CAGR）：（2021 VS 2025 VS 2032）&amp;（千支）</w:t>
      </w:r>
      <w:r>
        <w:rPr>
          <w:rFonts w:hint="eastAsia"/>
        </w:rPr>
        <w:br/>
      </w:r>
      <w:r>
        <w:rPr>
          <w:rFonts w:hint="eastAsia"/>
        </w:rPr>
        <w:t>　　表 26： 全球主要地区压平式眼压计产量（2021 VS 2025 VS 2032）&amp;（千支）</w:t>
      </w:r>
      <w:r>
        <w:rPr>
          <w:rFonts w:hint="eastAsia"/>
        </w:rPr>
        <w:br/>
      </w:r>
      <w:r>
        <w:rPr>
          <w:rFonts w:hint="eastAsia"/>
        </w:rPr>
        <w:t>　　表 27： 全球主要地区压平式眼压计产量（2021-2026）&amp;（千支）</w:t>
      </w:r>
      <w:r>
        <w:rPr>
          <w:rFonts w:hint="eastAsia"/>
        </w:rPr>
        <w:br/>
      </w:r>
      <w:r>
        <w:rPr>
          <w:rFonts w:hint="eastAsia"/>
        </w:rPr>
        <w:t>　　表 28： 全球主要地区压平式眼压计产量（2027-2032）&amp;（千支）</w:t>
      </w:r>
      <w:r>
        <w:rPr>
          <w:rFonts w:hint="eastAsia"/>
        </w:rPr>
        <w:br/>
      </w:r>
      <w:r>
        <w:rPr>
          <w:rFonts w:hint="eastAsia"/>
        </w:rPr>
        <w:t>　　表 29： 全球主要地区压平式眼压计产量市场份额（2021-2026）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全球主要地区压平式眼压计产量市场份额（2027-2032）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中国市场压平式眼压计产量、销量、进出口（2021-2026）&amp;（千支）</w:t>
      </w:r>
      <w:r>
        <w:rPr>
          <w:rFonts w:hint="eastAsia"/>
        </w:rPr>
        <w:br/>
      </w:r>
      <w:r>
        <w:rPr>
          <w:rFonts w:hint="eastAsia"/>
        </w:rPr>
        <w:t>　　表 32： 中国市场压平式眼压计产量、销量、进出口预测（2027-2032）&amp;（千支）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33： 全球主要地区压平式眼压计销售收入增速：（2021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全球主要地区压平式眼压计销售收入（2021-2026）&amp;（万元）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全球主要地区压平式眼压计销售收入市场份额（2021-2026）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全球主要地区压平式眼压计收入（2027-2032）&amp;（万元）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全球主要地区压平式眼压计收入市场份额（2027-2032）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全球主要地区压平式眼压计销量（千支）：2021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全球主要地区压平式眼压计销量（2021-2026）&amp;（千支）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40： 全球主要地区压平式眼压计销量市场份额（2021-2026）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全球主要地区压平式眼压计销量（2027-2032）&amp;（千支）</w:t>
      </w:r>
      <w:r>
        <w:rPr>
          <w:rFonts w:hint="eastAsia"/>
        </w:rPr>
        <w:br/>
      </w:r>
      <w:r>
        <w:rPr>
          <w:rFonts w:hint="eastAsia"/>
        </w:rPr>
        <w:t>　　表 42： 全球主要地区压平式眼压计销量份额（2027-2032）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压平式眼压计生产基地、销售区域、竞争对手及市场地位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压平式眼压计产品规格、参数及市场应用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压平式眼压计销量（千支）、收入（万元）、价格（元/支）及毛利率（2021-2026）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压平式眼压计生产基地、销售区域、竞争对手及市场地位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压平式眼压计产品规格、参数及市场应用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压平式眼压计销量（千支）、收入（万元）、价格（元/支）及毛利率（2021-2026）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压平式眼压计生产基地、销售区域、竞争对手及市场地位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压平式眼压计产品规格、参数及市场应用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压平式眼压计销量（千支）、收入（万元）、价格（元/支）及毛利率（2021-2026）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压平式眼压计生产基地、销售区域、竞争对手及市场地位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压平式眼压计产品规格、参数及市场应用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压平式眼压计销量（千支）、收入（万元）、价格（元/支）及毛利率（2021-2026）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压平式眼压计生产基地、销售区域、竞争对手及市场地位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压平式眼压计产品规格、参数及市场应用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压平式眼压计销量（千支）、收入（万元）、价格（元/支）及毛利率（2021-2026）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压平式眼压计生产基地、销售区域、竞争对手及市场地位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压平式眼压计产品规格、参数及市场应用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压平式眼压计销量（千支）、收入（万元）、价格（元/支）及毛利率（2021-2026）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压平式眼压计生产基地、销售区域、竞争对手及市场地位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压平式眼压计产品规格、参数及市场应用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压平式眼压计销量（千支）、收入（万元）、价格（元/支）及毛利率（2021-2026）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压平式眼压计生产基地、销售区域、竞争对手及市场地位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压平式眼压计产品规格、参数及市场应用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压平式眼压计销量（千支）、收入（万元）、价格（元/支）及毛利率（2021-2026）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压平式眼压计生产基地、销售区域、竞争对手及市场地位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压平式眼压计产品规格、参数及市场应用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压平式眼压计销量（千支）、收入（万元）、价格（元/支）及毛利率（2021-2026）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压平式眼压计生产基地、销售区域、竞争对手及市场地位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压平式眼压计产品规格、参数及市场应用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压平式眼压计销量（千支）、收入（万元）、价格（元/支）及毛利率（2021-2026）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全球不同产品类型压平式眼压计销量（2021-2026）&amp;（千支）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94： 全球不同产品类型压平式眼压计销量市场份额（2021-2026）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全球不同产品类型压平式眼压计销量预测（2027-2032）&amp;（千支）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全球市场不同产品类型压平式眼压计销量市场份额预测（2027-2032）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全球不同产品类型压平式眼压计收入（2021-2026）&amp;（万元）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全球不同产品类型压平式眼压计收入市场份额（2021-2026）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全球不同产品类型压平式眼压计收入预测（2027-2032）&amp;（万元）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全球不同产品类型压平式眼压计收入市场份额预测（2027-2032）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中国不同产品类型压平式眼压计销量（2021-2026）&amp;（千支）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102： 中国不同产品类型压平式眼压计销量市场份额（2021-2026）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中国不同产品类型压平式眼压计销量预测（2027-2032）&amp;（千支）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全球市场不同产品类型压平式眼压计销量市场份额预测（2027-2032）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中国不同产品类型压平式眼压计收入（2021-2026）&amp;（万元）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中国不同产品类型压平式眼压计收入市场份额（2021-2026）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中国不同产品类型压平式眼压计收入预测（2027-2032）&amp;（万元）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中国不同产品类型压平式眼压计收入市场份额预测（2027-2032）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全球不同应用压平式眼压计销量（2021-2026）&amp;（千支）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110： 全球不同应用压平式眼压计销量市场份额（2021-2026）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全球不同应用压平式眼压计销量预测（2027-2032）&amp;（千支）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112： 全球市场不同应用压平式眼压计销量市场份额预测（2027-2032）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全球不同应用压平式眼压计收入（2021-2026）&amp;（万元）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全球不同应用压平式眼压计收入市场份额（2021-2026）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全球不同应用压平式眼压计收入预测（2027-2032）&amp;（万元）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全球不同应用压平式眼压计收入市场份额预测（2027-2032）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中国不同应用压平式眼压计销量（2021-2026）&amp;（千支）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118： 中国不同应用压平式眼压计销量市场份额（2021-2026）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中国不同应用压平式眼压计销量预测（2027-2032）&amp;（千支）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120： 中国市场不同应用压平式眼压计销量市场份额预测（2027-2032）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中国不同应用压平式眼压计收入（2021-2026）&amp;（万元）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中国不同应用压平式眼压计收入市场份额（2021-2026）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中国不同应用压平式眼压计收入预测（2027-2032）&amp;（万元）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中国不同应用压平式眼压计收入市场份额预测（2027-2032）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压平式眼压计行业发展趋势</w:t>
      </w:r>
      <w:r>
        <w:rPr>
          <w:rFonts w:hint="eastAsia"/>
        </w:rPr>
        <w:br/>
      </w:r>
      <w:r>
        <w:rPr>
          <w:rFonts w:hint="eastAsia"/>
        </w:rPr>
        <w:t>　　表 126： 压平式眼压计行业主要驱动因素</w:t>
      </w:r>
      <w:r>
        <w:rPr>
          <w:rFonts w:hint="eastAsia"/>
        </w:rPr>
        <w:br/>
      </w:r>
      <w:r>
        <w:rPr>
          <w:rFonts w:hint="eastAsia"/>
        </w:rPr>
        <w:t>　　表 127： 压平式眼压计行业供应链分析</w:t>
      </w:r>
      <w:r>
        <w:rPr>
          <w:rFonts w:hint="eastAsia"/>
        </w:rPr>
        <w:br/>
      </w:r>
      <w:r>
        <w:rPr>
          <w:rFonts w:hint="eastAsia"/>
        </w:rPr>
        <w:t>　　表 128： 压平式眼压计上游原料供应商</w:t>
      </w:r>
      <w:r>
        <w:rPr>
          <w:rFonts w:hint="eastAsia"/>
        </w:rPr>
        <w:br/>
      </w:r>
      <w:r>
        <w:rPr>
          <w:rFonts w:hint="eastAsia"/>
        </w:rPr>
        <w:t>　　表 129： 压平式眼压计主要地区不同应用客户分析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压平式眼压计典型经销商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压平式眼压计产品图片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全球不同产品类型压平式眼压计销售额2021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全球不同产品类型压平式眼压计市场份额2025 &amp; 2032</w:t>
      </w:r>
      <w:r>
        <w:rPr>
          <w:rFonts w:hint="eastAsia"/>
        </w:rPr>
        <w:br/>
      </w:r>
      <w:r>
        <w:rPr>
          <w:rFonts w:hint="eastAsia"/>
        </w:rPr>
        <w:t>　　图 4： 手持压平式眼压计产品图片</w:t>
      </w:r>
      <w:r>
        <w:rPr>
          <w:rFonts w:hint="eastAsia"/>
        </w:rPr>
        <w:br/>
      </w:r>
      <w:r>
        <w:rPr>
          <w:rFonts w:hint="eastAsia"/>
        </w:rPr>
        <w:t>　　图 5： 台式压平眼压计产品图片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全球不同应用压平式眼压计市场份额2025 &amp; 2032</w:t>
      </w:r>
      <w:r>
        <w:rPr>
          <w:rFonts w:hint="eastAsia"/>
        </w:rPr>
        <w:br/>
      </w:r>
      <w:r>
        <w:rPr>
          <w:rFonts w:hint="eastAsia"/>
        </w:rPr>
        <w:t>　　图 8： 医院</w:t>
      </w:r>
      <w:r>
        <w:rPr>
          <w:rFonts w:hint="eastAsia"/>
        </w:rPr>
        <w:br/>
      </w:r>
      <w:r>
        <w:rPr>
          <w:rFonts w:hint="eastAsia"/>
        </w:rPr>
        <w:t>　　图 9： 眼科诊所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2025年全球前五大生产商压平式眼压计市场份额</w:t>
      </w:r>
      <w:r>
        <w:rPr>
          <w:rFonts w:hint="eastAsia"/>
        </w:rPr>
        <w:br/>
      </w:r>
      <w:r>
        <w:rPr>
          <w:rFonts w:hint="eastAsia"/>
        </w:rPr>
        <w:t>　　图 12： 2025年全球压平式眼压计第一梯队、第二梯队和第三梯队厂商及市场份额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全球压平式眼压计产能、产量、产能利用率及发展趋势（2021-2032）&amp;（千支）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14： 全球压平式眼压计产量、需求量及发展趋势（2021-2032）&amp;（千支）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15： 全球主要地区压平式眼压计产量市场份额（2021-2032）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中国压平式眼压计产能、产量、产能利用率及发展趋势（2021-2032）&amp;（千支）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17： 中国压平式眼压计产量、市场需求量及发展趋势（2021-2032）&amp;（千支）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18： 全球压平式眼压计市场销售额及增长率：（2021-2032）&amp;（万元）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全球市场压平式眼压计市场规模：2021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全球市场压平式眼压计销量及增长率（2021-2032）&amp;（千支）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21： 全球市场压平式眼压计价格趋势（2021-2032）&amp;（元/支）</w:t>
      </w:r>
      <w:r>
        <w:rPr>
          <w:rFonts w:hint="eastAsia"/>
        </w:rPr>
        <w:br/>
      </w:r>
      <w:r>
        <w:rPr>
          <w:rFonts w:hint="eastAsia"/>
        </w:rPr>
        <w:t>　　图 22： 全球主要地区压平式眼压计销售收入（2021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全球主要地区压平式眼压计销售收入市场份额（2021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北美市场压平式眼压计销量及增长率（2021-2032）&amp;（千支）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25： 北美市场压平式眼压计收入及增长率（2021-2032）&amp;（万元）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欧洲市场压平式眼压计销量及增长率（2021-2032）&amp;（千支）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27： 欧洲市场压平式眼压计收入及增长率（2021-2032）&amp;（万元）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中国市场压平式眼压计销量及增长率（2021-2032）&amp;（千支）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29： 中国市场压平式眼压计收入及增长率（2021-2032）&amp;（万元）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日本市场压平式眼压计销量及增长率（2021-2032）&amp;（千支）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31： 日本市场压平式眼压计收入及增长率（2021-2032）&amp;（万元）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东南亚市场压平式眼压计销量及增长率（2021-2032）&amp;（千支）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33： 东南亚市场压平式眼压计收入及增长率（2021-2032）&amp;（万元）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印度市场压平式眼压计销量及增长率（2021-2032）&amp;（千支）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35： 印度市场压平式眼压计收入及增长率（2021-2032）&amp;（万元）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南美市场压平式眼压计销量及增长率（2021-2032）&amp;（千支）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37： 南美市场压平式眼压计收入及增长率（2021-2032）&amp;（万元）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中东市场压平式眼压计销量及增长率（2021-2032）&amp;（千支）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39： 中东市场压平式眼压计收入及增长率（2021-2032）&amp;（万元）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全球不同产品类型压平式眼压计价格走势（2021-2032）&amp;（元/支）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41： 全球不同应用压平式眼压计价格走势（2021-2032）&amp;（元/支）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42： 压平式眼压计中国企业SWOT分析</w:t>
      </w:r>
      <w:r>
        <w:rPr>
          <w:rFonts w:hint="eastAsia"/>
        </w:rPr>
        <w:br/>
      </w:r>
      <w:r>
        <w:rPr>
          <w:rFonts w:hint="eastAsia"/>
        </w:rPr>
        <w:t>　　图 43： 压平式眼压计产业链</w:t>
      </w:r>
      <w:r>
        <w:rPr>
          <w:rFonts w:hint="eastAsia"/>
        </w:rPr>
        <w:br/>
      </w:r>
      <w:r>
        <w:rPr>
          <w:rFonts w:hint="eastAsia"/>
        </w:rPr>
        <w:t>　　图 44： 压平式眼压计行业采购模式分析</w:t>
      </w:r>
      <w:r>
        <w:rPr>
          <w:rFonts w:hint="eastAsia"/>
        </w:rPr>
        <w:br/>
      </w:r>
      <w:r>
        <w:rPr>
          <w:rFonts w:hint="eastAsia"/>
        </w:rPr>
        <w:t>　　图 45： 压平式眼压计行业生产模式</w:t>
      </w:r>
      <w:r>
        <w:rPr>
          <w:rFonts w:hint="eastAsia"/>
        </w:rPr>
        <w:br/>
      </w:r>
      <w:r>
        <w:rPr>
          <w:rFonts w:hint="eastAsia"/>
        </w:rPr>
        <w:t>　　图 46： 压平式眼压计行业销售模式分析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7373be0f3e4d23" w:history="1">
        <w:r>
          <w:rPr>
            <w:rStyle w:val="Hyperlink"/>
          </w:rPr>
          <w:t>2026-2032年全球与中国压平式眼压计市场研究及前景趋势预测报告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7373be0f3e4d23" w:history="1">
        <w:r>
          <w:rPr>
            <w:rStyle w:val="Hyperlink"/>
          </w:rPr>
          <w:t>https://www.20087.com/3/60/YaPingShiYanYaJiDeXianZhuangYuQianJing.html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压平式眼压计怎么测、压平式眼压计使用方法、压陷式眼压计、压平式眼压计测量眼压至少多少次高于21毫米汞柱、测眼压害怕喷气咋办、压平式眼压计多少钱、儿童柱镜-0.25正常吗、压平式眼压计使用、孩子散瞳在家能开灯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ca2656e5a854847" w:history="1">
      <w:r>
        <w:rPr>
          <w:rStyle w:val="Hyperlink"/>
        </w:rPr>
        <w:t>2026-2032年全球与中国压平式眼压计市场研究及前景趋势预测报告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0/YaPingShiYanYaJiDeXianZhuangYuQianJing.html" TargetMode="External" Id="Rdf7373be0f3e4d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0/YaPingShiYanYaJiDeXianZhuangYuQianJing.html" TargetMode="External" Id="Rcca2656e5a8548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2026-08-25T00:55:22Z</dcterms:created>
  <dcterms:modified xsi:type="dcterms:W3CDTF">2026-08-25T01:55:22Z</dcterms:modified>
  <dc:subject>2026-2032年全球与中国压平式眼压计市场研究及前景趋势预测报告</dc:subject>
  <dc:title>2026-2032年全球与中国压平式眼压计市场研究及前景趋势预测报告</dc:title>
  <cp:keywords>2026-2032年全球与中国压平式眼压计市场研究及前景趋势预测报告</cp:keywords>
  <dc:description>2026-2032年全球与中国压平式眼压计市场研究及前景趋势预测报告</dc:description>
</cp:coreProperties>
</file>