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78f55e7754b7f" w:history="1">
              <w:r>
                <w:rPr>
                  <w:rStyle w:val="Hyperlink"/>
                </w:rPr>
                <w:t>2025-2031年中国呼吸面罩行业研究与市场前景分析报告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78f55e7754b7f" w:history="1">
              <w:r>
                <w:rPr>
                  <w:rStyle w:val="Hyperlink"/>
                </w:rPr>
                <w:t>2025-2031年中国呼吸面罩行业研究与市场前景分析报告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78f55e7754b7f" w:history="1">
                <w:r>
                  <w:rPr>
                    <w:rStyle w:val="Hyperlink"/>
                  </w:rPr>
                  <w:t>https://www.20087.com/3/20/HuXiMianZhaoDeXianZhuangYuFaZhanQianJing.html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面罩广泛应用于医疗、工业安全和户外运动等领域，近年来受到公共卫生事件的催化，如COVID-19疫情，其需求急剧增加。呼吸面罩不仅用于防止病毒传播，也是重症监护和呼吸疾病治疗中的关键设备。随着技术的进步，呼吸面罩的设计和材料也在不断创新，以提高舒适度和防护效果。</w:t>
      </w:r>
      <w:r>
        <w:rPr>
          <w:rFonts w:hint="eastAsia"/>
        </w:rPr>
        <w:br/>
      </w:r>
      <w:r>
        <w:rPr>
          <w:rFonts w:hint="eastAsia"/>
        </w:rPr>
        <w:t>　　未来，呼吸面罩将更加注重多功能性和智能化。集成传感器和无线通信技术的智能呼吸面罩，能够实时监测佩戴者的呼吸状态和环境条件，提供个性化健康建议。同时，环保和可重复使用的材料将被优先考虑，以减少一次性使用面罩带来的环境污染。此外，随着远程医疗和家庭护理的发展，呼吸面罩在慢性疾病管理和远程监控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78f55e7754b7f" w:history="1">
        <w:r>
          <w:rPr>
            <w:rStyle w:val="Hyperlink"/>
          </w:rPr>
          <w:t>2025-2031年中国呼吸面罩行业研究与市场前景分析报告</w:t>
        </w:r>
      </w:hyperlink>
      <w:r>
        <w:rPr>
          <w:rFonts w:hint="eastAsia"/>
        </w:rPr>
        <w:t>》系统分析了我国呼吸面罩行业的市场规模、市场需求及价格动态，深入探讨了呼吸面罩产业链结构与发展特点。报告对呼吸面罩细分市场进行了详细剖析，基于科学数据预测了市场前景及未来发展趋势，同时聚焦呼吸面罩重点企业，评估了品牌影响力、市场竞争力及行业集中度变化。通过专业分析与客观洞察，报告为投资者、产业链相关企业及政府决策部门提供了重要参考，是把握呼吸面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呼吸面罩行业概述</w:t>
      </w:r>
      <w:r>
        <w:rPr>
          <w:rFonts w:hint="eastAsia"/>
        </w:rPr>
        <w:br/>
      </w:r>
      <w:r>
        <w:rPr>
          <w:rFonts w:hint="eastAsia"/>
        </w:rPr>
        <w:t>　　第一节 呼吸面罩定义与分类</w:t>
      </w:r>
      <w:r>
        <w:rPr>
          <w:rFonts w:hint="eastAsia"/>
        </w:rPr>
        <w:br/>
      </w:r>
      <w:r>
        <w:rPr>
          <w:rFonts w:hint="eastAsia"/>
        </w:rPr>
        <w:t>　　第二节 呼吸面罩应用领域</w:t>
      </w:r>
      <w:r>
        <w:rPr>
          <w:rFonts w:hint="eastAsia"/>
        </w:rPr>
        <w:br/>
      </w:r>
      <w:r>
        <w:rPr>
          <w:rFonts w:hint="eastAsia"/>
        </w:rPr>
        <w:t>　　第三节 呼吸面罩行业经济指标分析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三、呼吸面罩销售模式及销售渠道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全球呼吸面罩市场发展综述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2019-2024年全球呼吸面罩市场规模与趋势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主要国家与地区呼吸面罩市场分析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2025-2031年全球呼吸面罩行业发展趋势与前景预测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中国呼吸面罩行业市场分析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2024-2025年呼吸面罩产能与投资动态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一、国内呼吸面罩产能及利用情况</w:t>
      </w:r>
      <w:r>
        <w:rPr>
          <w:rFonts w:hint="eastAsia"/>
        </w:rPr>
        <w:br/>
      </w:r>
      <w:r>
        <w:rPr>
          <w:rFonts w:hint="eastAsia"/>
        </w:rPr>
        <w:t>　　　　二、呼吸面罩产能扩张与投资动态</w:t>
      </w:r>
      <w:r>
        <w:rPr>
          <w:rFonts w:hint="eastAsia"/>
        </w:rPr>
        <w:br/>
      </w:r>
      <w:r>
        <w:rPr>
          <w:rFonts w:hint="eastAsia"/>
        </w:rPr>
        <w:t>　　第二节 呼吸面罩行业产量情况分析与趋势预测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一、2019-2024年呼吸面罩行业产量数据统计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1、2019-2024年呼吸面罩产量及增长趋势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2、2019-2024年呼吸面罩细分产品产量及份额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二、影响呼吸面罩产量的关键因素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三、2025-2031年呼吸面罩产量预测</w:t>
      </w:r>
      <w:r>
        <w:rPr>
          <w:rFonts w:hint="eastAsia"/>
        </w:rPr>
        <w:br/>
      </w:r>
      <w:r>
        <w:rPr>
          <w:rFonts w:hint="eastAsia"/>
        </w:rPr>
        <w:t>　　第三节 2025-2031年呼吸面罩市场需求与销售分析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一、2024-2025年呼吸面罩行业需求现状</w:t>
      </w:r>
      <w:r>
        <w:rPr>
          <w:rFonts w:hint="eastAsia"/>
        </w:rPr>
        <w:br/>
      </w:r>
      <w:r>
        <w:rPr>
          <w:rFonts w:hint="eastAsia"/>
        </w:rPr>
        <w:t>　　　　二、呼吸面罩客户群体与需求特点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三、2019-2024年呼吸面罩行业销售规模分析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四、2025-2031年呼吸面罩市场增长潜力与规模预测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2024-2025年呼吸面罩行业技术发展现状及趋势分析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中国呼吸面罩细分市场与下游应用领域分析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呼吸面罩细分市场分析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一、2024-2025年呼吸面罩主要细分产品市场现状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呼吸面罩下游应用与客户群体分析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一、2024-2025年呼吸面罩各应用领域市场现状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一、2019-2024年呼吸面罩市场价格走势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呼吸面罩定价策略与方法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2025-2031年呼吸面罩价格竞争态势与趋势预测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2024-2025年重点区域呼吸面罩市场发展概况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呼吸面罩行业进口情况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一、2019-2024年呼吸面罩进口规模及增长情况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呼吸面罩行业出口情况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一、2019-2024年呼吸面罩出口规模及增长情况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2019-2024年中国呼吸面罩行业总体发展与财务状况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2019-2024年中国呼吸面罩行业规模情况</w:t>
      </w:r>
      <w:r>
        <w:rPr>
          <w:rFonts w:hint="eastAsia"/>
        </w:rPr>
        <w:br/>
      </w:r>
      <w:r>
        <w:rPr>
          <w:rFonts w:hint="eastAsia"/>
        </w:rPr>
        <w:t>　　　　一、呼吸面罩行业企业数量规模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二、呼吸面罩行业从业人员规模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三、呼吸面罩行业市场敏感性分析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2019-2024年中国呼吸面罩行业财务能力分析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一、呼吸面罩行业盈利能力</w:t>
      </w:r>
      <w:r>
        <w:rPr>
          <w:rFonts w:hint="eastAsia"/>
        </w:rPr>
        <w:br/>
      </w:r>
      <w:r>
        <w:rPr>
          <w:rFonts w:hint="eastAsia"/>
        </w:rPr>
        <w:t>　　　　二、呼吸面罩行业偿债能力</w:t>
      </w:r>
      <w:r>
        <w:rPr>
          <w:rFonts w:hint="eastAsia"/>
        </w:rPr>
        <w:br/>
      </w:r>
      <w:r>
        <w:rPr>
          <w:rFonts w:hint="eastAsia"/>
        </w:rPr>
        <w:t>　　　　三、呼吸面罩行业营运能力</w:t>
      </w:r>
      <w:r>
        <w:rPr>
          <w:rFonts w:hint="eastAsia"/>
        </w:rPr>
        <w:br/>
      </w:r>
      <w:r>
        <w:rPr>
          <w:rFonts w:hint="eastAsia"/>
        </w:rPr>
        <w:t>　　　　四、呼吸面罩行业发展能力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呼吸面罩行业重点企业调研分析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中国呼吸面罩行业竞争格局分析</w:t>
      </w:r>
      <w:r>
        <w:rPr>
          <w:rFonts w:hint="eastAsia"/>
        </w:rPr>
        <w:br/>
      </w:r>
      <w:r>
        <w:rPr>
          <w:rFonts w:hint="eastAsia"/>
        </w:rPr>
        <w:t>　　第一节 呼吸面罩行业竞争格局总览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2024-2025年呼吸面罩行业竞争力分析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2019-2024年呼吸面罩行业企业并购活动分析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2024-2025年呼吸面罩行业会展与招投标活动分析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2025年中国呼吸面罩企业发展企业发展策略与建议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呼吸面罩销售模式与渠道策略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呼吸面罩品牌与市场推广策略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呼吸面罩研发投入与技术创新能力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呼吸面罩合作联盟与资源整合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中国呼吸面罩行业风险与对策</w:t>
      </w:r>
      <w:r>
        <w:rPr>
          <w:rFonts w:hint="eastAsia"/>
        </w:rPr>
        <w:br/>
      </w:r>
      <w:r>
        <w:rPr>
          <w:rFonts w:hint="eastAsia"/>
        </w:rPr>
        <w:t>　　第一节 呼吸面罩行业SWOT分析</w:t>
      </w:r>
      <w:r>
        <w:rPr>
          <w:rFonts w:hint="eastAsia"/>
        </w:rPr>
        <w:br/>
      </w:r>
      <w:r>
        <w:rPr>
          <w:rFonts w:hint="eastAsia"/>
        </w:rPr>
        <w:t>　　　　一、呼吸面罩行业优势</w:t>
      </w:r>
      <w:r>
        <w:rPr>
          <w:rFonts w:hint="eastAsia"/>
        </w:rPr>
        <w:br/>
      </w:r>
      <w:r>
        <w:rPr>
          <w:rFonts w:hint="eastAsia"/>
        </w:rPr>
        <w:t>　　　　二、呼吸面罩行业劣势</w:t>
      </w:r>
      <w:r>
        <w:rPr>
          <w:rFonts w:hint="eastAsia"/>
        </w:rPr>
        <w:br/>
      </w:r>
      <w:r>
        <w:rPr>
          <w:rFonts w:hint="eastAsia"/>
        </w:rPr>
        <w:t>　　　　三、呼吸面罩市场机会</w:t>
      </w:r>
      <w:r>
        <w:rPr>
          <w:rFonts w:hint="eastAsia"/>
        </w:rPr>
        <w:br/>
      </w:r>
      <w:r>
        <w:rPr>
          <w:rFonts w:hint="eastAsia"/>
        </w:rPr>
        <w:t>　　　　四、呼吸面罩市场威胁</w:t>
      </w:r>
      <w:r>
        <w:rPr>
          <w:rFonts w:hint="eastAsia"/>
        </w:rPr>
        <w:br/>
      </w:r>
      <w:r>
        <w:rPr>
          <w:rFonts w:hint="eastAsia"/>
        </w:rPr>
        <w:t>　　第二节 呼吸面罩行业风险及对策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2024-2025年呼吸面罩行业发展环境分析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一、呼吸面罩行业主管部门与监管体制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二、呼吸面罩行业主要法律法规及政策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三、呼吸面罩行业标准与质量监管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2025-2031年呼吸面罩行业发展趋势与方向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2025-2031年呼吸面罩行业发展潜力与机遇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中智^林^－呼吸面罩行业发展建议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呼吸面罩行业类别</w:t>
      </w:r>
      <w:r>
        <w:rPr>
          <w:rFonts w:hint="eastAsia"/>
        </w:rPr>
        <w:br/>
      </w:r>
      <w:r>
        <w:rPr>
          <w:rFonts w:hint="eastAsia"/>
        </w:rPr>
        <w:t>　　图表 呼吸面罩行业产业链调研</w:t>
      </w:r>
      <w:r>
        <w:rPr>
          <w:rFonts w:hint="eastAsia"/>
        </w:rPr>
        <w:br/>
      </w:r>
      <w:r>
        <w:rPr>
          <w:rFonts w:hint="eastAsia"/>
        </w:rPr>
        <w:t>　　图表 呼吸面罩行业现状</w:t>
      </w:r>
      <w:r>
        <w:rPr>
          <w:rFonts w:hint="eastAsia"/>
        </w:rPr>
        <w:br/>
      </w:r>
      <w:r>
        <w:rPr>
          <w:rFonts w:hint="eastAsia"/>
        </w:rPr>
        <w:t>　　图表 呼吸面罩行业标准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2019-2024年中国呼吸面罩行业市场规模</w:t>
      </w:r>
      <w:r>
        <w:rPr>
          <w:rFonts w:hint="eastAsia"/>
        </w:rPr>
        <w:br/>
      </w:r>
      <w:r>
        <w:rPr>
          <w:rFonts w:hint="eastAsia"/>
        </w:rPr>
        <w:t>　　图表 2025年中国呼吸面罩行业产能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2019-2024年中国呼吸面罩行业产量统计</w:t>
      </w:r>
      <w:r>
        <w:rPr>
          <w:rFonts w:hint="eastAsia"/>
        </w:rPr>
        <w:br/>
      </w:r>
      <w:r>
        <w:rPr>
          <w:rFonts w:hint="eastAsia"/>
        </w:rPr>
        <w:t>　　图表 呼吸面罩行业动态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2019-2024年中国呼吸面罩市场需求量</w:t>
      </w:r>
      <w:r>
        <w:rPr>
          <w:rFonts w:hint="eastAsia"/>
        </w:rPr>
        <w:br/>
      </w:r>
      <w:r>
        <w:rPr>
          <w:rFonts w:hint="eastAsia"/>
        </w:rPr>
        <w:t>　　图表 2025年中国呼吸面罩行业需求区域调研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2019-2024年中国呼吸面罩行情</w:t>
      </w:r>
      <w:r>
        <w:rPr>
          <w:rFonts w:hint="eastAsia"/>
        </w:rPr>
        <w:br/>
      </w:r>
      <w:r>
        <w:rPr>
          <w:rFonts w:hint="eastAsia"/>
        </w:rPr>
        <w:t>　　图表 2019-2024年中国呼吸面罩价格走势图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2019-2024年中国呼吸面罩进口统计</w:t>
      </w:r>
      <w:r>
        <w:rPr>
          <w:rFonts w:hint="eastAsia"/>
        </w:rPr>
        <w:br/>
      </w:r>
      <w:r>
        <w:rPr>
          <w:rFonts w:hint="eastAsia"/>
        </w:rPr>
        <w:t>　　图表 2019-2024年中国呼吸面罩出口统计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2019-2024年中国呼吸面罩行业企业数量统计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**地区呼吸面罩市场规模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</w:t>
      </w:r>
      <w:r>
        <w:rPr>
          <w:rFonts w:hint="eastAsia"/>
        </w:rPr>
        <w:br/>
      </w:r>
      <w:r>
        <w:rPr>
          <w:rFonts w:hint="eastAsia"/>
        </w:rPr>
        <w:t>　　图表 **地区呼吸面罩市场调研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**地区呼吸面罩市场规模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</w:t>
      </w:r>
      <w:r>
        <w:rPr>
          <w:rFonts w:hint="eastAsia"/>
        </w:rPr>
        <w:br/>
      </w:r>
      <w:r>
        <w:rPr>
          <w:rFonts w:hint="eastAsia"/>
        </w:rPr>
        <w:t>　　图表 **地区呼吸面罩市场调研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呼吸面罩行业竞争对手分析</w:t>
      </w:r>
      <w:r>
        <w:rPr>
          <w:rFonts w:hint="eastAsia"/>
        </w:rPr>
        <w:br/>
      </w:r>
      <w:r>
        <w:rPr>
          <w:rFonts w:hint="eastAsia"/>
        </w:rPr>
        <w:t>　　图表 呼吸面罩重点企业（一）基本信息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2025-2031年中国呼吸面罩市场需求预测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2025-2031年中国呼吸面罩行业市场规模预测</w:t>
      </w:r>
      <w:r>
        <w:rPr>
          <w:rFonts w:hint="eastAsia"/>
        </w:rPr>
        <w:br/>
      </w:r>
      <w:r>
        <w:rPr>
          <w:rFonts w:hint="eastAsia"/>
        </w:rPr>
        <w:t>　　图表 呼吸面罩行业准入条件</w:t>
      </w:r>
      <w:r>
        <w:rPr>
          <w:rFonts w:hint="eastAsia"/>
        </w:rPr>
        <w:br/>
      </w:r>
      <w:r>
        <w:rPr>
          <w:rFonts w:hint="eastAsia"/>
        </w:rPr>
        <w:t>　　图表 2025年中国呼吸面罩市场前景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78f55e7754b7f" w:history="1">
        <w:r>
          <w:rPr>
            <w:rStyle w:val="Hyperlink"/>
          </w:rPr>
          <w:t>2025-2031年中国呼吸面罩行业研究与市场前景分析报告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78f55e7754b7f" w:history="1">
        <w:r>
          <w:rPr>
            <w:rStyle w:val="Hyperlink"/>
          </w:rPr>
          <w:t>https://www.20087.com/3/20/HuXiMianZhaoDeXianZhuangYuFaZhanQianJing.html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热点：面罩做雾化时怎么呼吸、呼吸面罩的使用方法、呼吸机面罩怎么清洗、呼吸面罩的原理化学方程式、面罩、呼吸面罩的原理、呼吸管、呼吸面罩有效期多久、呼吸面罩图片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5c49393004c30" w:history="1">
      <w:r>
        <w:rPr>
          <w:rStyle w:val="Hyperlink"/>
        </w:rPr>
        <w:t>2025-2031年中国呼吸面罩行业研究与市场前景分析报告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uXiMianZhaoDeXianZhuangYuFaZhanQianJing.html" TargetMode="External" Id="R88078f55e775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uXiMianZhaoDeXianZhuangYuFaZhanQianJing.html" TargetMode="External" Id="R0515c4939300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2024-10-05T23:26:00Z</dcterms:created>
  <dcterms:modified xsi:type="dcterms:W3CDTF">2024-10-06T00:26:00Z</dcterms:modified>
  <dc:subject>2025-2031年中国呼吸面罩行业研究与市场前景分析报告</dc:subject>
  <dc:title>2025-2031年中国呼吸面罩行业研究与市场前景分析报告</dc:title>
  <cp:keywords>2025-2031年中国呼吸面罩行业研究与市场前景分析报告</cp:keywords>
  <dc:description>2025-2031年中国呼吸面罩行业研究与市场前景分析报告</dc:description>
</cp:coreProperties>
</file>