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cdecbba4a4bcf" w:history="1">
              <w:r>
                <w:rPr>
                  <w:rStyle w:val="Hyperlink"/>
                </w:rPr>
                <w:t>2024年中国多烯紫杉醇行业全景调研及未来趋势分析报告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cdecbba4a4bcf" w:history="1">
              <w:r>
                <w:rPr>
                  <w:rStyle w:val="Hyperlink"/>
                </w:rPr>
                <w:t>2024年中国多烯紫杉醇行业全景调研及未来趋势分析报告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cdecbba4a4bcf" w:history="1">
                <w:r>
                  <w:rPr>
                    <w:rStyle w:val="Hyperlink"/>
                  </w:rPr>
                  <w:t>https://www.20087.com/3/70/DuoXiZiShanChunHangYeYanJiuBaoGao.html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烯紫杉醇是抗癌药物，其市场现状体现了全球对抗肿瘤药物和精准医疗的需求。近年来，随着癌症发病率的增加和对个性化治疗方案的追求，多烯紫杉醇通过其抑制肿瘤细胞分裂的独特作用机制，成为治疗多种实体瘤的关键药物。技术进步，如药物递送系统和生物标志物的研究，提高了多烯紫杉醇的靶向性和患者安全性，满足了市场对高效、低副作用的肿瘤治疗药物需求。</w:t>
      </w:r>
      <w:r>
        <w:rPr>
          <w:rFonts w:hint="eastAsia"/>
        </w:rPr>
        <w:br/>
      </w:r>
      <w:r>
        <w:rPr>
          <w:rFonts w:hint="eastAsia"/>
        </w:rPr>
        <w:t>　　未来，多烯紫杉醇市场将受到全球对精准医疗和癌症早期干预的推动。随着基因组学和生物信息学的进展，对针对性强、副作用小的抗肿瘤药物需求将持续增长，特别是在肺癌、乳腺癌和胰腺癌的治疗领域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cdecbba4a4bcf" w:history="1">
        <w:r>
          <w:rPr>
            <w:rStyle w:val="Hyperlink"/>
          </w:rPr>
          <w:t>2024年中国多烯紫杉醇行业全景调研及未来趋势分析报告</w:t>
        </w:r>
      </w:hyperlink>
      <w:r>
        <w:rPr>
          <w:rFonts w:hint="eastAsia"/>
        </w:rPr>
        <w:t>》在多年多烯紫杉醇行业研究结论的基础上，结合中国多烯紫杉醇行业市场的发展现状，通过资深研究团队对多烯紫杉醇市场各类资讯进行整理分析，并依托国家权威数据资源和长期市场监测的数据库，对多烯紫杉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bcdecbba4a4bcf" w:history="1">
        <w:r>
          <w:rPr>
            <w:rStyle w:val="Hyperlink"/>
          </w:rPr>
          <w:t>2024年中国多烯紫杉醇行业全景调研及未来趋势分析报告</w:t>
        </w:r>
      </w:hyperlink>
      <w:r>
        <w:rPr>
          <w:rFonts w:hint="eastAsia"/>
        </w:rPr>
        <w:t>可以帮助投资者准确把握多烯紫杉醇行业的市场现状，为投资者进行投资作出多烯紫杉醇行业前景预判，挖掘多烯紫杉醇行业投资价值，同时提出多烯紫杉醇行业投资策略、营销策略等方面的建议。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多烯紫杉醇产业概述</w:t>
      </w:r>
      <w:r>
        <w:rPr>
          <w:rFonts w:hint="eastAsia"/>
        </w:rPr>
        <w:br/>
      </w:r>
      <w:r>
        <w:rPr>
          <w:rFonts w:hint="eastAsia"/>
        </w:rPr>
        <w:t>　　第一节 多烯紫杉醇产业定义</w:t>
      </w:r>
      <w:r>
        <w:rPr>
          <w:rFonts w:hint="eastAsia"/>
        </w:rPr>
        <w:br/>
      </w:r>
      <w:r>
        <w:rPr>
          <w:rFonts w:hint="eastAsia"/>
        </w:rPr>
        <w:t>　　第二节 多烯紫杉醇产业发展历程</w:t>
      </w:r>
      <w:r>
        <w:rPr>
          <w:rFonts w:hint="eastAsia"/>
        </w:rPr>
        <w:br/>
      </w:r>
      <w:r>
        <w:rPr>
          <w:rFonts w:hint="eastAsia"/>
        </w:rPr>
        <w:t>　　第三节 多烯紫杉醇分类情况</w:t>
      </w:r>
      <w:r>
        <w:rPr>
          <w:rFonts w:hint="eastAsia"/>
        </w:rPr>
        <w:br/>
      </w:r>
      <w:r>
        <w:rPr>
          <w:rFonts w:hint="eastAsia"/>
        </w:rPr>
        <w:t>　　第四节 多烯紫杉醇产业链分析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2023-2024年中国多烯紫杉醇行业发展环境分析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2023-2024年中国多烯紫杉醇行业经济环境分析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2023-2024年中国多烯紫杉醇行业社会环境分析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2023-2024年中国多烯紫杉醇行业政策环境分析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2023-2024年多烯紫杉醇行业技术发展现状及趋势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当前我国多烯紫杉醇技术发展现状</w:t>
      </w:r>
      <w:r>
        <w:rPr>
          <w:rFonts w:hint="eastAsia"/>
        </w:rPr>
        <w:br/>
      </w:r>
      <w:r>
        <w:rPr>
          <w:rFonts w:hint="eastAsia"/>
        </w:rPr>
        <w:t>　　第二节 中外多烯紫杉醇技术差距及产生差距的主要原因分析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提高我国多烯紫杉醇技术的对策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2023-2024年全球多烯紫杉醇行业发展状况及趋势分析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全球多烯紫杉醇行业发展概况</w:t>
      </w:r>
      <w:r>
        <w:rPr>
          <w:rFonts w:hint="eastAsia"/>
        </w:rPr>
        <w:br/>
      </w:r>
      <w:r>
        <w:rPr>
          <w:rFonts w:hint="eastAsia"/>
        </w:rPr>
        <w:t>　　第二节 全球多烯紫杉醇行业发展现状及趋势分析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一、全球多烯紫杉醇行业市场分布情况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二、全球多烯紫杉醇行业发展趋势分析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全球多烯紫杉醇行业重点区域发展分析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中国多烯紫杉醇行业运行状况分析</w:t>
      </w:r>
      <w:r>
        <w:rPr>
          <w:rFonts w:hint="eastAsia"/>
        </w:rPr>
        <w:br/>
      </w:r>
      <w:r>
        <w:rPr>
          <w:rFonts w:hint="eastAsia"/>
        </w:rPr>
        <w:t>　　第一节 多烯紫杉醇行业市场规模分析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一、2019-2024年多烯紫杉醇行业市场规模分析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二、2023-2024年多烯紫杉醇行业市场规模现状分析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二、2024-2030年多烯紫杉醇行业市场规模况预测</w:t>
      </w:r>
      <w:r>
        <w:rPr>
          <w:rFonts w:hint="eastAsia"/>
        </w:rPr>
        <w:br/>
      </w:r>
      <w:r>
        <w:rPr>
          <w:rFonts w:hint="eastAsia"/>
        </w:rPr>
        <w:t>　　第二节 多烯紫杉醇行业市场供给分析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一、2019-2024年多烯紫杉醇行业市场供给情况分析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二、2023-2024年多烯紫杉醇行业市场供给现状分析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二、2024-2030年多烯紫杉醇行业市场供给情况预测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多烯紫杉醇行业市场需求分析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一、2019-2024年多烯紫杉醇行业市场需求情况分析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二、2023-2024年多烯紫杉醇行业市场需求现状分析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二、2024-2030年多烯紫杉醇行业市场需求情况预测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2023-2024年中国多烯紫杉醇行业集中度分析</w:t>
      </w:r>
      <w:r>
        <w:rPr>
          <w:rFonts w:hint="eastAsia"/>
        </w:rPr>
        <w:br/>
      </w:r>
      <w:r>
        <w:rPr>
          <w:rFonts w:hint="eastAsia"/>
        </w:rPr>
        <w:t>　　　　一、多烯紫杉醇行业市场集中度情况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二、多烯紫杉醇行业企业集中度分析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中国多烯紫杉醇行业市场区域结构分析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中国多烯紫杉醇行业市场需求结构分析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多烯紫杉醇行业重点区域（一）需求分析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多烯紫杉醇行业重点区域（二）需求分析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多烯紫杉醇行业重点区域（三）需求分析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多烯紫杉醇产品市场价格行情分析预测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2019-2024年多烯紫杉醇产品市场价格回顾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2023-2024年多烯紫杉醇产品市场价格现状分析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影响多烯紫杉醇产品市场价格因素分析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2024-2030年多烯紫杉醇产品市场价格走势预测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多烯紫杉醇行业标杆企业竞争力分析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2023-2024年多烯紫杉醇行业企业经营策略研究分析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多烯紫杉醇企业多样化经营策略分析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一、多烯紫杉醇企业多样化经营情况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二、现行多烯紫杉醇行业多样化经营的方向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大型多烯紫杉醇企业集团未来发展策略分析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对中小多烯紫杉醇企业生产经营的建议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2023-2024年中国多烯紫杉醇市场营销策略竞争分析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多烯紫杉醇市场产品策略</w:t>
      </w:r>
      <w:r>
        <w:rPr>
          <w:rFonts w:hint="eastAsia"/>
        </w:rPr>
        <w:br/>
      </w:r>
      <w:r>
        <w:rPr>
          <w:rFonts w:hint="eastAsia"/>
        </w:rPr>
        <w:t>　　第二节 多烯紫杉醇市场渠道策略</w:t>
      </w:r>
      <w:r>
        <w:rPr>
          <w:rFonts w:hint="eastAsia"/>
        </w:rPr>
        <w:br/>
      </w:r>
      <w:r>
        <w:rPr>
          <w:rFonts w:hint="eastAsia"/>
        </w:rPr>
        <w:t>　　第三节 多烯紫杉醇市场价格策略</w:t>
      </w:r>
      <w:r>
        <w:rPr>
          <w:rFonts w:hint="eastAsia"/>
        </w:rPr>
        <w:br/>
      </w:r>
      <w:r>
        <w:rPr>
          <w:rFonts w:hint="eastAsia"/>
        </w:rPr>
        <w:t>　　第四节 多烯紫杉醇广告媒体策略</w:t>
      </w:r>
      <w:r>
        <w:rPr>
          <w:rFonts w:hint="eastAsia"/>
        </w:rPr>
        <w:br/>
      </w:r>
      <w:r>
        <w:rPr>
          <w:rFonts w:hint="eastAsia"/>
        </w:rPr>
        <w:t>　　第五节 多烯紫杉醇客户服务策略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多烯紫杉醇行业发展因素与投资风险分析预测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影响多烯紫杉醇行业发展主要因素分析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一、2023-2024年影响多烯紫杉醇行业发展的不利因素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二、2023-2024年影响多烯紫杉醇行业发展的稳定因素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三、2023-2024年影响多烯紫杉醇行业发展的有利因素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四、2023-2024年我国多烯紫杉醇行业发展面临的机遇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五、2023-2024年我国多烯紫杉醇行业发展面临的挑战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(中智.林)多烯紫杉醇行业投资风险分析预测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一、2024-2030年多烯紫杉醇行业市场风险分析预测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二、2024-2030年多烯紫杉醇行业政策风险分析预测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三、2024-2030年多烯紫杉醇行业技术风险分析预测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四、2024-2030年多烯紫杉醇行业竞争风险分析预测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五、2024-2030年多烯紫杉醇行业管理风险分析预测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六、2024-2030年多烯紫杉醇行业其他风险分析预测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多烯紫杉醇产业链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2019-2024年中国多烯紫杉醇行业市场规模及增长情况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2019-2024年中国多烯紫杉醇行业产量及增长趋势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2019-2024年中国多烯紫杉醇市场需求量及增速统计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2019-2024年中国多烯紫杉醇行业盈利情况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2019-2024年中国多烯紫杉醇行业企业数量情况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2019-2024年中国多烯紫杉醇行业企业平均规模情况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2019-2024年中国多烯紫杉醇行业市场规模及增长情况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**地区多烯紫杉醇市场规模及增长情况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**地区多烯紫杉醇行业市场需求情况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多烯紫杉醇重点企业（一）基本信息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多烯紫杉醇重点企业（一）经营情况分析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多烯紫杉醇重点企业（一）主要经济指标情况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多烯紫杉醇重点企业（二）经营情况分析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多烯紫杉醇重点企业（二）主要经济指标情况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2024-2030年中国多烯紫杉醇行业产量预测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2024-2030年中国多烯紫杉醇市场需求量预测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2024-2030年中国多烯紫杉醇行业市场规模预测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2024-2030年中国多烯紫杉醇市场前景分析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2024-2030年中国多烯紫杉醇行业发展趋势预测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cdecbba4a4bcf" w:history="1">
        <w:r>
          <w:rPr>
            <w:rStyle w:val="Hyperlink"/>
          </w:rPr>
          <w:t>2024年中国多烯紫杉醇行业全景调研及未来趋势分析报告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cdecbba4a4bcf" w:history="1">
        <w:r>
          <w:rPr>
            <w:rStyle w:val="Hyperlink"/>
          </w:rPr>
          <w:t>https://www.20087.com/3/70/DuoXiZiShanChunHangYeYanJiuBaoGao.html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0483fbea8497c" w:history="1">
      <w:r>
        <w:rPr>
          <w:rStyle w:val="Hyperlink"/>
        </w:rPr>
        <w:t>2024年中国多烯紫杉醇行业全景调研及未来趋势分析报告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uoXiZiShanChunHangYeYanJiuBaoGao.html" TargetMode="External" Id="Re5bcdecbba4a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uoXiZiShanChunHangYeYanJiuBaoGao.html" TargetMode="External" Id="R3650483fbea8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2024-03-03T05:00:00Z</dcterms:created>
  <dcterms:modified xsi:type="dcterms:W3CDTF">2024-03-03T06:00:00Z</dcterms:modified>
  <dc:subject>2024年中国多烯紫杉醇行业全景调研及未来趋势分析报告</dc:subject>
  <dc:title>2024年中国多烯紫杉醇行业全景调研及未来趋势分析报告</dc:title>
  <cp:keywords>2024年中国多烯紫杉醇行业全景调研及未来趋势分析报告</cp:keywords>
  <dc:description>2024年中国多烯紫杉醇行业全景调研及未来趋势分析报告</dc:description>
</cp:coreProperties>
</file>