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4d7d83e74418c" w:history="1">
              <w:r>
                <w:rPr>
                  <w:rStyle w:val="Hyperlink"/>
                </w:rPr>
                <w:t>2025-2031年中国多肽原料药行业市场分析与前景趋势预测报告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4d7d83e74418c" w:history="1">
              <w:r>
                <w:rPr>
                  <w:rStyle w:val="Hyperlink"/>
                </w:rPr>
                <w:t>2025-2031年中国多肽原料药行业市场分析与前景趋势预测报告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4d7d83e74418c" w:history="1">
                <w:r>
                  <w:rPr>
                    <w:rStyle w:val="Hyperlink"/>
                  </w:rPr>
                  <w:t>https://www.20087.com/3/30/DuoTaiYuanLiaoYaoFaZhanQuShi.html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原料药因其在治疗疾病中的独特优势，如高靶向性、低副作用等，近年来在医药行业获得了广泛关注。随着生物制药技术的进步，多肽药物的合成效率和纯度得到了显著提升，推动了多肽原料药市场的快速发展。同时，多肽药物在肿瘤治疗、糖尿病、心血管疾病等领域的应用不断拓展，展现了广阔的治疗前景。</w:t>
      </w:r>
      <w:r>
        <w:rPr>
          <w:rFonts w:hint="eastAsia"/>
        </w:rPr>
        <w:br/>
      </w:r>
      <w:r>
        <w:rPr>
          <w:rFonts w:hint="eastAsia"/>
        </w:rPr>
        <w:t>　　未来，多肽原料药的发展将更加侧重于创新和个性化治疗。基于结构生物学和计算化学的药物设计，将加速多肽药物的发现和优化过程，提高药物的疗效和安全性。个性化医疗的兴起，将推动多肽原料药向定制化方向发展，根据患者的具体病情和基因特征，提供更加精准的治疗方案。此外，随着递送技术的创新，如口服给药和长效释放制剂，将解决多肽药物在体内稳定性和生物利用度方面的难题，进一步扩大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4d7d83e74418c" w:history="1">
        <w:r>
          <w:rPr>
            <w:rStyle w:val="Hyperlink"/>
          </w:rPr>
          <w:t>2025-2031年中国多肽原料药行业市场分析与前景趋势预测报告</w:t>
        </w:r>
      </w:hyperlink>
      <w:r>
        <w:rPr>
          <w:rFonts w:hint="eastAsia"/>
        </w:rPr>
        <w:t>》通过全面的行业调研，系统梳理了多肽原料药产业链的各个环节，详细分析了多肽原料药市场规模、需求变化及价格趋势。报告结合当前多肽原料药行业现状，科学预测了市场前景与发展方向，并解读了重点企业的竞争格局、市场集中度及品牌表现。同时，报告对多肽原料药细分市场进行了深入探讨，结合多肽原料药技术现状与SWOT分析，揭示了多肽原料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多肽原料药产品概述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多肽原料药市场特点分析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多肽原料药行业发展周期特征分析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2024-2025年中国多肽原料药行业发展环境分析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多肽原料药行业发展经济环境分析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多肽原料药行业发展政策环境分析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一、多肽原料药行业政策影响分析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二、相关多肽原料药行业标准分析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2024-2025年多肽原料药行业技术发展现状及趋势分析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多肽原料药行业技术发展现状分析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国内外多肽原料药行业技术差异与原因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多肽原料药行业技术发展方向、趋势预测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提升多肽原料药行业技术能力策略建议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全球多肽原料药行业市场发展调研分析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全球多肽原料药行业市场运行环境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全球多肽原料药行业市场发展情况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一、全球多肽原料药行业市场供给分析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二、全球多肽原料药行业市场需求分析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三、全球多肽原料药行业主要国家地区发展情况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2025-2031年全球多肽原料药行业市场规模趋势预测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中国多肽原料药行业市场供需现状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中国多肽原料药市场现状</w:t>
      </w:r>
      <w:r>
        <w:rPr>
          <w:rFonts w:hint="eastAsia"/>
        </w:rPr>
        <w:br/>
      </w:r>
      <w:r>
        <w:rPr>
          <w:rFonts w:hint="eastAsia"/>
        </w:rPr>
        <w:t>　　第二节 中国多肽原料药行业产量情况分析及预测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一、多肽原料药总体产能规模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二、2019-2024年中国多肽原料药产量统计分析</w:t>
      </w:r>
      <w:r>
        <w:rPr>
          <w:rFonts w:hint="eastAsia"/>
        </w:rPr>
        <w:br/>
      </w:r>
      <w:r>
        <w:rPr>
          <w:rFonts w:hint="eastAsia"/>
        </w:rPr>
        <w:t>　　　　三、多肽原料药行业供给区域分布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四、2025-2031年中国多肽原料药产量预测分析</w:t>
      </w:r>
      <w:r>
        <w:rPr>
          <w:rFonts w:hint="eastAsia"/>
        </w:rPr>
        <w:br/>
      </w:r>
      <w:r>
        <w:rPr>
          <w:rFonts w:hint="eastAsia"/>
        </w:rPr>
        <w:t>　　第三节 中国多肽原料药市场需求分析及预测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一、2019-2024年中国多肽原料药市场需求统计</w:t>
      </w:r>
      <w:r>
        <w:rPr>
          <w:rFonts w:hint="eastAsia"/>
        </w:rPr>
        <w:br/>
      </w:r>
      <w:r>
        <w:rPr>
          <w:rFonts w:hint="eastAsia"/>
        </w:rPr>
        <w:t>　　　　二、中国多肽原料药市场需求特点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三、2025-2031年中国多肽原料药市场需求量预测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中国多肽原料药行业现状调研分析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中国多肽原料药行业发展现状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一、2024-2025年多肽原料药行业品牌发展现状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二、2024-2025年多肽原料药行业需求市场现状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三、2024-2025年多肽原料药市场需求层次分析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四、2024-2025年中国多肽原料药市场走向分析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中国多肽原料药行业存在的问题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一、2024-2025年多肽原料药产品市场存在的主要问题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二、2024-2025年国内多肽原料药产品市场的三大瓶颈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三、2024-2025年多肽原料药产品市场遭遇的规模难题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对中国多肽原料药市场的分析及思考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一、多肽原料药市场特点</w:t>
      </w:r>
      <w:r>
        <w:rPr>
          <w:rFonts w:hint="eastAsia"/>
        </w:rPr>
        <w:br/>
      </w:r>
      <w:r>
        <w:rPr>
          <w:rFonts w:hint="eastAsia"/>
        </w:rPr>
        <w:t>　　　　二、多肽原料药市场分析</w:t>
      </w:r>
      <w:r>
        <w:rPr>
          <w:rFonts w:hint="eastAsia"/>
        </w:rPr>
        <w:br/>
      </w:r>
      <w:r>
        <w:rPr>
          <w:rFonts w:hint="eastAsia"/>
        </w:rPr>
        <w:t>　　　　三、多肽原料药市场变化的方向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四、中国多肽原料药行业发展的新思路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五、对中国多肽原料药行业发展的思考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2019-2024年中国多肽原料药产品市场进出口数据分析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2019-2024年中国多肽原料药产品出口统计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2019-2024年中国多肽原料药产品进口统计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2019-2024年中国多肽原料药产品进出口价格对比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中国多肽原料药主要进口来源地及出口目的地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多肽原料药行业细分产品调研</w:t>
      </w:r>
      <w:r>
        <w:rPr>
          <w:rFonts w:hint="eastAsia"/>
        </w:rPr>
        <w:br/>
      </w:r>
      <w:r>
        <w:rPr>
          <w:rFonts w:hint="eastAsia"/>
        </w:rPr>
        <w:t>　　第一节 多肽原料药细分产品结构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2019-2024年中国多肽原料药行业竞争态势分析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2025年多肽原料药行业集中度分析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一、多肽原料药市场集中度分析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二、多肽原料药企业分布区域集中度分析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三、多肽原料药区域消费集中度分析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2019-2024年多肽原料药主要企业竞争力分析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2025年多肽原料药行业竞争格局分析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一、多肽原料药行业竞争分析</w:t>
      </w:r>
      <w:r>
        <w:rPr>
          <w:rFonts w:hint="eastAsia"/>
        </w:rPr>
        <w:br/>
      </w:r>
      <w:r>
        <w:rPr>
          <w:rFonts w:hint="eastAsia"/>
        </w:rPr>
        <w:t>　　　　二、中外多肽原料药产品竞争分析</w:t>
      </w:r>
      <w:r>
        <w:rPr>
          <w:rFonts w:hint="eastAsia"/>
        </w:rPr>
        <w:br/>
      </w:r>
      <w:r>
        <w:rPr>
          <w:rFonts w:hint="eastAsia"/>
        </w:rPr>
        <w:t>　　　　三、国内多肽原料药行业重点企业发展动向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多肽原料药行业上下游产业链发展情况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多肽原料药上游产业发展分析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多肽原料药下游产业发展分析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提高多肽原料药企业竞争力的策略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一、提高中国多肽原料药企业核心竞争力的对策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二、多肽原料药企业提升竞争力的主要方向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三、影响多肽原料药企业核心竞争力的因素及提升途径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四、提高多肽原料药企业竞争力的策略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对中国多肽原料药品牌的战略思考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一、多肽原料药实施品牌战略的意义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二、多肽原料药企业品牌的现状分析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三、中国多肽原料药企业的品牌战略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四、多肽原料药品牌战略管理的策略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2025年多肽原料药市场前景分析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2025年多肽原料药行业发展趋势预测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影响多肽原料药行业发展的主要因素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一、2025年影响多肽原料药行业运行的有利因素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二、2025年影响多肽原料药行业运行的稳定因素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三、2025年影响多肽原料药行业运行的不利因素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四、2025年中国多肽原料药行业发展面临的挑战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五、2025年中国多肽原料药行业发展面临的机遇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多肽原料药行业投资风险预警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一、2025年多肽原料药行业市场风险及控制策略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二、2025年多肽原料药行业政策风险及控制策略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三、2025年多肽原料药行业经营风险及控制策略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四、2025年多肽原料药同业竞争风险及控制策略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五、2025年多肽原料药行业其他风险及控制策略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多肽原料药市场研究结论</w:t>
      </w:r>
      <w:r>
        <w:rPr>
          <w:rFonts w:hint="eastAsia"/>
        </w:rPr>
        <w:br/>
      </w:r>
      <w:r>
        <w:rPr>
          <w:rFonts w:hint="eastAsia"/>
        </w:rPr>
        <w:t>　　第二节 多肽原料药子行业研究结论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中.智.林.：多肽原料药市场发展建议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多肽原料药行业类别</w:t>
      </w:r>
      <w:r>
        <w:rPr>
          <w:rFonts w:hint="eastAsia"/>
        </w:rPr>
        <w:br/>
      </w:r>
      <w:r>
        <w:rPr>
          <w:rFonts w:hint="eastAsia"/>
        </w:rPr>
        <w:t>　　图表 多肽原料药行业产业链调研</w:t>
      </w:r>
      <w:r>
        <w:rPr>
          <w:rFonts w:hint="eastAsia"/>
        </w:rPr>
        <w:br/>
      </w:r>
      <w:r>
        <w:rPr>
          <w:rFonts w:hint="eastAsia"/>
        </w:rPr>
        <w:t>　　图表 多肽原料药行业现状</w:t>
      </w:r>
      <w:r>
        <w:rPr>
          <w:rFonts w:hint="eastAsia"/>
        </w:rPr>
        <w:br/>
      </w:r>
      <w:r>
        <w:rPr>
          <w:rFonts w:hint="eastAsia"/>
        </w:rPr>
        <w:t>　　图表 多肽原料药行业标准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2019-2024年中国多肽原料药行业市场规模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2024年中国多肽原料药行业产能</w:t>
      </w:r>
      <w:r>
        <w:rPr>
          <w:rFonts w:hint="eastAsia"/>
        </w:rPr>
        <w:br/>
      </w:r>
      <w:r>
        <w:rPr>
          <w:rFonts w:hint="eastAsia"/>
        </w:rPr>
        <w:t>　　图表 2019-2024年中国多肽原料药行业产量统计</w:t>
      </w:r>
      <w:r>
        <w:rPr>
          <w:rFonts w:hint="eastAsia"/>
        </w:rPr>
        <w:br/>
      </w:r>
      <w:r>
        <w:rPr>
          <w:rFonts w:hint="eastAsia"/>
        </w:rPr>
        <w:t>　　图表 多肽原料药行业动态</w:t>
      </w:r>
      <w:r>
        <w:rPr>
          <w:rFonts w:hint="eastAsia"/>
        </w:rPr>
        <w:br/>
      </w:r>
      <w:r>
        <w:rPr>
          <w:rFonts w:hint="eastAsia"/>
        </w:rPr>
        <w:t>　　图表 2019-2024年中国多肽原料药市场需求量</w:t>
      </w:r>
      <w:r>
        <w:rPr>
          <w:rFonts w:hint="eastAsia"/>
        </w:rPr>
        <w:br/>
      </w:r>
      <w:r>
        <w:rPr>
          <w:rFonts w:hint="eastAsia"/>
        </w:rPr>
        <w:t>　　图表 2024年中国多肽原料药行业需求区域调研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2019-2024年中国多肽原料药行情</w:t>
      </w:r>
      <w:r>
        <w:rPr>
          <w:rFonts w:hint="eastAsia"/>
        </w:rPr>
        <w:br/>
      </w:r>
      <w:r>
        <w:rPr>
          <w:rFonts w:hint="eastAsia"/>
        </w:rPr>
        <w:t>　　图表 2019-2024年中国多肽原料药价格走势图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2019-2024年中国多肽原料药行业销售收入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2019-2024年中国多肽原料药行业盈利情况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2019-2024年中国多肽原料药行业利润总额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2019-2024年中国多肽原料药进口统计</w:t>
      </w:r>
      <w:r>
        <w:rPr>
          <w:rFonts w:hint="eastAsia"/>
        </w:rPr>
        <w:br/>
      </w:r>
      <w:r>
        <w:rPr>
          <w:rFonts w:hint="eastAsia"/>
        </w:rPr>
        <w:t>　　图表 2019-2024年中国多肽原料药出口统计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**地区多肽原料药市场规模</w:t>
      </w:r>
      <w:r>
        <w:rPr>
          <w:rFonts w:hint="eastAsia"/>
        </w:rPr>
        <w:br/>
      </w:r>
      <w:r>
        <w:rPr>
          <w:rFonts w:hint="eastAsia"/>
        </w:rPr>
        <w:t>　　图表 **地区多肽原料药行业市场需求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**地区多肽原料药市场调研</w:t>
      </w:r>
      <w:r>
        <w:rPr>
          <w:rFonts w:hint="eastAsia"/>
        </w:rPr>
        <w:br/>
      </w:r>
      <w:r>
        <w:rPr>
          <w:rFonts w:hint="eastAsia"/>
        </w:rPr>
        <w:t>　　图表 **地区多肽原料药行业市场需求分析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**地区多肽原料药市场规模</w:t>
      </w:r>
      <w:r>
        <w:rPr>
          <w:rFonts w:hint="eastAsia"/>
        </w:rPr>
        <w:br/>
      </w:r>
      <w:r>
        <w:rPr>
          <w:rFonts w:hint="eastAsia"/>
        </w:rPr>
        <w:t>　　图表 **地区多肽原料药行业市场需求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**地区多肽原料药市场调研</w:t>
      </w:r>
      <w:r>
        <w:rPr>
          <w:rFonts w:hint="eastAsia"/>
        </w:rPr>
        <w:br/>
      </w:r>
      <w:r>
        <w:rPr>
          <w:rFonts w:hint="eastAsia"/>
        </w:rPr>
        <w:t>　　图表 **地区多肽原料药行业市场需求分析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多肽原料药行业竞争对手分析</w:t>
      </w:r>
      <w:r>
        <w:rPr>
          <w:rFonts w:hint="eastAsia"/>
        </w:rPr>
        <w:br/>
      </w:r>
      <w:r>
        <w:rPr>
          <w:rFonts w:hint="eastAsia"/>
        </w:rPr>
        <w:t>　　图表 多肽原料药重点企业（一）基本信息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2025-2031年中国多肽原料药行业市场规模预测</w:t>
      </w:r>
      <w:r>
        <w:rPr>
          <w:rFonts w:hint="eastAsia"/>
        </w:rPr>
        <w:br/>
      </w:r>
      <w:r>
        <w:rPr>
          <w:rFonts w:hint="eastAsia"/>
        </w:rPr>
        <w:t>　　图表 多肽原料药行业准入条件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2025-2031年中国多肽原料药市场前景</w:t>
      </w:r>
      <w:r>
        <w:rPr>
          <w:rFonts w:hint="eastAsia"/>
        </w:rPr>
        <w:br/>
      </w:r>
      <w:r>
        <w:rPr>
          <w:rFonts w:hint="eastAsia"/>
        </w:rPr>
        <w:t>　　图表 2025-2031年中国多肽原料药行业信息化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2025-2031年中国多肽原料药行业风险分析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2025-2031年中国多肽原料药行业发展趋势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4d7d83e74418c" w:history="1">
        <w:r>
          <w:rPr>
            <w:rStyle w:val="Hyperlink"/>
          </w:rPr>
          <w:t>2025-2031年中国多肽原料药行业市场分析与前景趋势预测报告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4d7d83e74418c" w:history="1">
        <w:r>
          <w:rPr>
            <w:rStyle w:val="Hyperlink"/>
          </w:rPr>
          <w:t>https://www.20087.com/3/30/DuoTaiYuanLiaoYaoFaZhanQuShi.html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热点：国内多肽行业龙头、多肽原料药上市公司、多肽原料药龙头公司、多肽原料药价格、肽对肿瘤有什么作用、多肽原料药生产企业、海尔干细胞多少钱一针、多肽原料药龙头上市公司、多肽原料药发展前景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6389ad0494cc1" w:history="1">
      <w:r>
        <w:rPr>
          <w:rStyle w:val="Hyperlink"/>
        </w:rPr>
        <w:t>2025-2031年中国多肽原料药行业市场分析与前景趋势预测报告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uoTaiYuanLiaoYaoFaZhanQuShi.html" TargetMode="External" Id="Re364d7d83e74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uoTaiYuanLiaoYaoFaZhanQuShi.html" TargetMode="External" Id="R9c26389ad049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2024-10-01T05:47:00Z</dcterms:created>
  <dcterms:modified xsi:type="dcterms:W3CDTF">2024-10-01T06:47:00Z</dcterms:modified>
  <dc:subject>2025-2031年中国多肽原料药行业市场分析与前景趋势预测报告</dc:subject>
  <dc:title>2025-2031年中国多肽原料药行业市场分析与前景趋势预测报告</dc:title>
  <cp:keywords>2025-2031年中国多肽原料药行业市场分析与前景趋势预测报告</cp:keywords>
  <dc:description>2025-2031年中国多肽原料药行业市场分析与前景趋势预测报告</dc:description>
</cp:coreProperties>
</file>