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b86213a54e8e" w:history="1">
              <w:r>
                <w:rPr>
                  <w:rStyle w:val="Hyperlink"/>
                </w:rPr>
                <w:t>2025-2031年中国安宫牛黄丸市场调研与前景趋势分析报告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b86213a54e8e" w:history="1">
              <w:r>
                <w:rPr>
                  <w:rStyle w:val="Hyperlink"/>
                </w:rPr>
                <w:t>2025-2031年中国安宫牛黄丸市场调研与前景趋势分析报告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4b86213a54e8e" w:history="1">
                <w:r>
                  <w:rPr>
                    <w:rStyle w:val="Hyperlink"/>
                  </w:rPr>
                  <w:t>https://www.20087.com/3/60/AnGongNiuHuangWanHangYeXianZhuangJiQianJing.html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宫牛黄丸作为中国传统中药，历史悠久，主要应用于中风昏迷、高热惊厥等急症的治疗。近年来，随着中医现代化进程的推进，其在标准化生产和质量控制方面取得了显著进步。市场上的安宫牛黄丸产品正逐步实现规范化，同时，其在国际市场的认可度也有所提升，促进了传统中医药文化的传播。</w:t>
      </w:r>
      <w:r>
        <w:rPr>
          <w:rFonts w:hint="eastAsia"/>
        </w:rPr>
        <w:br/>
      </w:r>
      <w:r>
        <w:rPr>
          <w:rFonts w:hint="eastAsia"/>
        </w:rPr>
        <w:t>　　未来，安宫牛黄丸等传统中药产品的发展将更加注重科学研究和临床验证，通过现代科技手段揭示其药理机制，提升产品信誉度。国际化进程将进一步加速，配合“一带一路”等倡议，推动中医药走向世界。同时，适应现代生活方式的新型制剂形式，如颗粒剂、口服液等，将为传统中药的现代化发展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4b86213a54e8e" w:history="1">
        <w:r>
          <w:rPr>
            <w:rStyle w:val="Hyperlink"/>
          </w:rPr>
          <w:t>2025-2031年中国安宫牛黄丸市场调研与前景趋势分析报告</w:t>
        </w:r>
      </w:hyperlink>
      <w:r>
        <w:rPr>
          <w:rFonts w:hint="eastAsia"/>
        </w:rPr>
        <w:t>》从产业链视角出发，系统分析了安宫牛黄丸行业的市场现状与需求动态，详细解读了安宫牛黄丸市场规模、价格波动及上下游影响因素。报告深入剖析了安宫牛黄丸细分领域的发展特点，基于权威数据对市场前景及未来趋势进行了科学预测，同时揭示了安宫牛黄丸重点企业的竞争格局与市场集中度变化。报告客观翔实地指出了安宫牛黄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安宫牛黄丸行业相关概述</w:t>
      </w:r>
      <w:r>
        <w:rPr>
          <w:rFonts w:hint="eastAsia"/>
        </w:rPr>
        <w:br/>
      </w:r>
      <w:r>
        <w:rPr>
          <w:rFonts w:hint="eastAsia"/>
        </w:rPr>
        <w:t>　　第一节 安宫牛黄丸行业相关概述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中国安宫牛黄丸行业政策环境分析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中国安宫牛黄丸行业技术环境分析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2020-2025年中国安宫牛黄丸市场供需分析</w:t>
      </w:r>
      <w:r>
        <w:rPr>
          <w:rFonts w:hint="eastAsia"/>
        </w:rPr>
        <w:br/>
      </w:r>
      <w:r>
        <w:rPr>
          <w:rFonts w:hint="eastAsia"/>
        </w:rPr>
        <w:t>　　第一节 中国安宫牛黄丸市场供给状况</w:t>
      </w:r>
      <w:r>
        <w:rPr>
          <w:rFonts w:hint="eastAsia"/>
        </w:rPr>
        <w:br/>
      </w:r>
      <w:r>
        <w:rPr>
          <w:rFonts w:hint="eastAsia"/>
        </w:rPr>
        <w:t>　　　　一、中国安宫牛黄丸主要企业产量情况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二、2020-2025年中国安宫牛黄丸产量分析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三、2025-2031年中国安宫牛黄丸产量预测</w:t>
      </w:r>
      <w:r>
        <w:rPr>
          <w:rFonts w:hint="eastAsia"/>
        </w:rPr>
        <w:br/>
      </w:r>
      <w:r>
        <w:rPr>
          <w:rFonts w:hint="eastAsia"/>
        </w:rPr>
        <w:t>　　第二节 中国安宫牛黄丸市场需求状况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一、2020-2025年中国安宫牛黄丸需求分析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二、2025-2031年中国安宫牛黄丸需求预测</w:t>
      </w:r>
      <w:r>
        <w:rPr>
          <w:rFonts w:hint="eastAsia"/>
        </w:rPr>
        <w:br/>
      </w:r>
      <w:r>
        <w:rPr>
          <w:rFonts w:hint="eastAsia"/>
        </w:rPr>
        <w:t>　　第三节 2025年中国安宫牛黄丸市场价格分析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中国安宫牛黄丸行业产业链分析</w:t>
      </w:r>
      <w:r>
        <w:rPr>
          <w:rFonts w:hint="eastAsia"/>
        </w:rPr>
        <w:br/>
      </w:r>
      <w:r>
        <w:rPr>
          <w:rFonts w:hint="eastAsia"/>
        </w:rPr>
        <w:t>　　第一节 安宫牛黄丸行业产业链概述</w:t>
      </w:r>
      <w:r>
        <w:rPr>
          <w:rFonts w:hint="eastAsia"/>
        </w:rPr>
        <w:br/>
      </w:r>
      <w:r>
        <w:rPr>
          <w:rFonts w:hint="eastAsia"/>
        </w:rPr>
        <w:t>　　第二节 安宫牛黄丸上游产业发展状况分析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安宫牛黄丸下游应用需求市场分析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2020-2025年安宫牛黄丸所属行业进出口数据分析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2020-2025年安宫牛黄丸所属行业进口情况分析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2020-2025年安宫牛黄丸所属行业出口情况分析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国内安宫牛黄丸生产厂商竞争力分析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广州白云山中一药业有限公司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哈药集团世一堂制药厂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江西药都樟树制药有限公司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云南腾药制药股份有限公司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安康正大制药有限公司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国药集团冯了性（佛山）药业有限公司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青海宝鉴堂国药有限公司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亚宝药业大同制药有限责任公司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2025-2031年中国安宫牛黄丸行业发展趋势与前景分析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2025-2031年中国安宫牛黄丸行业投资前景分析</w:t>
      </w:r>
      <w:r>
        <w:rPr>
          <w:rFonts w:hint="eastAsia"/>
        </w:rPr>
        <w:br/>
      </w:r>
      <w:r>
        <w:rPr>
          <w:rFonts w:hint="eastAsia"/>
        </w:rPr>
        <w:t>　　　　一、安宫牛黄丸行业发展前景</w:t>
      </w:r>
      <w:r>
        <w:rPr>
          <w:rFonts w:hint="eastAsia"/>
        </w:rPr>
        <w:br/>
      </w:r>
      <w:r>
        <w:rPr>
          <w:rFonts w:hint="eastAsia"/>
        </w:rPr>
        <w:t>　　　　二、安宫牛黄丸发展趋势分析</w:t>
      </w:r>
      <w:r>
        <w:rPr>
          <w:rFonts w:hint="eastAsia"/>
        </w:rPr>
        <w:br/>
      </w:r>
      <w:r>
        <w:rPr>
          <w:rFonts w:hint="eastAsia"/>
        </w:rPr>
        <w:t>　　　　三、安宫牛黄丸市场前景分析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2025-2031年中国安宫牛黄丸行业投资风险分析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中.智.林.－2025-2031年安宫牛黄丸行业投资策略及建议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安宫牛黄丸行业类别</w:t>
      </w:r>
      <w:r>
        <w:rPr>
          <w:rFonts w:hint="eastAsia"/>
        </w:rPr>
        <w:br/>
      </w:r>
      <w:r>
        <w:rPr>
          <w:rFonts w:hint="eastAsia"/>
        </w:rPr>
        <w:t>　　图表 安宫牛黄丸行业产业链调研</w:t>
      </w:r>
      <w:r>
        <w:rPr>
          <w:rFonts w:hint="eastAsia"/>
        </w:rPr>
        <w:br/>
      </w:r>
      <w:r>
        <w:rPr>
          <w:rFonts w:hint="eastAsia"/>
        </w:rPr>
        <w:t>　　图表 安宫牛黄丸行业现状</w:t>
      </w:r>
      <w:r>
        <w:rPr>
          <w:rFonts w:hint="eastAsia"/>
        </w:rPr>
        <w:br/>
      </w:r>
      <w:r>
        <w:rPr>
          <w:rFonts w:hint="eastAsia"/>
        </w:rPr>
        <w:t>　　图表 安宫牛黄丸行业标准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2025年中国安宫牛黄丸行业产能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2020-2025年中国安宫牛黄丸行业产量统计</w:t>
      </w:r>
      <w:r>
        <w:rPr>
          <w:rFonts w:hint="eastAsia"/>
        </w:rPr>
        <w:br/>
      </w:r>
      <w:r>
        <w:rPr>
          <w:rFonts w:hint="eastAsia"/>
        </w:rPr>
        <w:t>　　图表 安宫牛黄丸行业动态</w:t>
      </w:r>
      <w:r>
        <w:rPr>
          <w:rFonts w:hint="eastAsia"/>
        </w:rPr>
        <w:br/>
      </w:r>
      <w:r>
        <w:rPr>
          <w:rFonts w:hint="eastAsia"/>
        </w:rPr>
        <w:t>　　图表 2020-2025年中国安宫牛黄丸市场需求量</w:t>
      </w:r>
      <w:r>
        <w:rPr>
          <w:rFonts w:hint="eastAsia"/>
        </w:rPr>
        <w:br/>
      </w:r>
      <w:r>
        <w:rPr>
          <w:rFonts w:hint="eastAsia"/>
        </w:rPr>
        <w:t>　　图表 2025年中国安宫牛黄丸行业需求区域调研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2020-2025年中国安宫牛黄丸行情</w:t>
      </w:r>
      <w:r>
        <w:rPr>
          <w:rFonts w:hint="eastAsia"/>
        </w:rPr>
        <w:br/>
      </w:r>
      <w:r>
        <w:rPr>
          <w:rFonts w:hint="eastAsia"/>
        </w:rPr>
        <w:t>　　图表 2020-2025年中国安宫牛黄丸价格走势图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2020-2025年中国安宫牛黄丸进口统计</w:t>
      </w:r>
      <w:r>
        <w:rPr>
          <w:rFonts w:hint="eastAsia"/>
        </w:rPr>
        <w:br/>
      </w:r>
      <w:r>
        <w:rPr>
          <w:rFonts w:hint="eastAsia"/>
        </w:rPr>
        <w:t>　　图表 2020-2025年中国安宫牛黄丸出口统计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2020-2025年中国安宫牛黄丸行业企业数量统计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</w:t>
      </w:r>
      <w:r>
        <w:rPr>
          <w:rFonts w:hint="eastAsia"/>
        </w:rPr>
        <w:br/>
      </w:r>
      <w:r>
        <w:rPr>
          <w:rFonts w:hint="eastAsia"/>
        </w:rPr>
        <w:t>　　图表 **地区安宫牛黄丸市场调研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**地区安宫牛黄丸市场规模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</w:t>
      </w:r>
      <w:r>
        <w:rPr>
          <w:rFonts w:hint="eastAsia"/>
        </w:rPr>
        <w:br/>
      </w:r>
      <w:r>
        <w:rPr>
          <w:rFonts w:hint="eastAsia"/>
        </w:rPr>
        <w:t>　　图表 **地区安宫牛黄丸市场调研</w:t>
      </w:r>
      <w:r>
        <w:rPr>
          <w:rFonts w:hint="eastAsia"/>
        </w:rPr>
        <w:br/>
      </w:r>
      <w:r>
        <w:rPr>
          <w:rFonts w:hint="eastAsia"/>
        </w:rPr>
        <w:t>　　图表 **地区安宫牛黄丸行业市场需求分析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安宫牛黄丸行业竞争对手分析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安宫牛黄丸重点企业（三）成长能力情况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2025-2031年中国安宫牛黄丸市场需求预测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2025-2031年中国安宫牛黄丸行业市场规模预测</w:t>
      </w:r>
      <w:r>
        <w:rPr>
          <w:rFonts w:hint="eastAsia"/>
        </w:rPr>
        <w:br/>
      </w:r>
      <w:r>
        <w:rPr>
          <w:rFonts w:hint="eastAsia"/>
        </w:rPr>
        <w:t>　　图表 安宫牛黄丸行业准入条件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2025-2031年中国安宫牛黄丸行业发展趋势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2025-2031年中国安宫牛黄丸市场前景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b86213a54e8e" w:history="1">
        <w:r>
          <w:rPr>
            <w:rStyle w:val="Hyperlink"/>
          </w:rPr>
          <w:t>2025-2031年中国安宫牛黄丸市场调研与前景趋势分析报告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4b86213a54e8e" w:history="1">
        <w:r>
          <w:rPr>
            <w:rStyle w:val="Hyperlink"/>
          </w:rPr>
          <w:t>https://www.20087.com/3/60/AnGongNiuHuangWanHangYeXianZhuangJiQianJing.html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四大救命中药丸、安宫牛黄丸服用方法及最佳时间、高血压一年吃一次安宫牛黄丸、安宫牛黄丸适合什么人群吃、正常人一年吃几粒安宫牛黄丸最好、安宫牛黄丸正确吃法、同仁堂安宫丸1980价目表、安宫牛黄丸保质期是多久、2023年吃安宫时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5958234cb482b" w:history="1">
      <w:r>
        <w:rPr>
          <w:rStyle w:val="Hyperlink"/>
        </w:rPr>
        <w:t>2025-2031年中国安宫牛黄丸市场调研与前景趋势分析报告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AnGongNiuHuangWanHangYeXianZhuangJiQianJing.html" TargetMode="External" Id="R41e4b86213a5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AnGongNiuHuangWanHangYeXianZhuangJiQianJing.html" TargetMode="External" Id="R9cc5958234cb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2024-12-22T03:02:00Z</dcterms:created>
  <dcterms:modified xsi:type="dcterms:W3CDTF">2024-12-22T04:02:00Z</dcterms:modified>
  <dc:subject>2025-2031年中国安宫牛黄丸市场调研与前景趋势分析报告</dc:subject>
  <dc:title>2025-2031年中国安宫牛黄丸市场调研与前景趋势分析报告</dc:title>
  <cp:keywords>2025-2031年中国安宫牛黄丸市场调研与前景趋势分析报告</cp:keywords>
  <dc:description>2025-2031年中国安宫牛黄丸市场调研与前景趋势分析报告</dc:description>
</cp:coreProperties>
</file>