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bf27278114d99" w:history="1">
              <w:r>
                <w:rPr>
                  <w:rStyle w:val="Hyperlink"/>
                </w:rPr>
                <w:t>2025-2031年中国户外大型玩具市场深度调查研究与发展前景分析报告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bf27278114d99" w:history="1">
              <w:r>
                <w:rPr>
                  <w:rStyle w:val="Hyperlink"/>
                </w:rPr>
                <w:t>2025-2031年中国户外大型玩具市场深度调查研究与发展前景分析报告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bf27278114d99" w:history="1">
                <w:r>
                  <w:rPr>
                    <w:rStyle w:val="Hyperlink"/>
                  </w:rPr>
                  <w:t>https://www.20087.com/3/20/HuWaiDaXingWanJuDeFaZhanQuShi.html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大型玩具是儿童游乐设施的重要组成部分，近年来在全球范围内受到越来越多的关注。随着消费者对儿童健康成长和亲子互动需求的重视，户外大型玩具的设计趋向于更加安全、环保和富有教育意义。目前，户外大型玩具不仅满足了儿童的娱乐需求，也成为促进儿童社交能力、运动能力和创造力发展的重要工具。</w:t>
      </w:r>
      <w:r>
        <w:rPr>
          <w:rFonts w:hint="eastAsia"/>
        </w:rPr>
        <w:br/>
      </w:r>
      <w:r>
        <w:rPr>
          <w:rFonts w:hint="eastAsia"/>
        </w:rPr>
        <w:t>　　未来，户外大型玩具的发展趋势将更加注重智能化和个性化。一方面，通过引入传感器、物联网技术，户外大型玩具将实现与儿童的互动，如智能感应游戏、教育编程玩具，提升游玩的趣味性和教育价值。另一方面，户外大型玩具将加强与儿童心理、教育专家的合作，开发更加符合儿童成长需求的定制化玩具，如根据年龄、兴趣推荐的个性化游玩方案。此外，户外大型玩具还将探索与社区、学校、家庭的融合，构建更加全面、健康的儿童成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bf27278114d99" w:history="1">
        <w:r>
          <w:rPr>
            <w:rStyle w:val="Hyperlink"/>
          </w:rPr>
          <w:t>2025-2031年中国户外大型玩具市场深度调查研究与发展前景分析报告</w:t>
        </w:r>
      </w:hyperlink>
      <w:r>
        <w:rPr>
          <w:rFonts w:hint="eastAsia"/>
        </w:rPr>
        <w:t>》依托多年行业监测数据，结合户外大型玩具行业现状与未来前景，系统分析了户外大型玩具市场需求、市场规模、产业链结构、价格机制及细分市场特征。报告对户外大型玩具市场前景进行了客观评估，预测了户外大型玩具行业发展趋势，并详细解读了品牌竞争格局、市场集中度及重点企业的运营表现。此外，报告通过SWOT分析识别了户外大型玩具行业机遇与潜在风险，为投资者和决策者提供了科学、规范的战略建议，助力把握户外大型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户外大型玩具行业发展概述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二、户外大型玩具对于人体的重要性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三、户外大型玩具的应用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户外大型玩具行业经济指标分析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2020-2025年中国户外大型玩具行业发展环境分析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户外大型玩具行业政策环境分析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一、户外大型玩具行业的管理体制</w:t>
      </w:r>
      <w:r>
        <w:rPr>
          <w:rFonts w:hint="eastAsia"/>
        </w:rPr>
        <w:br/>
      </w:r>
      <w:r>
        <w:rPr>
          <w:rFonts w:hint="eastAsia"/>
        </w:rPr>
        <w:t>　　　　二、户外大型玩具行业主要政策内容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户外大型玩具行业社会环境发展分析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2020-2025年户外大型玩具行业总体发展状况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中国户外大型玩具行业规模情况分析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中国户外大型玩具行业产销情况分析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中国户外大型玩具行业财务能力分析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户外大型玩具营销渠道分析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户外大型玩具经营模式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2020-2025年全球户外大型玩具发展状况分析</w:t>
      </w:r>
      <w:r>
        <w:rPr>
          <w:rFonts w:hint="eastAsia"/>
        </w:rPr>
        <w:br/>
      </w:r>
      <w:r>
        <w:rPr>
          <w:rFonts w:hint="eastAsia"/>
        </w:rPr>
        <w:t>　　第一节 全球户外大型玩具零售状况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一、2020-2025年全球户外大型玩具零售额走势</w:t>
      </w:r>
      <w:r>
        <w:rPr>
          <w:rFonts w:hint="eastAsia"/>
        </w:rPr>
        <w:br/>
      </w:r>
      <w:r>
        <w:rPr>
          <w:rFonts w:hint="eastAsia"/>
        </w:rPr>
        <w:t>　　　　二、全球户外大型玩具消费地域分布</w:t>
      </w:r>
      <w:r>
        <w:rPr>
          <w:rFonts w:hint="eastAsia"/>
        </w:rPr>
        <w:br/>
      </w:r>
      <w:r>
        <w:rPr>
          <w:rFonts w:hint="eastAsia"/>
        </w:rPr>
        <w:t>　　第二节 全球户外大型玩具主要进出口市场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一、2025年全球户外大型玩具主要进口市场排名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二、2025年全球户外大型玩具主要出口市场排名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我国户外大型玩具主要进出口分布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一、中国户外大型玩具出口货源地分布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二、我国户外大型玩具的主要出口市场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三、我国户外大型玩具出口潜力地区分析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2020-2025年户外大型玩具行业供需分析</w:t>
      </w:r>
      <w:r>
        <w:rPr>
          <w:rFonts w:hint="eastAsia"/>
        </w:rPr>
        <w:br/>
      </w:r>
      <w:r>
        <w:rPr>
          <w:rFonts w:hint="eastAsia"/>
        </w:rPr>
        <w:t>　　第一节 户外大型玩具市场现状分析及预测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一、2020-2025年我国户外大型玩具行业产值分析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二、2025-2031年我国户外大型玩具行业规模预测</w:t>
      </w:r>
      <w:r>
        <w:rPr>
          <w:rFonts w:hint="eastAsia"/>
        </w:rPr>
        <w:br/>
      </w:r>
      <w:r>
        <w:rPr>
          <w:rFonts w:hint="eastAsia"/>
        </w:rPr>
        <w:t>　　第二节 户外大型玩具产品销售收入分析及预测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一、2020-2025年我国户外大型玩具销售收入分析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二、2025-2031年我国户外大型玩具销售收入预测</w:t>
      </w:r>
      <w:r>
        <w:rPr>
          <w:rFonts w:hint="eastAsia"/>
        </w:rPr>
        <w:br/>
      </w:r>
      <w:r>
        <w:rPr>
          <w:rFonts w:hint="eastAsia"/>
        </w:rPr>
        <w:t>　　第三节 户外大型玩具市场需求分析及预测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一、2020-2025年我国户外大型玩具市场需求分析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二、2025-2031年我国户外大型玩具市场需求预测</w:t>
      </w:r>
      <w:r>
        <w:rPr>
          <w:rFonts w:hint="eastAsia"/>
        </w:rPr>
        <w:br/>
      </w:r>
      <w:r>
        <w:rPr>
          <w:rFonts w:hint="eastAsia"/>
        </w:rPr>
        <w:t>　　第四节 户外大型玩具消费者调研</w:t>
      </w:r>
      <w:r>
        <w:rPr>
          <w:rFonts w:hint="eastAsia"/>
        </w:rPr>
        <w:br/>
      </w:r>
      <w:r>
        <w:rPr>
          <w:rFonts w:hint="eastAsia"/>
        </w:rPr>
        <w:t>　　　　一、户外大型玩具消费者年龄分布</w:t>
      </w:r>
      <w:r>
        <w:rPr>
          <w:rFonts w:hint="eastAsia"/>
        </w:rPr>
        <w:br/>
      </w:r>
      <w:r>
        <w:rPr>
          <w:rFonts w:hint="eastAsia"/>
        </w:rPr>
        <w:t>　　　　二、户外大型玩具性别结构</w:t>
      </w:r>
      <w:r>
        <w:rPr>
          <w:rFonts w:hint="eastAsia"/>
        </w:rPr>
        <w:br/>
      </w:r>
      <w:r>
        <w:rPr>
          <w:rFonts w:hint="eastAsia"/>
        </w:rPr>
        <w:t>　　　　三、户外大型玩具消费重点省份、区域、城市分布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四、户外大型玩具品种关注度排名</w:t>
      </w:r>
      <w:r>
        <w:rPr>
          <w:rFonts w:hint="eastAsia"/>
        </w:rPr>
        <w:br/>
      </w:r>
      <w:r>
        <w:rPr>
          <w:rFonts w:hint="eastAsia"/>
        </w:rPr>
        <w:t>　　　　五、户外大型玩具价格浏览及成交价格分布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我国户外大型玩具行业运行现状分析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2020-2025年户外大型玩具行业发展现状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一、2020-2025年我国户外大型玩具行业市场规模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二、2020-2025年我国户外大型玩具行业发展分析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三、2020-2025年中国户外大型玩具企业发展分析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2020-2025年户外大型玩具市场情况分析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2020-2025年户外大型玩具行业消费市场分析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我国户外大型玩具行业产业链分析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我国户外大型玩具上游研究分析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三、2025-2031年户外大型玩具行业发展趋势分析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我国户外大型玩具下游研究分析</w:t>
      </w:r>
      <w:r>
        <w:rPr>
          <w:rFonts w:hint="eastAsia"/>
        </w:rPr>
        <w:br/>
      </w:r>
      <w:r>
        <w:rPr>
          <w:rFonts w:hint="eastAsia"/>
        </w:rPr>
        <w:t>　　　　一、户外大型玩具下游行业市场状况分析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二、户外大型玩具下游行业需求情况分析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三、2025-2031年户外大型玩具下游发展趋势分析</w:t>
      </w:r>
      <w:r>
        <w:rPr>
          <w:rFonts w:hint="eastAsia"/>
        </w:rPr>
        <w:br/>
      </w:r>
      <w:r>
        <w:rPr>
          <w:rFonts w:hint="eastAsia"/>
        </w:rPr>
        <w:t>　　第三节 户外大型玩具行业产业链影响分析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一、上游行业对户外大型玩具行业的影响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二、下游需求对户外大型玩具行业的影响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中国户外大型玩具重点细分产品分析</w:t>
      </w:r>
      <w:r>
        <w:rPr>
          <w:rFonts w:hint="eastAsia"/>
        </w:rPr>
        <w:br/>
      </w:r>
      <w:r>
        <w:rPr>
          <w:rFonts w:hint="eastAsia"/>
        </w:rPr>
        <w:t>　　第一节 变形交通工具</w:t>
      </w:r>
      <w:r>
        <w:rPr>
          <w:rFonts w:hint="eastAsia"/>
        </w:rPr>
        <w:br/>
      </w:r>
      <w:r>
        <w:rPr>
          <w:rFonts w:hint="eastAsia"/>
        </w:rPr>
        <w:t>　　　　一、变形交通工具发展现状分析</w:t>
      </w:r>
      <w:r>
        <w:rPr>
          <w:rFonts w:hint="eastAsia"/>
        </w:rPr>
        <w:br/>
      </w:r>
      <w:r>
        <w:rPr>
          <w:rFonts w:hint="eastAsia"/>
        </w:rPr>
        <w:t>　　　　二、变形交通工具行业需求情况分析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三、2025-2031年变形交通工具行业发展前景预测</w:t>
      </w:r>
      <w:r>
        <w:rPr>
          <w:rFonts w:hint="eastAsia"/>
        </w:rPr>
        <w:br/>
      </w:r>
      <w:r>
        <w:rPr>
          <w:rFonts w:hint="eastAsia"/>
        </w:rPr>
        <w:t>　　第二节 变形战队</w:t>
      </w:r>
      <w:r>
        <w:rPr>
          <w:rFonts w:hint="eastAsia"/>
        </w:rPr>
        <w:br/>
      </w:r>
      <w:r>
        <w:rPr>
          <w:rFonts w:hint="eastAsia"/>
        </w:rPr>
        <w:t>　　　　一、变形战队发展现状分析</w:t>
      </w:r>
      <w:r>
        <w:rPr>
          <w:rFonts w:hint="eastAsia"/>
        </w:rPr>
        <w:br/>
      </w:r>
      <w:r>
        <w:rPr>
          <w:rFonts w:hint="eastAsia"/>
        </w:rPr>
        <w:t>　　　　二、变形战队行业需求情况分析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三、2025-2031年变形战队行业发展前景预测</w:t>
      </w:r>
      <w:r>
        <w:rPr>
          <w:rFonts w:hint="eastAsia"/>
        </w:rPr>
        <w:br/>
      </w:r>
      <w:r>
        <w:rPr>
          <w:rFonts w:hint="eastAsia"/>
        </w:rPr>
        <w:t>　　第三节 变形动物</w:t>
      </w:r>
      <w:r>
        <w:rPr>
          <w:rFonts w:hint="eastAsia"/>
        </w:rPr>
        <w:br/>
      </w:r>
      <w:r>
        <w:rPr>
          <w:rFonts w:hint="eastAsia"/>
        </w:rPr>
        <w:t>　　　　一、变形动物发展现状分析</w:t>
      </w:r>
      <w:r>
        <w:rPr>
          <w:rFonts w:hint="eastAsia"/>
        </w:rPr>
        <w:br/>
      </w:r>
      <w:r>
        <w:rPr>
          <w:rFonts w:hint="eastAsia"/>
        </w:rPr>
        <w:t>　　　　二、变形动物行业需求情况分析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三、2025-2031年变形动物行业发展前景预测</w:t>
      </w:r>
      <w:r>
        <w:rPr>
          <w:rFonts w:hint="eastAsia"/>
        </w:rPr>
        <w:br/>
      </w:r>
      <w:r>
        <w:rPr>
          <w:rFonts w:hint="eastAsia"/>
        </w:rPr>
        <w:t>　　第四节 变形坦克</w:t>
      </w:r>
      <w:r>
        <w:rPr>
          <w:rFonts w:hint="eastAsia"/>
        </w:rPr>
        <w:br/>
      </w:r>
      <w:r>
        <w:rPr>
          <w:rFonts w:hint="eastAsia"/>
        </w:rPr>
        <w:t>　　　　一、变形坦克发展现状分析</w:t>
      </w:r>
      <w:r>
        <w:rPr>
          <w:rFonts w:hint="eastAsia"/>
        </w:rPr>
        <w:br/>
      </w:r>
      <w:r>
        <w:rPr>
          <w:rFonts w:hint="eastAsia"/>
        </w:rPr>
        <w:t>　　　　二、变形坦克行业需求情况分析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三、2025-2031年变形坦克行业发展前景预测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户外大型玩具行业区域市场分析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华东地区户外大型玩具行业分析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华北地区户外大型玩具行业分析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东北地区户外大型玩具行业分析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华中地区户外大型玩具行业分析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华南地区户外大型玩具行业分析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西部地区户外大型玩具行业分析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2025-2031年户外大型玩具行业竞争形势及策略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一、户外大型玩具行业竞争结构分析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二、户外大型玩具行业企业间竞争格局分析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三、户外大型玩具行业集中度分析</w:t>
      </w:r>
      <w:r>
        <w:rPr>
          <w:rFonts w:hint="eastAsia"/>
        </w:rPr>
        <w:br/>
      </w:r>
      <w:r>
        <w:rPr>
          <w:rFonts w:hint="eastAsia"/>
        </w:rPr>
        <w:t>　　　　四、户外大型玩具行业SWOT分析</w:t>
      </w:r>
      <w:r>
        <w:rPr>
          <w:rFonts w:hint="eastAsia"/>
        </w:rPr>
        <w:br/>
      </w:r>
      <w:r>
        <w:rPr>
          <w:rFonts w:hint="eastAsia"/>
        </w:rPr>
        <w:t>　　第二节 中国户外大型玩具行业竞争格局综述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一、户外大型玩具行业竞争概况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二、中国户外大型玩具行业竞争力分析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三、户外大型玩具行业主要企业竞争力分析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户外大型玩具市场竞争格局总结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一、提高户外大型玩具企业竞争力的有力措施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二、提高户外大型玩具企业竞争力的几点建议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三、户外大型玩具提高核心竞争力的建议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户外大型玩具行业相关企业经营形势分析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四、企业户外大型玩具相关产品及经营状况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四、企业户外大型玩具相关产品及经营状况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四、企业户外大型玩具相关产品及经营状况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科大讯飞（户外大型玩具周边）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四、企业户外大型玩具相关产品及经营状况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新昌股份（户外大型玩具周边）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四、企业户外大型玩具相关产品及经营状况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深圳惠程（户外大型玩具周边）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四、企业户外大型玩具相关产品及经营状况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2025-2031年户外大型玩具行业前景及趋势预测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2025-2031年户外大型玩具市场发展前景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一、2025-2031年户外大型玩具市场发展潜力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二、2025-2031年户外大型玩具市场发展前景展望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三、2025-2031年户外大型玩具细分行业发展前景分析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2025-2031年户外大型玩具市场发展趋势预测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一、2025-2031年户外大型玩具行业发展趋势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二、2025-2031年户外大型玩具市场规模预测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2025-2031年中国户外大型玩具行业供需预测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四、2025-2031年中国户外大型玩具投资规模预测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五、2025-2031年中国户外大型玩具行业供需平衡预测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2025-2031年户外大型玩具行业投资机会与风险防范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户外大型玩具行业投融资情况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四、户外大型玩具行业投资现状分析</w:t>
      </w:r>
      <w:r>
        <w:rPr>
          <w:rFonts w:hint="eastAsia"/>
        </w:rPr>
        <w:br/>
      </w:r>
      <w:r>
        <w:rPr>
          <w:rFonts w:hint="eastAsia"/>
        </w:rPr>
        <w:t>　　第二节 户外大型玩具行业投资机会分析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一、户外大型玩具投资项目分析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二、可以投资的户外大型玩具模式</w:t>
      </w:r>
      <w:r>
        <w:rPr>
          <w:rFonts w:hint="eastAsia"/>
        </w:rPr>
        <w:br/>
      </w:r>
      <w:r>
        <w:rPr>
          <w:rFonts w:hint="eastAsia"/>
        </w:rPr>
        <w:t>　　第三节 2025-2031年中国户外大型玩具行业发展预测分析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一、未来户外大型玩具发展分析</w:t>
      </w:r>
      <w:r>
        <w:rPr>
          <w:rFonts w:hint="eastAsia"/>
        </w:rPr>
        <w:br/>
      </w:r>
      <w:r>
        <w:rPr>
          <w:rFonts w:hint="eastAsia"/>
        </w:rPr>
        <w:t>　　　　二、未来户外大型玩具行业技术开发方向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2025-2031年户外大型玩具行业投资风险及防范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户外大型玩具行业发展战略研究</w:t>
      </w:r>
      <w:r>
        <w:rPr>
          <w:rFonts w:hint="eastAsia"/>
        </w:rPr>
        <w:br/>
      </w:r>
      <w:r>
        <w:rPr>
          <w:rFonts w:hint="eastAsia"/>
        </w:rPr>
        <w:t>　　第一节 户外大型玩具行业发展战略研究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对我国户外大型玩具品牌的战略思考</w:t>
      </w:r>
      <w:r>
        <w:rPr>
          <w:rFonts w:hint="eastAsia"/>
        </w:rPr>
        <w:br/>
      </w:r>
      <w:r>
        <w:rPr>
          <w:rFonts w:hint="eastAsia"/>
        </w:rPr>
        <w:t>　　　　一、户外大型玩具品牌的重要性</w:t>
      </w:r>
      <w:r>
        <w:rPr>
          <w:rFonts w:hint="eastAsia"/>
        </w:rPr>
        <w:br/>
      </w:r>
      <w:r>
        <w:rPr>
          <w:rFonts w:hint="eastAsia"/>
        </w:rPr>
        <w:t>　　　　二、户外大型玩具实施品牌战略的意义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三、户外大型玩具企业品牌的现状分析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四、我国户外大型玩具企业的品牌战略</w:t>
      </w:r>
      <w:r>
        <w:rPr>
          <w:rFonts w:hint="eastAsia"/>
        </w:rPr>
        <w:br/>
      </w:r>
      <w:r>
        <w:rPr>
          <w:rFonts w:hint="eastAsia"/>
        </w:rPr>
        <w:t>　　　　五、户外大型玩具品牌战略管理的策略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六、国内外户外大型玩具品牌对比及策略建议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户外大型玩具经营策略分析</w:t>
      </w:r>
      <w:r>
        <w:rPr>
          <w:rFonts w:hint="eastAsia"/>
        </w:rPr>
        <w:br/>
      </w:r>
      <w:r>
        <w:rPr>
          <w:rFonts w:hint="eastAsia"/>
        </w:rPr>
        <w:t>　　　　一、户外大型玩具市场细分策略</w:t>
      </w:r>
      <w:r>
        <w:rPr>
          <w:rFonts w:hint="eastAsia"/>
        </w:rPr>
        <w:br/>
      </w:r>
      <w:r>
        <w:rPr>
          <w:rFonts w:hint="eastAsia"/>
        </w:rPr>
        <w:t>　　　　二、户外大型玩具市场创新策略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四、户外大型玩具新产品差异化战略</w:t>
      </w:r>
      <w:r>
        <w:rPr>
          <w:rFonts w:hint="eastAsia"/>
        </w:rPr>
        <w:br/>
      </w:r>
      <w:r>
        <w:rPr>
          <w:rFonts w:hint="eastAsia"/>
        </w:rPr>
        <w:t>　　第四节 户外大型玩具行业投资战略研究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一、2025-2031年户外大型玩具行业投资战略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户外大型玩具行业研究结论及建议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户外大型玩具子行业研究结论及建议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中:智林:－户外大型玩具行业发展建议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2020-2025年中国户外大型玩具行业市场规模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2020-2025年户外大型玩具行业重要数据指标比较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2020-2025年中国户外大型玩具市场占全球份额比较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2020-2025年中国户外大型玩具区域分布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2020-2025年我国户外大型玩具行业投资规模分析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>
        <w:rPr>
          <w:rFonts w:hint="eastAsia"/>
        </w:rPr>
        <w:t>　　图表 2020-2025年新昌股份资产负债表</w:t>
      </w:r>
      <w:r>
        <w:rPr>
          <w:rFonts w:hint="eastAsia"/>
        </w:rPr>
        <w:br/>
      </w:r>
      <w:r>
        <w:rPr>
          <w:rFonts w:hint="eastAsia"/>
        </w:rPr>
        <w:t>　　图表 2020-2025年新昌股份利润表</w:t>
      </w:r>
      <w:r>
        <w:rPr>
          <w:rFonts w:hint="eastAsia"/>
        </w:rPr>
        <w:br/>
      </w:r>
      <w:r>
        <w:rPr>
          <w:rFonts w:hint="eastAsia"/>
        </w:rPr>
        <w:t>　　图表 2020-2025年新昌股份现金流量表</w:t>
      </w:r>
      <w:r>
        <w:rPr>
          <w:rFonts w:hint="eastAsia"/>
        </w:rPr>
        <w:br/>
      </w:r>
      <w:r>
        <w:rPr>
          <w:rFonts w:hint="eastAsia"/>
        </w:rPr>
        <w:t>　　图表 2020-2025年新昌股份每股指标</w:t>
      </w:r>
      <w:r>
        <w:rPr>
          <w:rFonts w:hint="eastAsia"/>
        </w:rPr>
        <w:br/>
      </w:r>
      <w:r>
        <w:rPr>
          <w:rFonts w:hint="eastAsia"/>
        </w:rPr>
        <w:t>　　图表 2020-2025年新昌股份成长能力指标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2020-2025年深圳惠程资产负债表</w:t>
      </w:r>
      <w:r>
        <w:rPr>
          <w:rFonts w:hint="eastAsia"/>
        </w:rPr>
        <w:br/>
      </w:r>
      <w:r>
        <w:rPr>
          <w:rFonts w:hint="eastAsia"/>
        </w:rPr>
        <w:t>　　图表 2020-2025年深圳惠程利润表</w:t>
      </w:r>
      <w:r>
        <w:rPr>
          <w:rFonts w:hint="eastAsia"/>
        </w:rPr>
        <w:br/>
      </w:r>
      <w:r>
        <w:rPr>
          <w:rFonts w:hint="eastAsia"/>
        </w:rPr>
        <w:t>　　图表 2020-2025年深圳惠程现金流量表</w:t>
      </w:r>
      <w:r>
        <w:rPr>
          <w:rFonts w:hint="eastAsia"/>
        </w:rPr>
        <w:br/>
      </w:r>
      <w:r>
        <w:rPr>
          <w:rFonts w:hint="eastAsia"/>
        </w:rPr>
        <w:t>　　图表 2020-2025年深圳惠程每股指标</w:t>
      </w:r>
      <w:r>
        <w:rPr>
          <w:rFonts w:hint="eastAsia"/>
        </w:rPr>
        <w:br/>
      </w:r>
      <w:r>
        <w:rPr>
          <w:rFonts w:hint="eastAsia"/>
        </w:rPr>
        <w:t>　　图表 2020-2025年深圳惠程成长能力指标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2025-2031年中国户外大型玩具行业市场规模预测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2025-2031年中国户外大型玩具投资规模预测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2025-2031年中国户外大型玩具供给预测</w:t>
      </w:r>
      <w:r>
        <w:rPr>
          <w:rFonts w:hint="eastAsia"/>
        </w:rPr>
        <w:br/>
      </w:r>
      <w:r>
        <w:rPr>
          <w:rFonts w:hint="eastAsia"/>
        </w:rPr>
        <w:t>　　图表 2025-2031年中国户外大型玩具下游需求预测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bf27278114d99" w:history="1">
        <w:r>
          <w:rPr>
            <w:rStyle w:val="Hyperlink"/>
          </w:rPr>
          <w:t>2025-2031年中国户外大型玩具市场深度调查研究与发展前景分析报告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bf27278114d99" w:history="1">
        <w:r>
          <w:rPr>
            <w:rStyle w:val="Hyperlink"/>
          </w:rPr>
          <w:t>https://www.20087.com/3/20/HuWaiDaXingWanJuDeFaZhanQuShi.html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热点：户外玩具有哪些、户外大型玩具安全教案及反思、大型玩具娱乐设备、户外大型玩具活动反思、户外活动大型玩具、户外大型玩具活动教案、外出玩具、户外大型玩具观察记录、户外游乐玩具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a48574e0485b" w:history="1">
      <w:r>
        <w:rPr>
          <w:rStyle w:val="Hyperlink"/>
        </w:rPr>
        <w:t>2025-2031年中国户外大型玩具市场深度调查研究与发展前景分析报告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uWaiDaXingWanJuDeFaZhanQuShi.html" TargetMode="External" Id="R9b1bf2727811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uWaiDaXingWanJuDeFaZhanQuShi.html" TargetMode="External" Id="R084ea48574e0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2025-06-23T07:59:00Z</dcterms:created>
  <dcterms:modified xsi:type="dcterms:W3CDTF">2025-06-23T08:59:00Z</dcterms:modified>
  <dc:subject>2025-2031年中国户外大型玩具市场深度调查研究与发展前景分析报告</dc:subject>
  <dc:title>2025-2031年中国户外大型玩具市场深度调查研究与发展前景分析报告</dc:title>
  <cp:keywords>2025-2031年中国户外大型玩具市场深度调查研究与发展前景分析报告</cp:keywords>
  <dc:description>2025-2031年中国户外大型玩具市场深度调查研究与发展前景分析报告</dc:description>
</cp:coreProperties>
</file>