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9377c773c4eeb" w:history="1">
              <w:r>
                <w:rPr>
                  <w:rStyle w:val="Hyperlink"/>
                </w:rPr>
                <w:t>全球与中国显微外科手术显微镜行业发展研究及行业前景分析（2025-2031年）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9377c773c4eeb" w:history="1">
              <w:r>
                <w:rPr>
                  <w:rStyle w:val="Hyperlink"/>
                </w:rPr>
                <w:t>全球与中国显微外科手术显微镜行业发展研究及行业前景分析（2025-2031年）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9377c773c4eeb" w:history="1">
                <w:r>
                  <w:rPr>
                    <w:rStyle w:val="Hyperlink"/>
                  </w:rPr>
                  <w:t>https://www.20087.com/3/50/XianWeiWaiKeShouShuXianWeiJingHangYeQianJingQuShi.html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显微外科手术显微镜是精细外科操作的核心视觉辅助设备，已在神经外科、眼科、耳鼻喉科与整形重建手术中实现广泛应用。显微外科手术显微镜采用同轴照明与双目无限远光学系统，提供高景深、高分辨率与真实立体视觉，放大倍数可调范围覆盖4x至40x，满足不同组织层次的操作需求。集成LED冷光源减少术区热损伤，高清摄像系统支持术中记录与远程会诊。在脑肿瘤切除与神经吻合中，显微镜帮助外科医生识别微小血管与神经束；在眼科白内障手术中，确保晶状体操作的精确性。显微外科手术显微镜企业注重光学像差校正、机械臂稳定性与无菌操作兼容性，确保长时间手术中的可靠性。</w:t>
      </w:r>
      <w:r>
        <w:rPr>
          <w:rFonts w:hint="eastAsia"/>
        </w:rPr>
        <w:br/>
      </w:r>
      <w:r>
        <w:rPr>
          <w:rFonts w:hint="eastAsia"/>
        </w:rPr>
        <w:t>　　未来，显微外科手术显微镜将向多模态成像与智能辅助方向发展。荧光成像模块集成吲哚菁绿（ICG）或5-ALA等造影剂的激发与检测功能，实时显示血流灌注与肿瘤边界。光学相干断层扫描（OCT）探头嵌入光路，提供组织微观结构的横断面图像，指导精准切缘判断。增强现实（AR）技术将术前影像叠加至术中视野，辅助解剖定位。智能跟踪系统根据手术器械位置自动调整焦距与视野，减少手动干预。长期来看，显微外科手术显微镜将从被动观察设备升级为智能手术平台，深度融合于精准医疗、术中导航与远程协作，推动外科手术向更高安全性、更高精确度与更强信息集成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9377c773c4eeb" w:history="1">
        <w:r>
          <w:rPr>
            <w:rStyle w:val="Hyperlink"/>
          </w:rPr>
          <w:t>全球与中国显微外科手术显微镜行业发展研究及行业前景分析（2025-2031年）</w:t>
        </w:r>
      </w:hyperlink>
      <w:r>
        <w:rPr>
          <w:rFonts w:hint="eastAsia"/>
        </w:rPr>
        <w:t>》基于统计局、相关协会及科研机构的详实数据，采用科学分析方法，系统研究了显微外科手术显微镜市场发展状况。报告从显微外科手术显微镜市场规模、竞争格局、技术路线等维度，分析了显微外科手术显微镜行业现状及主要企业经营情况，评估了显微外科手术显微镜不同细分领域的增长潜力与风险。结合政策环境与技术创新方向，客观预测了显微外科手术显微镜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显微外科手术显微镜市场概述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按照不同产品类型，显微外科手术显微镜主要可以分为如下几个类别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全球不同产品类型显微外科手术显微镜销售额增长趋势2020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骨科</w:t>
      </w:r>
      <w:r>
        <w:rPr>
          <w:rFonts w:hint="eastAsia"/>
        </w:rPr>
        <w:br/>
      </w:r>
      <w:r>
        <w:rPr>
          <w:rFonts w:hint="eastAsia"/>
        </w:rPr>
        <w:t>　　　　1.2.3 整形外科</w:t>
      </w:r>
      <w:r>
        <w:rPr>
          <w:rFonts w:hint="eastAsia"/>
        </w:rPr>
        <w:br/>
      </w:r>
      <w:r>
        <w:rPr>
          <w:rFonts w:hint="eastAsia"/>
        </w:rPr>
        <w:t>　　　　1.2.4 神经外科</w:t>
      </w:r>
      <w:r>
        <w:rPr>
          <w:rFonts w:hint="eastAsia"/>
        </w:rPr>
        <w:br/>
      </w:r>
      <w:r>
        <w:rPr>
          <w:rFonts w:hint="eastAsia"/>
        </w:rPr>
        <w:t>　　　　1.2.5 耳鼻喉科</w:t>
      </w:r>
      <w:r>
        <w:rPr>
          <w:rFonts w:hint="eastAsia"/>
        </w:rPr>
        <w:br/>
      </w:r>
      <w:r>
        <w:rPr>
          <w:rFonts w:hint="eastAsia"/>
        </w:rPr>
        <w:t>　　　　1.2.6 眼科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按照不同设备结构类型，显微外科手术显微镜主要可以分为如下几个类别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全球不同设备结构类型 显微外科手术显微镜销售额增长趋势2020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台式/立式</w:t>
      </w:r>
      <w:r>
        <w:rPr>
          <w:rFonts w:hint="eastAsia"/>
        </w:rPr>
        <w:br/>
      </w:r>
      <w:r>
        <w:rPr>
          <w:rFonts w:hint="eastAsia"/>
        </w:rPr>
        <w:t>　　　　1.3.3 壁挂式/吊顶式</w:t>
      </w:r>
      <w:r>
        <w:rPr>
          <w:rFonts w:hint="eastAsia"/>
        </w:rPr>
        <w:br/>
      </w:r>
      <w:r>
        <w:rPr>
          <w:rFonts w:hint="eastAsia"/>
        </w:rPr>
        <w:t>　　1.4 从不同应用，显微外科手术显微镜主要包括如下几个方面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全球不同应用显微外科手术显微镜销售额增长趋势2020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显微外科手术显微镜行业背景、发展历史、现状及趋势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1.5.1 显微外科手术显微镜行业目前现状分析</w:t>
      </w:r>
      <w:r>
        <w:rPr>
          <w:rFonts w:hint="eastAsia"/>
        </w:rPr>
        <w:br/>
      </w:r>
      <w:r>
        <w:rPr>
          <w:rFonts w:hint="eastAsia"/>
        </w:rPr>
        <w:t>　　　　1.5.2 显微外科手术显微镜发展趋势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全球显微外科手术显微镜总体规模分析</w:t>
      </w:r>
      <w:r>
        <w:rPr>
          <w:rFonts w:hint="eastAsia"/>
        </w:rPr>
        <w:br/>
      </w:r>
      <w:r>
        <w:rPr>
          <w:rFonts w:hint="eastAsia"/>
        </w:rPr>
        <w:t>　　2.1 全球显微外科手术显微镜供需现状及预测（2020-2031）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全球显微外科手术显微镜产能、产量、产能利用率及发展趋势（2020-2031）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全球显微外科手术显微镜产量、需求量及发展趋势（2020-2031）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全球主要地区显微外科手术显微镜产量及发展趋势（2020-2031）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全球主要地区显微外科手术显微镜产量（2020-2025）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全球主要地区显微外科手术显微镜产量（2026-2031）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全球主要地区显微外科手术显微镜产量市场份额（2020-2031）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中国显微外科手术显微镜供需现状及预测（2020-2031）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中国显微外科手术显微镜产能、产量、产能利用率及发展趋势（2020-2031）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中国显微外科手术显微镜产量、市场需求量及发展趋势（2020-2031）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全球显微外科手术显微镜销量及销售额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全球市场显微外科手术显微镜销售额（2020-2031）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全球市场显微外科手术显微镜销量（2020-2031）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全球市场显微外科手术显微镜价格趋势（2020-2031）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全球显微外科手术显微镜主要地区分析</w:t>
      </w:r>
      <w:r>
        <w:rPr>
          <w:rFonts w:hint="eastAsia"/>
        </w:rPr>
        <w:br/>
      </w:r>
      <w:r>
        <w:rPr>
          <w:rFonts w:hint="eastAsia"/>
        </w:rPr>
        <w:t>　　3.1 全球主要地区显微外科手术显微镜市场规模分析：2020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全球主要地区显微外科手术显微镜销售收入及市场份额（2020-2025年）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全球主要地区显微外科手术显微镜销售收入预测（2026-2031年）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全球主要地区显微外科手术显微镜销量分析：2020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全球主要地区显微外科手术显微镜销量及市场份额（2020-2025年）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全球主要地区显微外科手术显微镜销量及市场份额预测（2026-2031）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北美市场显微外科手术显微镜销量、收入及增长率（2020-2031）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欧洲市场显微外科手术显微镜销量、收入及增长率（2020-2031）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中国市场显微外科手术显微镜销量、收入及增长率（2020-2031）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日本市场显微外科手术显微镜销量、收入及增长率（2020-2031）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东南亚市场显微外科手术显微镜销量、收入及增长率（2020-2031）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印度市场显微外科手术显微镜销量、收入及增长率（2020-2031）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全球市场主要厂商显微外科手术显微镜产能市场份额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全球市场主要厂商显微外科手术显微镜销量（2020-2025）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全球市场主要厂商显微外科手术显微镜销量（2020-2025）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全球市场主要厂商显微外科手术显微镜销售收入（2020-2025）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全球市场主要厂商显微外科手术显微镜销售价格（2020-2025）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2024年全球主要生产商显微外科手术显微镜收入排名</w:t>
      </w:r>
      <w:r>
        <w:rPr>
          <w:rFonts w:hint="eastAsia"/>
        </w:rPr>
        <w:br/>
      </w:r>
      <w:r>
        <w:rPr>
          <w:rFonts w:hint="eastAsia"/>
        </w:rPr>
        <w:t>　　4.3 中国市场主要厂商显微外科手术显微镜销量（2020-2025）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中国市场主要厂商显微外科手术显微镜销量（2020-2025）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中国市场主要厂商显微外科手术显微镜销售收入（2020-2025）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2024年中国主要生产商显微外科手术显微镜收入排名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中国市场主要厂商显微外科手术显微镜销售价格（2020-2025）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全球主要厂商显微外科手术显微镜总部及产地分布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全球主要厂商成立时间及显微外科手术显微镜商业化日期</w:t>
      </w:r>
      <w:r>
        <w:rPr>
          <w:rFonts w:hint="eastAsia"/>
        </w:rPr>
        <w:br/>
      </w:r>
      <w:r>
        <w:rPr>
          <w:rFonts w:hint="eastAsia"/>
        </w:rPr>
        <w:t>　　4.6 全球主要厂商显微外科手术显微镜产品类型及应用</w:t>
      </w:r>
      <w:r>
        <w:rPr>
          <w:rFonts w:hint="eastAsia"/>
        </w:rPr>
        <w:br/>
      </w:r>
      <w:r>
        <w:rPr>
          <w:rFonts w:hint="eastAsia"/>
        </w:rPr>
        <w:t>　　4.7 显微外科手术显微镜行业集中度、竞争程度分析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显微外科手术显微镜行业集中度分析：2024年全球Top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全球显微外科手术显微镜第一梯队、第二梯队和第三梯队生产商（品牌）及市场份额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显微外科手术显微镜销量、收入、价格及毛利率（2020-2025）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不同产品类型显微外科手术显微镜分析</w:t>
      </w:r>
      <w:r>
        <w:rPr>
          <w:rFonts w:hint="eastAsia"/>
        </w:rPr>
        <w:br/>
      </w:r>
      <w:r>
        <w:rPr>
          <w:rFonts w:hint="eastAsia"/>
        </w:rPr>
        <w:t>　　6.1 全球不同产品类型显微外科手术显微镜销量（2020-2031）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全球不同产品类型显微外科手术显微镜销量及市场份额（2020-2025）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全球不同产品类型显微外科手术显微镜销量预测（2026-2031）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全球不同产品类型显微外科手术显微镜收入（2020-2031）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全球不同产品类型显微外科手术显微镜收入及市场份额（2020-2025）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全球不同产品类型显微外科手术显微镜收入预测（2026-2031）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全球不同产品类型显微外科手术显微镜价格走势（2020-2031）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不同应用显微外科手术显微镜分析</w:t>
      </w:r>
      <w:r>
        <w:rPr>
          <w:rFonts w:hint="eastAsia"/>
        </w:rPr>
        <w:br/>
      </w:r>
      <w:r>
        <w:rPr>
          <w:rFonts w:hint="eastAsia"/>
        </w:rPr>
        <w:t>　　7.1 全球不同应用显微外科手术显微镜销量（2020-2031）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全球不同应用显微外科手术显微镜销量及市场份额（2020-2025）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全球不同应用显微外科手术显微镜销量预测（2026-2031）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全球不同应用显微外科手术显微镜收入（2020-2031）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全球不同应用显微外科手术显微镜收入及市场份额（2020-2025）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全球不同应用显微外科手术显微镜收入预测（2026-2031）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全球不同应用显微外科手术显微镜价格走势（2020-2031）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显微外科手术显微镜产业链分析</w:t>
      </w:r>
      <w:r>
        <w:rPr>
          <w:rFonts w:hint="eastAsia"/>
        </w:rPr>
        <w:br/>
      </w:r>
      <w:r>
        <w:rPr>
          <w:rFonts w:hint="eastAsia"/>
        </w:rPr>
        <w:t>　　8.2 显微外科手术显微镜工艺制造技术分析</w:t>
      </w:r>
      <w:r>
        <w:rPr>
          <w:rFonts w:hint="eastAsia"/>
        </w:rPr>
        <w:br/>
      </w:r>
      <w:r>
        <w:rPr>
          <w:rFonts w:hint="eastAsia"/>
        </w:rPr>
        <w:t>　　8.3 显微外科手术显微镜产业上游供应分析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显微外科手术显微镜下游客户分析</w:t>
      </w:r>
      <w:r>
        <w:rPr>
          <w:rFonts w:hint="eastAsia"/>
        </w:rPr>
        <w:br/>
      </w:r>
      <w:r>
        <w:rPr>
          <w:rFonts w:hint="eastAsia"/>
        </w:rPr>
        <w:t>　　8.5 显微外科手术显微镜销售渠道分析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显微外科手术显微镜行业发展机遇及主要驱动因素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显微外科手术显微镜行业发展面临的风险</w:t>
      </w:r>
      <w:r>
        <w:rPr>
          <w:rFonts w:hint="eastAsia"/>
        </w:rPr>
        <w:br/>
      </w:r>
      <w:r>
        <w:rPr>
          <w:rFonts w:hint="eastAsia"/>
        </w:rPr>
        <w:t>　　9.3 显微外科手术显微镜行业政策分析</w:t>
      </w:r>
      <w:r>
        <w:rPr>
          <w:rFonts w:hint="eastAsia"/>
        </w:rPr>
        <w:br/>
      </w:r>
      <w:r>
        <w:rPr>
          <w:rFonts w:hint="eastAsia"/>
        </w:rPr>
        <w:t>　　9.4 显微外科手术显微镜中国企业SWOT分析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全球不同产品类型显微外科手术显微镜销售额增长（CAGR）趋势2020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全球不同设备结构类型 显微外科手术显微镜销售额增长（CAGR）趋势2020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4： 显微外科手术显微镜行业目前发展现状</w:t>
      </w:r>
      <w:r>
        <w:rPr>
          <w:rFonts w:hint="eastAsia"/>
        </w:rPr>
        <w:br/>
      </w:r>
      <w:r>
        <w:rPr>
          <w:rFonts w:hint="eastAsia"/>
        </w:rPr>
        <w:t>　　表 5： 显微外科手术显微镜发展趋势</w:t>
      </w:r>
      <w:r>
        <w:rPr>
          <w:rFonts w:hint="eastAsia"/>
        </w:rPr>
        <w:br/>
      </w:r>
      <w:r>
        <w:rPr>
          <w:rFonts w:hint="eastAsia"/>
        </w:rPr>
        <w:t>　　表 6： 全球主要地区显微外科手术显微镜产量增速（CAGR）：（2020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全球主要地区显微外科手术显微镜产量（2020-2025）&amp;（台）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全球主要地区显微外科手术显微镜产量（2026-2031）&amp;（台）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全球主要地区显微外科手术显微镜产量市场份额（2020-2025）</w:t>
      </w:r>
      <w:r>
        <w:rPr>
          <w:rFonts w:hint="eastAsia"/>
        </w:rPr>
        <w:br/>
      </w:r>
      <w:r>
        <w:rPr>
          <w:rFonts w:hint="eastAsia"/>
        </w:rPr>
        <w:t>　　表 10： 全球主要地区显微外科手术显微镜产量（2026-2031）&amp;（台）</w:t>
      </w:r>
      <w:r>
        <w:rPr>
          <w:rFonts w:hint="eastAsia"/>
        </w:rPr>
        <w:br/>
      </w:r>
      <w:r>
        <w:rPr>
          <w:rFonts w:hint="eastAsia"/>
        </w:rPr>
        <w:t>　　表 11： 全球主要地区显微外科手术显微镜销售收入增速：（2020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全球主要地区显微外科手术显微镜销售收入（2020-2025）&amp;（百万美元）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全球主要地区显微外科手术显微镜销售收入市场份额（2020-2025）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14： 全球主要地区显微外科手术显微镜收入（2026-2031）&amp;（百万美元）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全球主要地区显微外科手术显微镜收入市场份额（2026-2031）</w:t>
      </w:r>
      <w:r>
        <w:rPr>
          <w:rFonts w:hint="eastAsia"/>
        </w:rPr>
        <w:br/>
      </w:r>
      <w:r>
        <w:rPr>
          <w:rFonts w:hint="eastAsia"/>
        </w:rPr>
        <w:t>　　表 16： 全球主要地区显微外科手术显微镜销量（台）：2020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17： 全球主要地区显微外科手术显微镜销量（2020-2025）&amp;（台）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全球主要地区显微外科手术显微镜销量市场份额（2020-2025）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全球主要地区显微外科手术显微镜销量（2026-2031）&amp;（台）</w:t>
      </w:r>
      <w:r>
        <w:rPr>
          <w:rFonts w:hint="eastAsia"/>
        </w:rPr>
        <w:br/>
      </w:r>
      <w:r>
        <w:rPr>
          <w:rFonts w:hint="eastAsia"/>
        </w:rPr>
        <w:t>　　表 20： 全球主要地区显微外科手术显微镜销量份额（2026-2031）</w:t>
      </w:r>
      <w:r>
        <w:rPr>
          <w:rFonts w:hint="eastAsia"/>
        </w:rPr>
        <w:br/>
      </w:r>
      <w:r>
        <w:rPr>
          <w:rFonts w:hint="eastAsia"/>
        </w:rPr>
        <w:t>　　表 21： 全球市场主要厂商显微外科手术显微镜产能（2024-2025）&amp;（台）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全球市场主要厂商显微外科手术显微镜销量（2020-2025）&amp;（台）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23： 全球市场主要厂商显微外科手术显微镜销量市场份额（2020-2025）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24： 全球市场主要厂商显微外科手术显微镜销售收入（2020-2025）&amp;（百万美元）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全球市场主要厂商显微外科手术显微镜销售收入市场份额（2020-2025）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26： 全球市场主要厂商显微外科手术显微镜销售价格（2020-2025）&amp;（千美元/台）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27： 2024年全球主要生产商显微外科手术显微镜收入排名（百万美元）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28： 中国市场主要厂商显微外科手术显微镜销量（2020-2025）&amp;（台）</w:t>
      </w:r>
      <w:r>
        <w:rPr>
          <w:rFonts w:hint="eastAsia"/>
        </w:rPr>
        <w:br/>
      </w:r>
      <w:r>
        <w:rPr>
          <w:rFonts w:hint="eastAsia"/>
        </w:rPr>
        <w:t>　　表 29： 中国市场主要厂商显微外科手术显微镜销量市场份额（2020-2025）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30： 中国市场主要厂商显微外科手术显微镜销售收入（2020-2025）&amp;（百万美元）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31： 中国市场主要厂商显微外科手术显微镜销售收入市场份额（2020-2025）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32： 2024年中国主要生产商显微外科手术显微镜收入排名（百万美元）</w:t>
      </w:r>
      <w:r>
        <w:rPr>
          <w:rFonts w:hint="eastAsia"/>
        </w:rPr>
        <w:br/>
      </w:r>
      <w:r>
        <w:rPr>
          <w:rFonts w:hint="eastAsia"/>
        </w:rPr>
        <w:t>　　表 33： 中国市场主要厂商显微外科手术显微镜销售价格（2020-2025）&amp;（千美元/台）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34： 全球主要厂商显微外科手术显微镜总部及产地分布</w:t>
      </w:r>
      <w:r>
        <w:rPr>
          <w:rFonts w:hint="eastAsia"/>
        </w:rPr>
        <w:br/>
      </w:r>
      <w:r>
        <w:rPr>
          <w:rFonts w:hint="eastAsia"/>
        </w:rPr>
        <w:t>　　表 35： 全球主要厂商成立时间及显微外科手术显微镜商业化日期</w:t>
      </w:r>
      <w:r>
        <w:rPr>
          <w:rFonts w:hint="eastAsia"/>
        </w:rPr>
        <w:br/>
      </w:r>
      <w:r>
        <w:rPr>
          <w:rFonts w:hint="eastAsia"/>
        </w:rPr>
        <w:t>　　表 36： 全球主要厂商显微外科手术显微镜产品类型及应用</w:t>
      </w:r>
      <w:r>
        <w:rPr>
          <w:rFonts w:hint="eastAsia"/>
        </w:rPr>
        <w:br/>
      </w:r>
      <w:r>
        <w:rPr>
          <w:rFonts w:hint="eastAsia"/>
        </w:rPr>
        <w:t>　　表 37： 2024年全球显微外科手术显微镜主要厂商市场地位（第一梯队、第二梯队和第三梯队）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38： 全球显微外科手术显微镜市场投资、并购等现状分析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39： 重点企业（1）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重点企业（1）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重点企业（1）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重点企业（2）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重点企业（2）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重点企业（2）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重点企业（3）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重点企业（3）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重点企业（3）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重点企业（4）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重点企业（4）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重点企业（4）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重点企业（5）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重点企业（5）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重点企业（5）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重点企业（6）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重点企业（6）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重点企业（6）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重点企业（7）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重点企业（7）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重点企业（7）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重点企业（8）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重点企业（8）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重点企业（8）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重点企业（9）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重点企业（9）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重点企业（9）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重点企业（10）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重点企业（10）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重点企业（10）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重点企业（11）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重点企业（11）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重点企业（11）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重点企业（12）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重点企业（12）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重点企业（12）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97：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重点企业（13）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重点企业（13）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重点企业（13）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102：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重点企业（14）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重点企业（14）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重点企业（14）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重点企业（15）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重点企业（15）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重点企业（15）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112：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重点企业（16）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重点企业（16）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重点企业（16）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117：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重点企业（17） 显微外科手术显微镜生产基地、销售区域、竞争对手及市场地位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重点企业（17） 显微外科手术显微镜产品规格、参数及市场应用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重点企业（17） 显微外科手术显微镜销量（台）、收入（百万美元）、价格（千美元/台）及毛利率（2020-2025）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122：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124： 全球不同产品类型显微外科手术显微镜销量（2020-2025年）&amp;（台）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125： 全球不同产品类型显微外科手术显微镜销量市场份额（2020-2025）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全球不同产品类型显微外科手术显微镜销量预测（2026-2031）&amp;（台）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全球市场不同产品类型显微外科手术显微镜销量市场份额预测（2026-2031）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全球不同产品类型显微外科手术显微镜收入（2020-2025年）&amp;（百万美元）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129： 全球不同产品类型显微外科手术显微镜收入市场份额（2020-2025）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全球不同产品类型显微外科手术显微镜收入预测（2026-2031）&amp;（百万美元）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全球不同产品类型显微外科手术显微镜收入市场份额预测（2026-2031）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全球不同应用显微外科手术显微镜销量（2020-2025年）&amp;（台）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133： 全球不同应用显微外科手术显微镜销量市场份额（2020-2025）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全球不同应用显微外科手术显微镜销量预测（2026-2031）&amp;（台）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135： 全球市场不同应用显微外科手术显微镜销量市场份额预测（2026-2031）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全球不同应用显微外科手术显微镜收入（2020-2025年）&amp;（百万美元）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137： 全球不同应用显微外科手术显微镜收入市场份额（2020-2025）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全球不同应用显微外科手术显微镜收入预测（2026-2031）&amp;（百万美元）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139： 全球不同应用显微外科手术显微镜收入市场份额预测（2026-2031）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显微外科手术显微镜上游原料供应商及联系方式列表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141： 显微外科手术显微镜典型客户列表</w:t>
      </w:r>
      <w:r>
        <w:rPr>
          <w:rFonts w:hint="eastAsia"/>
        </w:rPr>
        <w:br/>
      </w:r>
      <w:r>
        <w:rPr>
          <w:rFonts w:hint="eastAsia"/>
        </w:rPr>
        <w:t>　　表 142： 显微外科手术显微镜主要销售模式及销售渠道</w:t>
      </w:r>
      <w:r>
        <w:rPr>
          <w:rFonts w:hint="eastAsia"/>
        </w:rPr>
        <w:br/>
      </w:r>
      <w:r>
        <w:rPr>
          <w:rFonts w:hint="eastAsia"/>
        </w:rPr>
        <w:t>　　表 143： 显微外科手术显微镜行业发展机遇及主要驱动因素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144： 显微外科手术显微镜行业发展面临的风险</w:t>
      </w:r>
      <w:r>
        <w:rPr>
          <w:rFonts w:hint="eastAsia"/>
        </w:rPr>
        <w:br/>
      </w:r>
      <w:r>
        <w:rPr>
          <w:rFonts w:hint="eastAsia"/>
        </w:rPr>
        <w:t>　　表 145： 显微外科手术显微镜行业政策分析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显微外科手术显微镜产品图片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全球不同产品类型显微外科手术显微镜销售额2020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全球不同产品类型显微外科手术显微镜市场份额2024 &amp; 2031</w:t>
      </w:r>
      <w:r>
        <w:rPr>
          <w:rFonts w:hint="eastAsia"/>
        </w:rPr>
        <w:br/>
      </w:r>
      <w:r>
        <w:rPr>
          <w:rFonts w:hint="eastAsia"/>
        </w:rPr>
        <w:t>　　图 4： 骨科产品图片</w:t>
      </w:r>
      <w:r>
        <w:rPr>
          <w:rFonts w:hint="eastAsia"/>
        </w:rPr>
        <w:br/>
      </w:r>
      <w:r>
        <w:rPr>
          <w:rFonts w:hint="eastAsia"/>
        </w:rPr>
        <w:t>　　图 5： 整形外科产品图片</w:t>
      </w:r>
      <w:r>
        <w:rPr>
          <w:rFonts w:hint="eastAsia"/>
        </w:rPr>
        <w:br/>
      </w:r>
      <w:r>
        <w:rPr>
          <w:rFonts w:hint="eastAsia"/>
        </w:rPr>
        <w:t>　　图 6： 神经外科产品图片</w:t>
      </w:r>
      <w:r>
        <w:rPr>
          <w:rFonts w:hint="eastAsia"/>
        </w:rPr>
        <w:br/>
      </w:r>
      <w:r>
        <w:rPr>
          <w:rFonts w:hint="eastAsia"/>
        </w:rPr>
        <w:t>　　图 7： 耳鼻喉科产品图片</w:t>
      </w:r>
      <w:r>
        <w:rPr>
          <w:rFonts w:hint="eastAsia"/>
        </w:rPr>
        <w:br/>
      </w:r>
      <w:r>
        <w:rPr>
          <w:rFonts w:hint="eastAsia"/>
        </w:rPr>
        <w:t>　　图 8： 眼科产品图片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全球不同设备结构类型 显微外科手术显微镜销售额2020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全球不同设备结构类型 显微外科手术显微镜市场份额2024 &amp; 2031</w:t>
      </w:r>
      <w:r>
        <w:rPr>
          <w:rFonts w:hint="eastAsia"/>
        </w:rPr>
        <w:br/>
      </w:r>
      <w:r>
        <w:rPr>
          <w:rFonts w:hint="eastAsia"/>
        </w:rPr>
        <w:t>　　图 12： 台式/立式产品图片</w:t>
      </w:r>
      <w:r>
        <w:rPr>
          <w:rFonts w:hint="eastAsia"/>
        </w:rPr>
        <w:br/>
      </w:r>
      <w:r>
        <w:rPr>
          <w:rFonts w:hint="eastAsia"/>
        </w:rPr>
        <w:t>　　图 13： 壁挂式/吊顶式产品图片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15： 全球不同应用显微外科手术显微镜市场份额2024 &amp; 2031</w:t>
      </w:r>
      <w:r>
        <w:rPr>
          <w:rFonts w:hint="eastAsia"/>
        </w:rPr>
        <w:br/>
      </w:r>
      <w:r>
        <w:rPr>
          <w:rFonts w:hint="eastAsia"/>
        </w:rPr>
        <w:t>　　图 16： 医院</w:t>
      </w:r>
      <w:r>
        <w:rPr>
          <w:rFonts w:hint="eastAsia"/>
        </w:rPr>
        <w:br/>
      </w:r>
      <w:r>
        <w:rPr>
          <w:rFonts w:hint="eastAsia"/>
        </w:rPr>
        <w:t>　　图 17： 诊所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全球显微外科手术显微镜产能、产量、产能利用率及发展趋势（2020-2031）&amp;（台）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全球显微外科手术显微镜产量、需求量及发展趋势（2020-2031）&amp;（台）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全球主要地区显微外科手术显微镜产量（2020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22： 全球主要地区显微外科手术显微镜产量市场份额（2020-2031）</w:t>
      </w:r>
      <w:r>
        <w:rPr>
          <w:rFonts w:hint="eastAsia"/>
        </w:rPr>
        <w:br/>
      </w:r>
      <w:r>
        <w:rPr>
          <w:rFonts w:hint="eastAsia"/>
        </w:rPr>
        <w:t>　　图 23： 中国显微外科手术显微镜产能、产量、产能利用率及发展趋势（2020-2031）&amp;（台）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24： 中国显微外科手术显微镜产量、市场需求量及发展趋势（2020-2031）&amp;（台）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全球显微外科手术显微镜市场销售额及增长率：（2020-2031）&amp;（百万美元）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全球市场显微外科手术显微镜市场规模：2020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全球市场显微外科手术显微镜销量及增长率（2020-2031）&amp;（台）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全球市场显微外科手术显微镜价格趋势（2020-2031）&amp;（千美元/台）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29： 全球主要地区显微外科手术显微镜销售收入（2020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全球主要地区显微外科手术显微镜销售收入市场份额（2020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北美市场显微外科手术显微镜销量及增长率（2020-2031）&amp;（台）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北美市场显微外科手术显微镜收入及增长率（2020-2031）&amp;（百万美元）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欧洲市场显微外科手术显微镜销量及增长率（2020-2031）&amp;（台）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欧洲市场显微外科手术显微镜收入及增长率（2020-2031）&amp;（百万美元）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中国市场显微外科手术显微镜销量及增长率（2020-2031）&amp;（台）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中国市场显微外科手术显微镜收入及增长率（2020-2031）&amp;（百万美元）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日本市场显微外科手术显微镜销量及增长率（2020-2031）&amp;（台）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日本市场显微外科手术显微镜收入及增长率（2020-2031）&amp;（百万美元）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东南亚市场显微外科手术显微镜销量及增长率（2020-2031）&amp;（台）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东南亚市场显微外科手术显微镜收入及增长率（2020-2031）&amp;（百万美元）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印度市场显微外科手术显微镜销量及增长率（2020-2031）&amp;（台）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印度市场显微外科手术显微镜收入及增长率（2020-2031）&amp;（百万美元）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2024年全球市场主要厂商显微外科手术显微镜销量市场份额</w:t>
      </w:r>
      <w:r>
        <w:rPr>
          <w:rFonts w:hint="eastAsia"/>
        </w:rPr>
        <w:br/>
      </w:r>
      <w:r>
        <w:rPr>
          <w:rFonts w:hint="eastAsia"/>
        </w:rPr>
        <w:t>　　图 44： 2024年全球市场主要厂商显微外科手术显微镜收入市场份额</w:t>
      </w:r>
      <w:r>
        <w:rPr>
          <w:rFonts w:hint="eastAsia"/>
        </w:rPr>
        <w:br/>
      </w:r>
      <w:r>
        <w:rPr>
          <w:rFonts w:hint="eastAsia"/>
        </w:rPr>
        <w:t>　　图 45： 2024年中国市场主要厂商显微外科手术显微镜销量市场份额</w:t>
      </w:r>
      <w:r>
        <w:rPr>
          <w:rFonts w:hint="eastAsia"/>
        </w:rPr>
        <w:br/>
      </w:r>
      <w:r>
        <w:rPr>
          <w:rFonts w:hint="eastAsia"/>
        </w:rPr>
        <w:t>　　图 46： 2024年中国市场主要厂商显微外科手术显微镜收入市场份额</w:t>
      </w:r>
      <w:r>
        <w:rPr>
          <w:rFonts w:hint="eastAsia"/>
        </w:rPr>
        <w:br/>
      </w:r>
      <w:r>
        <w:rPr>
          <w:rFonts w:hint="eastAsia"/>
        </w:rPr>
        <w:t>　　图 47： 2024年全球前五大生产商显微外科手术显微镜市场份额</w:t>
      </w:r>
      <w:r>
        <w:rPr>
          <w:rFonts w:hint="eastAsia"/>
        </w:rPr>
        <w:br/>
      </w:r>
      <w:r>
        <w:rPr>
          <w:rFonts w:hint="eastAsia"/>
        </w:rPr>
        <w:t>　　图 48： 2024年全球显微外科手术显微镜第一梯队、第二梯队和第三梯队厂商及市场份额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49： 全球不同产品类型显微外科手术显微镜价格走势（2020-2031）&amp;（千美元/台）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50： 全球不同应用显微外科手术显微镜价格走势（2020-2031）&amp;（千美元/台）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51： 显微外科手术显微镜产业链</w:t>
      </w:r>
      <w:r>
        <w:rPr>
          <w:rFonts w:hint="eastAsia"/>
        </w:rPr>
        <w:br/>
      </w:r>
      <w:r>
        <w:rPr>
          <w:rFonts w:hint="eastAsia"/>
        </w:rPr>
        <w:t>　　图 52： 显微外科手术显微镜中国企业SWOT分析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9377c773c4eeb" w:history="1">
        <w:r>
          <w:rPr>
            <w:rStyle w:val="Hyperlink"/>
          </w:rPr>
          <w:t>全球与中国显微外科手术显微镜行业发展研究及行业前景分析（2025-2031年）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9377c773c4eeb" w:history="1">
        <w:r>
          <w:rPr>
            <w:rStyle w:val="Hyperlink"/>
          </w:rPr>
          <w:t>https://www.20087.com/3/50/XianWeiWaiKeShouShuXianWeiJingHangYeQianJingQuShi.html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35352cd0c4fda" w:history="1">
      <w:r>
        <w:rPr>
          <w:rStyle w:val="Hyperlink"/>
        </w:rPr>
        <w:t>全球与中国显微外科手术显微镜行业发展研究及行业前景分析（2025-2031年）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XianWeiWaiKeShouShuXianWeiJingHangYeQianJingQuShi.html" TargetMode="External" Id="Rf279377c773c4e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XianWeiWaiKeShouShuXianWeiJingHangYeQianJingQuShi.html" TargetMode="External" Id="Rb0935352cd0c4f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2025-09-06T06:00:29Z</dcterms:created>
  <dcterms:modified xsi:type="dcterms:W3CDTF">2025-09-06T07:00:29Z</dcterms:modified>
  <dc:subject>全球与中国显微外科手术显微镜行业发展研究及行业前景分析（2025-2031年）</dc:subject>
  <dc:title>全球与中国显微外科手术显微镜行业发展研究及行业前景分析（2025-2031年）</dc:title>
  <cp:keywords>全球与中国显微外科手术显微镜行业发展研究及行业前景分析（2025-2031年）</cp:keywords>
  <dc:description>全球与中国显微外科手术显微镜行业发展研究及行业前景分析（2025-2031年）</dc:description>
</cp:coreProperties>
</file>