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9148d5904496e" w:history="1">
              <w:r>
                <w:rPr>
                  <w:rStyle w:val="Hyperlink"/>
                </w:rPr>
                <w:t>2025-2031年中国注射器盖行业发展调研与前景趋势报告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9148d5904496e" w:history="1">
              <w:r>
                <w:rPr>
                  <w:rStyle w:val="Hyperlink"/>
                </w:rPr>
                <w:t>2025-2031年中国注射器盖行业发展调研与前景趋势报告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9148d5904496e" w:history="1">
                <w:r>
                  <w:rPr>
                    <w:rStyle w:val="Hyperlink"/>
                  </w:rPr>
                  <w:t>https://www.20087.com/3/10/ZhuSheQiGaiQianJing.html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盖是用于封闭一次性或重复使用注射器针筒端口的密封组件，通常由橡胶或塑料制成，确保药液不泄漏、防止污染并保障使用安全。目前，注射器盖广泛应用于医院、诊所、实验室及家庭护理等场景，尤其在疫苗注射、输液治疗和药物配置过程中起到关键作用。制造方面，材料需符合医用级标准，具备良好的弹性和耐穿刺性能，部分产品还配备防针刺伤设计，以提升医护人员安全性。然而，行业内部分中小企业存在材质不稳定、密封性能差、尺寸误差大等问题，影响产品质量与临床使用效果。</w:t>
      </w:r>
      <w:r>
        <w:rPr>
          <w:rFonts w:hint="eastAsia"/>
        </w:rPr>
        <w:br/>
      </w:r>
      <w:r>
        <w:rPr>
          <w:rFonts w:hint="eastAsia"/>
        </w:rPr>
        <w:t>　　未来，注射器盖将朝着智能化、安全防护与绿色环保方向发展。内置RFID芯片或颜色指示剂的智能型盖体，将有助于药品追溯与开封状态监测，提升用药管理效率。防误插拔与自动锁定机制的设计，将增强其在高风险医疗环境中的安全性。同时，可降解材料与循环利用工艺的应用，将满足医疗器械领域对可持续发展的要求。随着全球对医疗废弃物管理法规趋严，注射器盖的环保属性将成为市场竞争的新焦点。整体来看，注射器盖将在医疗安全与环保理念的双重推动下，持续优化产品性能与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148d5904496e" w:history="1">
        <w:r>
          <w:rPr>
            <w:rStyle w:val="Hyperlink"/>
          </w:rPr>
          <w:t>2025-2031年中国注射器盖行业发展调研与前景趋势报告</w:t>
        </w:r>
      </w:hyperlink>
      <w:r>
        <w:rPr>
          <w:rFonts w:hint="eastAsia"/>
        </w:rPr>
        <w:t>》依托国家统计局、发改委及注射器盖行业协会的数据，全面分析了注射器盖行业的产业链、市场规模、需求、价格和现状。注射器盖报告深入探讨了行业的竞争格局、集中度和品牌影响力，并对注射器盖未来市场前景和发展趋势进行了科学预测。同时，对注射器盖重点企业的经营状况和发展战略进行了详细介绍，为投资者、企业决策者和银行信贷部门提供了宝贵的市场情报和决策支持，帮助各方把握注射器盖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注射器盖行业概述</w:t>
      </w:r>
      <w:r>
        <w:rPr>
          <w:rFonts w:hint="eastAsia"/>
        </w:rPr>
        <w:br/>
      </w:r>
      <w:r>
        <w:rPr>
          <w:rFonts w:hint="eastAsia"/>
        </w:rPr>
        <w:t>　　第一节 注射器盖定义与分类</w:t>
      </w:r>
      <w:r>
        <w:rPr>
          <w:rFonts w:hint="eastAsia"/>
        </w:rPr>
        <w:br/>
      </w:r>
      <w:r>
        <w:rPr>
          <w:rFonts w:hint="eastAsia"/>
        </w:rPr>
        <w:t>　　第二节 注射器盖应用领域</w:t>
      </w:r>
      <w:r>
        <w:rPr>
          <w:rFonts w:hint="eastAsia"/>
        </w:rPr>
        <w:br/>
      </w:r>
      <w:r>
        <w:rPr>
          <w:rFonts w:hint="eastAsia"/>
        </w:rPr>
        <w:t>　　第三节 注射器盖行业经济指标分析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一、注射器盖行业赢利性评估</w:t>
      </w:r>
      <w:r>
        <w:rPr>
          <w:rFonts w:hint="eastAsia"/>
        </w:rPr>
        <w:br/>
      </w:r>
      <w:r>
        <w:rPr>
          <w:rFonts w:hint="eastAsia"/>
        </w:rPr>
        <w:t>　　　　二、注射器盖行业成长速度分析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三、注射器盖附加值提升空间探讨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四、注射器盖行业进入壁垒分析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五、注射器盖行业风险性评估</w:t>
      </w:r>
      <w:r>
        <w:rPr>
          <w:rFonts w:hint="eastAsia"/>
        </w:rPr>
        <w:br/>
      </w:r>
      <w:r>
        <w:rPr>
          <w:rFonts w:hint="eastAsia"/>
        </w:rPr>
        <w:t>　　　　六、注射器盖行业周期性分析</w:t>
      </w:r>
      <w:r>
        <w:rPr>
          <w:rFonts w:hint="eastAsia"/>
        </w:rPr>
        <w:br/>
      </w:r>
      <w:r>
        <w:rPr>
          <w:rFonts w:hint="eastAsia"/>
        </w:rPr>
        <w:t>　　　　七、注射器盖行业竞争程度指标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八、注射器盖行业成熟度综合分析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注射器盖产业链及经营模式分析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三、注射器盖销售模式与渠道策略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全球注射器盖市场发展分析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2024-2025年全球注射器盖行业发展分析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一、全球注射器盖行业市场规模与趋势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二、全球注射器盖行业发展特点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三、全球注射器盖行业竞争格局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主要国家与地区注射器盖市场分析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2025-2031年全球注射器盖行业发展趋势与前景预测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一、注射器盖行业发展趋势</w:t>
      </w:r>
      <w:r>
        <w:rPr>
          <w:rFonts w:hint="eastAsia"/>
        </w:rPr>
        <w:br/>
      </w:r>
      <w:r>
        <w:rPr>
          <w:rFonts w:hint="eastAsia"/>
        </w:rPr>
        <w:t>　　　　二、注射器盖行业发展潜力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中国注射器盖行业市场分析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2024-2025年注射器盖产能与投资动态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一、国内注射器盖产能现状与利用效率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二、注射器盖产能扩张与投资动态分析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2025-2031年注射器盖行业产量统计与趋势预测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一、2019-2024年注射器盖行业产量与增长趋势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1、2019-2024年注射器盖产量及增长趋势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2、2019-2024年注射器盖细分产品产量及份额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二、注射器盖产量影响因素分析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三、2025-2031年注射器盖产量预测</w:t>
      </w:r>
      <w:r>
        <w:rPr>
          <w:rFonts w:hint="eastAsia"/>
        </w:rPr>
        <w:br/>
      </w:r>
      <w:r>
        <w:rPr>
          <w:rFonts w:hint="eastAsia"/>
        </w:rPr>
        <w:t>　　第三节 2025-2031年注射器盖市场需求与销售分析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一、2024-2025年注射器盖行业需求现状</w:t>
      </w:r>
      <w:r>
        <w:rPr>
          <w:rFonts w:hint="eastAsia"/>
        </w:rPr>
        <w:br/>
      </w:r>
      <w:r>
        <w:rPr>
          <w:rFonts w:hint="eastAsia"/>
        </w:rPr>
        <w:t>　　　　二、注射器盖客户群体与需求特点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三、2019-2024年注射器盖行业销售规模分析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四、2025-2031年注射器盖市场增长潜力与规模预测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2024-2025年注射器盖行业技术发展现状及趋势分析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注射器盖行业技术发展现状分析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国内外注射器盖行业技术差距分析及差距形成的主要原因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注射器盖行业技术发展方向、趋势预测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提升注射器盖行业技术能力策略建议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中国注射器盖细分市场分析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一、2024-2025年注射器盖主要细分产品市场现状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注射器盖价格机制与竞争策略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一、2019-2024年注射器盖市场价格走势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注射器盖定价策略与方法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2025-2031年注射器盖价格竞争态势与趋势预测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中国注射器盖行业重点区域市场研究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2024-2025年重点区域注射器盖市场发展概况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三、2025-2031年注射器盖行业发展潜力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三、2025-2031年注射器盖行业发展潜力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三、2025-2031年注射器盖行业发展潜力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三、2025-2031年注射器盖行业发展潜力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二、2019-2024年注射器盖市场需求规模情况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三、2025-2031年注射器盖行业发展潜力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2019-2024年中国注射器盖行业进出口情况分析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注射器盖行业进口规模与来源分析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一、2019-2024年注射器盖进口规模分析</w:t>
      </w:r>
      <w:r>
        <w:rPr>
          <w:rFonts w:hint="eastAsia"/>
        </w:rPr>
        <w:br/>
      </w:r>
      <w:r>
        <w:rPr>
          <w:rFonts w:hint="eastAsia"/>
        </w:rPr>
        <w:t>　　　　二、注射器盖主要进口来源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注射器盖行业出口规模与目的地分析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一、2019-2024年注射器盖出口规模分析</w:t>
      </w:r>
      <w:r>
        <w:rPr>
          <w:rFonts w:hint="eastAsia"/>
        </w:rPr>
        <w:br/>
      </w:r>
      <w:r>
        <w:rPr>
          <w:rFonts w:hint="eastAsia"/>
        </w:rPr>
        <w:t>　　　　二、注射器盖主要出口目的地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2019-2024年中国注射器盖总体规模与财务指标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中国注射器盖行业总体规模分析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一、注射器盖企业数量与结构</w:t>
      </w:r>
      <w:r>
        <w:rPr>
          <w:rFonts w:hint="eastAsia"/>
        </w:rPr>
        <w:br/>
      </w:r>
      <w:r>
        <w:rPr>
          <w:rFonts w:hint="eastAsia"/>
        </w:rPr>
        <w:t>　　　　二、注射器盖从业人员规模</w:t>
      </w:r>
      <w:r>
        <w:rPr>
          <w:rFonts w:hint="eastAsia"/>
        </w:rPr>
        <w:br/>
      </w:r>
      <w:r>
        <w:rPr>
          <w:rFonts w:hint="eastAsia"/>
        </w:rPr>
        <w:t>　　　　三、注射器盖行业资产状况</w:t>
      </w:r>
      <w:r>
        <w:rPr>
          <w:rFonts w:hint="eastAsia"/>
        </w:rPr>
        <w:br/>
      </w:r>
      <w:r>
        <w:rPr>
          <w:rFonts w:hint="eastAsia"/>
        </w:rPr>
        <w:t>　　第二节 中国注射器盖行业财务指标总体分析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注射器盖重点企业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注射器盖领先企业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注射器盖标杆企业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注射器盖代表企业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注射器盖龙头企业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注射器盖重点企业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中国注射器盖行业竞争格局分析</w:t>
      </w:r>
      <w:r>
        <w:rPr>
          <w:rFonts w:hint="eastAsia"/>
        </w:rPr>
        <w:br/>
      </w:r>
      <w:r>
        <w:rPr>
          <w:rFonts w:hint="eastAsia"/>
        </w:rPr>
        <w:t>　　第一节 注射器盖行业竞争格局总览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2024-2025年注射器盖行业竞争力分析</w:t>
      </w:r>
      <w:r>
        <w:rPr>
          <w:rFonts w:hint="eastAsia"/>
        </w:rPr>
        <w:br/>
      </w:r>
      <w:r>
        <w:rPr>
          <w:rFonts w:hint="eastAsia"/>
        </w:rPr>
        <w:t>　　　　一、注射器盖供应商议价能力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四、注射器盖替代品威胁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2019-2024年注射器盖行业企业并购活动分析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2024-2025年注射器盖行业会展与招投标活动分析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一、注射器盖行业会展活动及其市场影响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2025年中国注射器盖企业发展策略分析</w:t>
      </w:r>
      <w:r>
        <w:rPr>
          <w:rFonts w:hint="eastAsia"/>
        </w:rPr>
        <w:br/>
      </w:r>
      <w:r>
        <w:rPr>
          <w:rFonts w:hint="eastAsia"/>
        </w:rPr>
        <w:t>　　第一节 注射器盖市场策略分析</w:t>
      </w:r>
      <w:r>
        <w:rPr>
          <w:rFonts w:hint="eastAsia"/>
        </w:rPr>
        <w:br/>
      </w:r>
      <w:r>
        <w:rPr>
          <w:rFonts w:hint="eastAsia"/>
        </w:rPr>
        <w:t>　　　　一、注射器盖市场定位与拓展策略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二、注射器盖市场细分与目标客户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注射器盖销售策略分析</w:t>
      </w:r>
      <w:r>
        <w:rPr>
          <w:rFonts w:hint="eastAsia"/>
        </w:rPr>
        <w:br/>
      </w:r>
      <w:r>
        <w:rPr>
          <w:rFonts w:hint="eastAsia"/>
        </w:rPr>
        <w:t>　　　　一、注射器盖销售渠道与网络建设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提高注射器盖企业竞争力建议</w:t>
      </w:r>
      <w:r>
        <w:rPr>
          <w:rFonts w:hint="eastAsia"/>
        </w:rPr>
        <w:br/>
      </w:r>
      <w:r>
        <w:rPr>
          <w:rFonts w:hint="eastAsia"/>
        </w:rPr>
        <w:t>　　　　一、注射器盖技术创新与管理优化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注射器盖品牌战略思考</w:t>
      </w:r>
      <w:r>
        <w:rPr>
          <w:rFonts w:hint="eastAsia"/>
        </w:rPr>
        <w:br/>
      </w:r>
      <w:r>
        <w:rPr>
          <w:rFonts w:hint="eastAsia"/>
        </w:rPr>
        <w:t>　　　　一、注射器盖品牌建设与维护</w:t>
      </w:r>
      <w:r>
        <w:rPr>
          <w:rFonts w:hint="eastAsia"/>
        </w:rPr>
        <w:br/>
      </w:r>
      <w:r>
        <w:rPr>
          <w:rFonts w:hint="eastAsia"/>
        </w:rPr>
        <w:t>　　　　二、注射器盖品牌影响力与市场竞争力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中国注射器盖行业风险与对策</w:t>
      </w:r>
      <w:r>
        <w:rPr>
          <w:rFonts w:hint="eastAsia"/>
        </w:rPr>
        <w:br/>
      </w:r>
      <w:r>
        <w:rPr>
          <w:rFonts w:hint="eastAsia"/>
        </w:rPr>
        <w:t>　　第一节 注射器盖行业SWOT分析</w:t>
      </w:r>
      <w:r>
        <w:rPr>
          <w:rFonts w:hint="eastAsia"/>
        </w:rPr>
        <w:br/>
      </w:r>
      <w:r>
        <w:rPr>
          <w:rFonts w:hint="eastAsia"/>
        </w:rPr>
        <w:t>　　　　一、注射器盖行业优势分析</w:t>
      </w:r>
      <w:r>
        <w:rPr>
          <w:rFonts w:hint="eastAsia"/>
        </w:rPr>
        <w:br/>
      </w:r>
      <w:r>
        <w:rPr>
          <w:rFonts w:hint="eastAsia"/>
        </w:rPr>
        <w:t>　　　　二、注射器盖行业劣势分析</w:t>
      </w:r>
      <w:r>
        <w:rPr>
          <w:rFonts w:hint="eastAsia"/>
        </w:rPr>
        <w:br/>
      </w:r>
      <w:r>
        <w:rPr>
          <w:rFonts w:hint="eastAsia"/>
        </w:rPr>
        <w:t>　　　　三、注射器盖市场机会探索</w:t>
      </w:r>
      <w:r>
        <w:rPr>
          <w:rFonts w:hint="eastAsia"/>
        </w:rPr>
        <w:br/>
      </w:r>
      <w:r>
        <w:rPr>
          <w:rFonts w:hint="eastAsia"/>
        </w:rPr>
        <w:t>　　　　四、注射器盖市场威胁评估</w:t>
      </w:r>
      <w:r>
        <w:rPr>
          <w:rFonts w:hint="eastAsia"/>
        </w:rPr>
        <w:br/>
      </w:r>
      <w:r>
        <w:rPr>
          <w:rFonts w:hint="eastAsia"/>
        </w:rPr>
        <w:t>　　第二节 注射器盖行业风险及对策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2025-2031年中国注射器盖行业前景与发展趋势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注射器盖行业发展环境分析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2025-2031年注射器盖行业发展趋势与方向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一、注射器盖行业发展方向预测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二、注射器盖发展趋势分析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2025-2031年注射器盖行业发展潜力与机遇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一、注射器盖市场发展潜力评估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二、注射器盖新兴市场与机遇探索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注射器盖行业研究结论与建议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(中.智.林)注射器盖行业发展建议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2019-2024年中国注射器盖市场规模及增长情况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2019-2024年中国注射器盖行业产量及增长趋势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2025-2031年中国注射器盖行业产量预测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2019-2024年中国注射器盖行业市场需求及增长情况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2025-2031年中国注射器盖行业市场需求预测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2019-2024年中国注射器盖行业利润及增长情况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**地区注射器盖行业市场需求情况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**地区注射器盖行业市场需求情况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2019-2024年中国注射器盖行业出口情况分析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2025-2031年中国注射器盖行业产品市场价格走势预测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注射器盖重点企业经营情况分析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2025-2031年中国注射器盖市场规模预测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2025-2031年中国注射器盖行业利润预测</w:t>
      </w:r>
      <w:r>
        <w:rPr>
          <w:rFonts w:hint="eastAsia"/>
        </w:rPr>
        <w:br/>
      </w:r>
      <w:r>
        <w:rPr>
          <w:rFonts w:hint="eastAsia"/>
        </w:rPr>
        <w:t>　　图表 2025年注射器盖行业壁垒</w:t>
      </w:r>
      <w:r>
        <w:rPr>
          <w:rFonts w:hint="eastAsia"/>
        </w:rPr>
        <w:br/>
      </w:r>
      <w:r>
        <w:rPr>
          <w:rFonts w:hint="eastAsia"/>
        </w:rPr>
        <w:t>　　图表 2025年注射器盖市场前景分析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2025-2031年中国注射器盖市场需求预测</w:t>
      </w:r>
      <w:r>
        <w:rPr>
          <w:rFonts w:hint="eastAsia"/>
        </w:rPr>
        <w:br/>
      </w:r>
      <w:r>
        <w:rPr>
          <w:rFonts w:hint="eastAsia"/>
        </w:rPr>
        <w:t>　　图表 2025年注射器盖发展趋势预测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9148d5904496e" w:history="1">
        <w:r>
          <w:rPr>
            <w:rStyle w:val="Hyperlink"/>
          </w:rPr>
          <w:t>2025-2031年中国注射器盖行业发展调研与前景趋势报告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9148d5904496e" w:history="1">
        <w:r>
          <w:rPr>
            <w:rStyle w:val="Hyperlink"/>
          </w:rPr>
          <w:t>https://www.20087.com/3/10/ZhuSheQiGaiQianJing.html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十大品牌、注射器盖子很紧怎么拔、医疗废弃针头如何处理、注射器盖子、注射器型号及针头直径、注射器盖塑料模具工作原理、女生一边两针疼痛青霉素、注射器盖怎么打开、废旧注射器制作小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9a2662cf4aa7" w:history="1">
      <w:r>
        <w:rPr>
          <w:rStyle w:val="Hyperlink"/>
        </w:rPr>
        <w:t>2025-2031年中国注射器盖行业发展调研与前景趋势报告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uSheQiGaiQianJing.html" TargetMode="External" Id="Ra499148d5904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uSheQiGaiQianJing.html" TargetMode="External" Id="R1ca79a2662cf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2025-06-17T06:21:54Z</dcterms:created>
  <dcterms:modified xsi:type="dcterms:W3CDTF">2025-06-17T07:21:54Z</dcterms:modified>
  <dc:subject>2025-2031年中国注射器盖行业发展调研与前景趋势报告</dc:subject>
  <dc:title>2025-2031年中国注射器盖行业发展调研与前景趋势报告</dc:title>
  <cp:keywords>2025-2031年中国注射器盖行业发展调研与前景趋势报告</cp:keywords>
  <dc:description>2025-2031年中国注射器盖行业发展调研与前景趋势报告</dc:description>
</cp:coreProperties>
</file>