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fa4edbae14479" w:history="1">
              <w:r>
                <w:rPr>
                  <w:rStyle w:val="Hyperlink"/>
                </w:rPr>
                <w:t>中国灯检仪市场现状与前景趋势分析报告（2025-2031年）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fa4edbae14479" w:history="1">
              <w:r>
                <w:rPr>
                  <w:rStyle w:val="Hyperlink"/>
                </w:rPr>
                <w:t>中国灯检仪市场现状与前景趋势分析报告（2025-2031年）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fa4edbae14479" w:history="1">
                <w:r>
                  <w:rPr>
                    <w:rStyle w:val="Hyperlink"/>
                  </w:rPr>
                  <w:t>https://www.20087.com/3/80/DengJianYiDeXianZhuangYuFaZhanQianJing.html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检仪是制药与生物制品行业关键的质量控制设备，主要用于注射剂、口服液、疫苗等透明容器中可见异物（如纤维、玻璃屑、沉淀）的自动化检测。主流设备采用高亮度LED背光、高速工业相机与机器视觉算法，实现非接触、在线连续检测，部分高端型号引入深度学习以区分气泡与真实颗粒。在GMP合规趋严与人工成本上升双重驱动下，全自动灯检仪正加速替代传统人工目检。然而，高黏度液体中微小异物检出率低、不同产品切换需重新训练模型，以及设备对振动敏感等问题，仍影响检测稳定性与产线柔性。</w:t>
      </w:r>
      <w:r>
        <w:rPr>
          <w:rFonts w:hint="eastAsia"/>
        </w:rPr>
        <w:br/>
      </w:r>
      <w:r>
        <w:rPr>
          <w:rFonts w:hint="eastAsia"/>
        </w:rPr>
        <w:t>　　未来，灯检仪将聚焦于多光谱融合、自适应学习与无菌集成三大方向。偏振光、紫外激发与3D层析成像技术可提升异物材质识别能力。基于小样本迁移学习的模型可在新品导入时快速收敛。在无菌生产环境中，灯检单元正嵌入隔离器或RABS系统，减少人为干预风险。此外，检测结果与MES系统实时对接，实现质量数据闭环追溯。长远看，灯检仪将从缺陷筛查工具升级为连接智能制造、过程分析技术（PAT）与药品全生命周期质量保障的核心视觉质检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fa4edbae14479" w:history="1">
        <w:r>
          <w:rPr>
            <w:rStyle w:val="Hyperlink"/>
          </w:rPr>
          <w:t>中国灯检仪市场现状与前景趋势分析报告（2025-2031年）</w:t>
        </w:r>
      </w:hyperlink>
      <w:r>
        <w:rPr>
          <w:rFonts w:hint="eastAsia"/>
        </w:rPr>
        <w:t>》基于对灯检仪行业的长期监测研究，结合灯检仪行业供需关系变化规律、产品消费结构、应用领域拓展、市场发展环境及政策支持等多维度分析，采用定量与定性相结合的科学方法，对行业内重点企业进行了系统研究。报告全面呈现了灯检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灯检仪行业概述</w:t>
      </w:r>
      <w:r>
        <w:rPr>
          <w:rFonts w:hint="eastAsia"/>
        </w:rPr>
        <w:br/>
      </w:r>
      <w:r>
        <w:rPr>
          <w:rFonts w:hint="eastAsia"/>
        </w:rPr>
        <w:t>　　第一节 灯检仪定义与分类</w:t>
      </w:r>
      <w:r>
        <w:rPr>
          <w:rFonts w:hint="eastAsia"/>
        </w:rPr>
        <w:br/>
      </w:r>
      <w:r>
        <w:rPr>
          <w:rFonts w:hint="eastAsia"/>
        </w:rPr>
        <w:t>　　第二节 灯检仪应用领域</w:t>
      </w:r>
      <w:r>
        <w:rPr>
          <w:rFonts w:hint="eastAsia"/>
        </w:rPr>
        <w:br/>
      </w:r>
      <w:r>
        <w:rPr>
          <w:rFonts w:hint="eastAsia"/>
        </w:rPr>
        <w:t>　　第三节 灯检仪行业经济指标分析</w:t>
      </w:r>
      <w:r>
        <w:rPr>
          <w:rFonts w:hint="eastAsia"/>
        </w:rPr>
        <w:br/>
      </w:r>
      <w:r>
        <w:rPr>
          <w:rFonts w:hint="eastAsia"/>
        </w:rPr>
        <w:t>　　　　一、灯检仪行业赢利性评估</w:t>
      </w:r>
      <w:r>
        <w:rPr>
          <w:rFonts w:hint="eastAsia"/>
        </w:rPr>
        <w:br/>
      </w:r>
      <w:r>
        <w:rPr>
          <w:rFonts w:hint="eastAsia"/>
        </w:rPr>
        <w:t>　　　　二、灯检仪行业成长速度分析</w:t>
      </w:r>
      <w:r>
        <w:rPr>
          <w:rFonts w:hint="eastAsia"/>
        </w:rPr>
        <w:br/>
      </w:r>
      <w:r>
        <w:rPr>
          <w:rFonts w:hint="eastAsia"/>
        </w:rPr>
        <w:t>　　　　三、灯检仪附加值提升空间探讨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四、灯检仪行业进入壁垒分析</w:t>
      </w:r>
      <w:r>
        <w:rPr>
          <w:rFonts w:hint="eastAsia"/>
        </w:rPr>
        <w:br/>
      </w:r>
      <w:r>
        <w:rPr>
          <w:rFonts w:hint="eastAsia"/>
        </w:rPr>
        <w:t>　　　　五、灯检仪行业风险性评估</w:t>
      </w:r>
      <w:r>
        <w:rPr>
          <w:rFonts w:hint="eastAsia"/>
        </w:rPr>
        <w:br/>
      </w:r>
      <w:r>
        <w:rPr>
          <w:rFonts w:hint="eastAsia"/>
        </w:rPr>
        <w:t>　　　　六、灯检仪行业周期性分析</w:t>
      </w:r>
      <w:r>
        <w:rPr>
          <w:rFonts w:hint="eastAsia"/>
        </w:rPr>
        <w:br/>
      </w:r>
      <w:r>
        <w:rPr>
          <w:rFonts w:hint="eastAsia"/>
        </w:rPr>
        <w:t>　　　　七、灯检仪行业竞争程度指标</w:t>
      </w:r>
      <w:r>
        <w:rPr>
          <w:rFonts w:hint="eastAsia"/>
        </w:rPr>
        <w:br/>
      </w:r>
      <w:r>
        <w:rPr>
          <w:rFonts w:hint="eastAsia"/>
        </w:rPr>
        <w:t>　　　　八、灯检仪行业成熟度综合分析</w:t>
      </w:r>
      <w:r>
        <w:rPr>
          <w:rFonts w:hint="eastAsia"/>
        </w:rPr>
        <w:br/>
      </w:r>
      <w:r>
        <w:rPr>
          <w:rFonts w:hint="eastAsia"/>
        </w:rPr>
        <w:t>　　第四节 灯检仪产业链及经营模式分析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三、灯检仪销售模式与渠道策略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全球灯检仪市场发展分析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2024-2025年全球灯检仪行业发展分析</w:t>
      </w:r>
      <w:r>
        <w:rPr>
          <w:rFonts w:hint="eastAsia"/>
        </w:rPr>
        <w:br/>
      </w:r>
      <w:r>
        <w:rPr>
          <w:rFonts w:hint="eastAsia"/>
        </w:rPr>
        <w:t>　　　　一、全球灯检仪行业市场规模与趋势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二、全球灯检仪行业发展特点</w:t>
      </w:r>
      <w:r>
        <w:rPr>
          <w:rFonts w:hint="eastAsia"/>
        </w:rPr>
        <w:br/>
      </w:r>
      <w:r>
        <w:rPr>
          <w:rFonts w:hint="eastAsia"/>
        </w:rPr>
        <w:t>　　　　三、全球灯检仪行业竞争格局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主要国家与地区灯检仪市场分析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2025-2031年全球灯检仪行业发展趋势与前景预测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一、灯检仪行业发展趋势</w:t>
      </w:r>
      <w:r>
        <w:rPr>
          <w:rFonts w:hint="eastAsia"/>
        </w:rPr>
        <w:br/>
      </w:r>
      <w:r>
        <w:rPr>
          <w:rFonts w:hint="eastAsia"/>
        </w:rPr>
        <w:t>　　　　二、灯检仪行业发展潜力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中国灯检仪行业市场分析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2024-2025年灯检仪产能与投资动态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一、国内灯检仪产能现状与利用效率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二、灯检仪产能扩张与投资动态分析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2025-2031年灯检仪行业产量统计与趋势预测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一、2019-2024年灯检仪行业产量与增长趋势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1、2019-2024年灯检仪产量及增长趋势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2、2019-2024年灯检仪细分产品产量及份额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二、灯检仪产量影响因素分析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三、2025-2031年灯检仪产量预测</w:t>
      </w:r>
      <w:r>
        <w:rPr>
          <w:rFonts w:hint="eastAsia"/>
        </w:rPr>
        <w:br/>
      </w:r>
      <w:r>
        <w:rPr>
          <w:rFonts w:hint="eastAsia"/>
        </w:rPr>
        <w:t>　　第三节 2025-2031年灯检仪市场需求与销售分析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一、2024-2025年灯检仪行业需求现状</w:t>
      </w:r>
      <w:r>
        <w:rPr>
          <w:rFonts w:hint="eastAsia"/>
        </w:rPr>
        <w:br/>
      </w:r>
      <w:r>
        <w:rPr>
          <w:rFonts w:hint="eastAsia"/>
        </w:rPr>
        <w:t>　　　　二、灯检仪客户群体与需求特点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三、2019-2024年灯检仪行业销售规模分析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四、2025-2031年灯检仪市场增长潜力与规模预测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2024-2025年灯检仪行业技术发展现状及趋势分析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灯检仪行业技术发展现状分析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国内外灯检仪行业技术差距分析及差距形成的主要原因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灯检仪行业技术发展方向、趋势预测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提升灯检仪行业技术能力策略建议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中国灯检仪细分市场分析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一、2024-2025年灯检仪主要细分产品市场现状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灯检仪价格机制与竞争策略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一、2019-2024年灯检仪市场价格走势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灯检仪定价策略与方法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2025-2031年灯检仪价格竞争态势与趋势预测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中国灯检仪行业重点区域市场研究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2024-2025年重点区域灯检仪市场发展概况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二、2019-2024年灯检仪市场需求规模情况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三、2025-2031年灯检仪行业发展潜力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二、2019-2024年灯检仪市场需求规模情况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三、2025-2031年灯检仪行业发展潜力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二、2019-2024年灯检仪市场需求规模情况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三、2025-2031年灯检仪行业发展潜力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二、2019-2024年灯检仪市场需求规模情况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三、2025-2031年灯检仪行业发展潜力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二、2019-2024年灯检仪市场需求规模情况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三、2025-2031年灯检仪行业发展潜力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2019-2024年中国灯检仪行业进出口情况分析</w:t>
      </w:r>
      <w:r>
        <w:rPr>
          <w:rFonts w:hint="eastAsia"/>
        </w:rPr>
        <w:br/>
      </w:r>
      <w:r>
        <w:rPr>
          <w:rFonts w:hint="eastAsia"/>
        </w:rPr>
        <w:t>　　第一节 灯检仪行业进口规模与来源分析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一、2019-2024年灯检仪进口规模分析</w:t>
      </w:r>
      <w:r>
        <w:rPr>
          <w:rFonts w:hint="eastAsia"/>
        </w:rPr>
        <w:br/>
      </w:r>
      <w:r>
        <w:rPr>
          <w:rFonts w:hint="eastAsia"/>
        </w:rPr>
        <w:t>　　　　二、灯检仪主要进口来源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灯检仪行业出口规模与目的地分析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一、2019-2024年灯检仪出口规模分析</w:t>
      </w:r>
      <w:r>
        <w:rPr>
          <w:rFonts w:hint="eastAsia"/>
        </w:rPr>
        <w:br/>
      </w:r>
      <w:r>
        <w:rPr>
          <w:rFonts w:hint="eastAsia"/>
        </w:rPr>
        <w:t>　　　　二、灯检仪主要出口目的地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2019-2024年中国灯检仪总体规模与财务指标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中国灯检仪行业总体规模分析</w:t>
      </w:r>
      <w:r>
        <w:rPr>
          <w:rFonts w:hint="eastAsia"/>
        </w:rPr>
        <w:br/>
      </w:r>
      <w:r>
        <w:rPr>
          <w:rFonts w:hint="eastAsia"/>
        </w:rPr>
        <w:t>　　　　一、灯检仪企业数量与结构</w:t>
      </w:r>
      <w:r>
        <w:rPr>
          <w:rFonts w:hint="eastAsia"/>
        </w:rPr>
        <w:br/>
      </w:r>
      <w:r>
        <w:rPr>
          <w:rFonts w:hint="eastAsia"/>
        </w:rPr>
        <w:t>　　　　二、灯检仪从业人员规模</w:t>
      </w:r>
      <w:r>
        <w:rPr>
          <w:rFonts w:hint="eastAsia"/>
        </w:rPr>
        <w:br/>
      </w:r>
      <w:r>
        <w:rPr>
          <w:rFonts w:hint="eastAsia"/>
        </w:rPr>
        <w:t>　　　　三、灯检仪行业资产状况</w:t>
      </w:r>
      <w:r>
        <w:rPr>
          <w:rFonts w:hint="eastAsia"/>
        </w:rPr>
        <w:br/>
      </w:r>
      <w:r>
        <w:rPr>
          <w:rFonts w:hint="eastAsia"/>
        </w:rPr>
        <w:t>　　第二节 中国灯检仪行业财务指标总体分析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灯检仪行业重点企业经营状况分析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灯检仪重点企业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灯检仪领先企业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灯检仪标杆企业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灯检仪代表企业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灯检仪龙头企业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灯检仪重点企业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中国灯检仪行业竞争格局分析</w:t>
      </w:r>
      <w:r>
        <w:rPr>
          <w:rFonts w:hint="eastAsia"/>
        </w:rPr>
        <w:br/>
      </w:r>
      <w:r>
        <w:rPr>
          <w:rFonts w:hint="eastAsia"/>
        </w:rPr>
        <w:t>　　第一节 灯检仪行业竞争格局总览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2024-2025年灯检仪行业竞争力分析</w:t>
      </w:r>
      <w:r>
        <w:rPr>
          <w:rFonts w:hint="eastAsia"/>
        </w:rPr>
        <w:br/>
      </w:r>
      <w:r>
        <w:rPr>
          <w:rFonts w:hint="eastAsia"/>
        </w:rPr>
        <w:t>　　　　一、灯检仪供应商议价能力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四、灯检仪替代品威胁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2019-2024年灯检仪行业企业并购活动分析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2024-2025年灯检仪行业会展与招投标活动分析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一、灯检仪行业会展活动及其市场影响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2025年中国灯检仪企业发展策略分析</w:t>
      </w:r>
      <w:r>
        <w:rPr>
          <w:rFonts w:hint="eastAsia"/>
        </w:rPr>
        <w:br/>
      </w:r>
      <w:r>
        <w:rPr>
          <w:rFonts w:hint="eastAsia"/>
        </w:rPr>
        <w:t>　　第一节 灯检仪市场策略分析</w:t>
      </w:r>
      <w:r>
        <w:rPr>
          <w:rFonts w:hint="eastAsia"/>
        </w:rPr>
        <w:br/>
      </w:r>
      <w:r>
        <w:rPr>
          <w:rFonts w:hint="eastAsia"/>
        </w:rPr>
        <w:t>　　　　一、灯检仪市场定位与拓展策略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二、灯检仪市场细分与目标客户</w:t>
      </w:r>
      <w:r>
        <w:rPr>
          <w:rFonts w:hint="eastAsia"/>
        </w:rPr>
        <w:br/>
      </w:r>
      <w:r>
        <w:rPr>
          <w:rFonts w:hint="eastAsia"/>
        </w:rPr>
        <w:t>　　第二节 灯检仪销售策略分析</w:t>
      </w:r>
      <w:r>
        <w:rPr>
          <w:rFonts w:hint="eastAsia"/>
        </w:rPr>
        <w:br/>
      </w:r>
      <w:r>
        <w:rPr>
          <w:rFonts w:hint="eastAsia"/>
        </w:rPr>
        <w:t>　　　　一、灯检仪销售渠道与网络建设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提高灯检仪企业竞争力建议</w:t>
      </w:r>
      <w:r>
        <w:rPr>
          <w:rFonts w:hint="eastAsia"/>
        </w:rPr>
        <w:br/>
      </w:r>
      <w:r>
        <w:rPr>
          <w:rFonts w:hint="eastAsia"/>
        </w:rPr>
        <w:t>　　　　一、灯检仪技术创新与管理优化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灯检仪品牌战略思考</w:t>
      </w:r>
      <w:r>
        <w:rPr>
          <w:rFonts w:hint="eastAsia"/>
        </w:rPr>
        <w:br/>
      </w:r>
      <w:r>
        <w:rPr>
          <w:rFonts w:hint="eastAsia"/>
        </w:rPr>
        <w:t>　　　　一、灯检仪品牌建设与维护</w:t>
      </w:r>
      <w:r>
        <w:rPr>
          <w:rFonts w:hint="eastAsia"/>
        </w:rPr>
        <w:br/>
      </w:r>
      <w:r>
        <w:rPr>
          <w:rFonts w:hint="eastAsia"/>
        </w:rPr>
        <w:t>　　　　二、灯检仪品牌影响力与市场竞争力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中国灯检仪行业风险与对策</w:t>
      </w:r>
      <w:r>
        <w:rPr>
          <w:rFonts w:hint="eastAsia"/>
        </w:rPr>
        <w:br/>
      </w:r>
      <w:r>
        <w:rPr>
          <w:rFonts w:hint="eastAsia"/>
        </w:rPr>
        <w:t>　　第一节 灯检仪行业SWOT分析</w:t>
      </w:r>
      <w:r>
        <w:rPr>
          <w:rFonts w:hint="eastAsia"/>
        </w:rPr>
        <w:br/>
      </w:r>
      <w:r>
        <w:rPr>
          <w:rFonts w:hint="eastAsia"/>
        </w:rPr>
        <w:t>　　　　一、灯检仪行业优势分析</w:t>
      </w:r>
      <w:r>
        <w:rPr>
          <w:rFonts w:hint="eastAsia"/>
        </w:rPr>
        <w:br/>
      </w:r>
      <w:r>
        <w:rPr>
          <w:rFonts w:hint="eastAsia"/>
        </w:rPr>
        <w:t>　　　　二、灯检仪行业劣势分析</w:t>
      </w:r>
      <w:r>
        <w:rPr>
          <w:rFonts w:hint="eastAsia"/>
        </w:rPr>
        <w:br/>
      </w:r>
      <w:r>
        <w:rPr>
          <w:rFonts w:hint="eastAsia"/>
        </w:rPr>
        <w:t>　　　　三、灯检仪市场机会探索</w:t>
      </w:r>
      <w:r>
        <w:rPr>
          <w:rFonts w:hint="eastAsia"/>
        </w:rPr>
        <w:br/>
      </w:r>
      <w:r>
        <w:rPr>
          <w:rFonts w:hint="eastAsia"/>
        </w:rPr>
        <w:t>　　　　四、灯检仪市场威胁评估</w:t>
      </w:r>
      <w:r>
        <w:rPr>
          <w:rFonts w:hint="eastAsia"/>
        </w:rPr>
        <w:br/>
      </w:r>
      <w:r>
        <w:rPr>
          <w:rFonts w:hint="eastAsia"/>
        </w:rPr>
        <w:t>　　第二节 灯检仪行业风险及对策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2025-2031年中国灯检仪行业前景与发展趋势</w:t>
      </w:r>
      <w:r>
        <w:rPr>
          <w:rFonts w:hint="eastAsia"/>
        </w:rPr>
        <w:br/>
      </w:r>
      <w:r>
        <w:rPr>
          <w:rFonts w:hint="eastAsia"/>
        </w:rPr>
        <w:t>　　第一节 灯检仪行业发展环境分析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2025-2031年灯检仪行业发展趋势与方向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一、灯检仪行业发展方向预测</w:t>
      </w:r>
      <w:r>
        <w:rPr>
          <w:rFonts w:hint="eastAsia"/>
        </w:rPr>
        <w:br/>
      </w:r>
      <w:r>
        <w:rPr>
          <w:rFonts w:hint="eastAsia"/>
        </w:rPr>
        <w:t>　　　　二、灯检仪发展趋势分析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2025-2031年灯检仪行业发展潜力与机遇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一、灯检仪市场发展潜力评估</w:t>
      </w:r>
      <w:r>
        <w:rPr>
          <w:rFonts w:hint="eastAsia"/>
        </w:rPr>
        <w:br/>
      </w:r>
      <w:r>
        <w:rPr>
          <w:rFonts w:hint="eastAsia"/>
        </w:rPr>
        <w:t>　　　　二、灯检仪新兴市场与机遇探索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灯检仪行业研究结论与建议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中智^林^灯检仪行业发展建议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灯检仪行业历程</w:t>
      </w:r>
      <w:r>
        <w:rPr>
          <w:rFonts w:hint="eastAsia"/>
        </w:rPr>
        <w:br/>
      </w:r>
      <w:r>
        <w:rPr>
          <w:rFonts w:hint="eastAsia"/>
        </w:rPr>
        <w:t>　　图表 灯检仪行业生命周期</w:t>
      </w:r>
      <w:r>
        <w:rPr>
          <w:rFonts w:hint="eastAsia"/>
        </w:rPr>
        <w:br/>
      </w:r>
      <w:r>
        <w:rPr>
          <w:rFonts w:hint="eastAsia"/>
        </w:rPr>
        <w:t>　　图表 灯检仪行业产业链分析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2019-2024年中国灯检仪行业市场规模及增长情况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2019-2024年灯检仪行业市场容量分析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2019-2024年中国灯检仪行业产能统计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2019-2024年中国灯检仪行业产量及增长趋势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2019-2024年中国灯检仪市场需求量及增速统计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2024年中国灯检仪行业需求领域分布格局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2019-2024年中国灯检仪行业销售收入分析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2019-2024年中国灯检仪行业盈利情况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2019-2024年中国灯检仪行业利润总额统计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2019-2024年中国灯检仪进口数量分析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2019-2024年中国灯检仪进口金额分析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2019-2024年中国灯检仪出口数量分析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2019-2024年中国灯检仪出口金额分析</w:t>
      </w:r>
      <w:r>
        <w:rPr>
          <w:rFonts w:hint="eastAsia"/>
        </w:rPr>
        <w:br/>
      </w:r>
      <w:r>
        <w:rPr>
          <w:rFonts w:hint="eastAsia"/>
        </w:rPr>
        <w:t>　　图表 2024年中国灯检仪进口国家及地区分析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2024年中国灯检仪出口国家及地区分析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2019-2024年中国灯检仪行业企业数量情况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2019-2024年中国灯检仪行业企业平均规模情况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**地区灯检仪市场规模及增长情况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**地区灯检仪行业市场需求情况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**地区灯检仪市场规模及增长情况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**地区灯检仪行业市场需求情况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**地区灯检仪市场规模及增长情况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**地区灯检仪行业市场需求情况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**地区灯检仪市场规模及增长情况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**地区灯检仪行业市场需求情况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灯检仪重点企业（一）基本信息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灯检仪重点企业（一）经营情况分析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灯检仪重点企业（一）主要经济指标情况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灯检仪重点企业（一）盈利能力情况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灯检仪重点企业（一）偿债能力情况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灯检仪重点企业（一）运营能力情况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灯检仪重点企业（一）成长能力情况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灯检仪重点企业（二）基本信息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灯检仪重点企业（二）经营情况分析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灯检仪重点企业（二）主要经济指标情况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灯检仪重点企业（二）盈利能力情况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灯检仪重点企业（二）偿债能力情况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灯检仪重点企业（二）运营能力情况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灯检仪重点企业（二）成长能力情况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灯检仪重点企业（三）基本信息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灯检仪重点企业（三）经营情况分析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灯检仪重点企业（三）主要经济指标情况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灯检仪重点企业（三）盈利能力情况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灯检仪重点企业（三）偿债能力情况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灯检仪重点企业（三）运营能力情况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灯检仪重点企业（三）成长能力情况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2025-2031年中国灯检仪行业产能预测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2025-2031年中国灯检仪行业产量预测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2025-2031年中国灯检仪市场需求量预测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2025-2031年中国灯检仪行业供需平衡预测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2025-2031年中国灯检仪行业市场容量预测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2025-2031年中国灯检仪行业市场规模预测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2025-2031年中国灯检仪市场前景分析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2025-2031年中国灯检仪行业发展趋势预测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fa4edbae14479" w:history="1">
        <w:r>
          <w:rPr>
            <w:rStyle w:val="Hyperlink"/>
          </w:rPr>
          <w:t>中国灯检仪市场现状与前景趋势分析报告（2025-2031年）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fa4edbae14479" w:history="1">
        <w:r>
          <w:rPr>
            <w:rStyle w:val="Hyperlink"/>
          </w:rPr>
          <w:t>https://www.20087.com/3/80/DengJianYiDeXianZhuangYuFaZhanQianJing.html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515a2511b4315" w:history="1">
      <w:r>
        <w:rPr>
          <w:rStyle w:val="Hyperlink"/>
        </w:rPr>
        <w:t>中国灯检仪市场现状与前景趋势分析报告（2025-2031年）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DengJianYiDeXianZhuangYuFaZhanQianJing.html" TargetMode="External" Id="Rd27fa4edbae1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DengJianYiDeXianZhuangYuFaZhanQianJing.html" TargetMode="External" Id="R261515a2511b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2025-11-29T01:54:13Z</dcterms:created>
  <dcterms:modified xsi:type="dcterms:W3CDTF">2025-11-29T02:54:13Z</dcterms:modified>
  <dc:subject>中国灯检仪市场现状与前景趋势分析报告（2025-2031年）</dc:subject>
  <dc:title>中国灯检仪市场现状与前景趋势分析报告（2025-2031年）</dc:title>
  <cp:keywords>中国灯检仪市场现状与前景趋势分析报告（2025-2031年）</cp:keywords>
  <dc:description>中国灯检仪市场现状与前景趋势分析报告（2025-2031年）</dc:description>
</cp:coreProperties>
</file>