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5f903abfd438b" w:history="1">
              <w:r>
                <w:rPr>
                  <w:rStyle w:val="Hyperlink"/>
                </w:rPr>
                <w:t>2025-2031年中国环丙氯地孕酮行业调研分析及发展前景预测报告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5f903abfd438b" w:history="1">
              <w:r>
                <w:rPr>
                  <w:rStyle w:val="Hyperlink"/>
                </w:rPr>
                <w:t>2025-2031年中国环丙氯地孕酮行业调研分析及发展前景预测报告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5f903abfd438b" w:history="1">
                <w:r>
                  <w:rPr>
                    <w:rStyle w:val="Hyperlink"/>
                  </w:rPr>
                  <w:t>https://www.20087.com/3/60/HuanBingLvDiYunTongHangYeYanJiuBaoGao.html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氯地孕酮是一种人工合成的具有抗雄激素活性的甾体化合物，常用于治疗男性不育症。该药物通过抑制体内雄激素的作用，帮助恢复正常的生殖功能。近年来，随着对男性生殖健康问题的关注度提高，环丙氯地孕酮的应用领域有所扩展，同时也伴随着对其潜在副作用的深入研究，如对生殖内分泌轴系统的影响。</w:t>
      </w:r>
      <w:r>
        <w:rPr>
          <w:rFonts w:hint="eastAsia"/>
        </w:rPr>
        <w:br/>
      </w:r>
      <w:r>
        <w:rPr>
          <w:rFonts w:hint="eastAsia"/>
        </w:rPr>
        <w:t>　　未来，环丙氯地孕酮的研究将更加注重药物的长期安全性与有效性，以及对患者生活质量的影响。随着药物研发技术的进步，可能会出现更有效的药物组合或递送系统，以减少副作用并提高治疗成功率。此外，个性化医疗的发展可能促使医生根据患者的具体情况定制治疗方案，提高治疗的针对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5f903abfd438b" w:history="1">
        <w:r>
          <w:rPr>
            <w:rStyle w:val="Hyperlink"/>
          </w:rPr>
          <w:t>2025-2031年中国环丙氯地孕酮行业调研分析及发展前景预测报告</w:t>
        </w:r>
      </w:hyperlink>
      <w:r>
        <w:rPr>
          <w:rFonts w:hint="eastAsia"/>
        </w:rPr>
        <w:t>》基于长期的市场监测与数据资源，深入分析了环丙氯地孕酮行业的产业链结构、市场规模与需求现状，探讨了价格动态。环丙氯地孕酮报告全面揭示了行业当前的发展状况，并对环丙氯地孕酮市场前景及趋势进行了科学预测。同时，环丙氯地孕酮报告聚焦于环丙氯地孕酮重点企业，深入剖析了市场竞争格局、集中度及品牌影响力，并进一步细分了市场，挖掘了环丙氯地孕酮各领域的增长潜力。环丙氯地孕酮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环丙氯地孕酮产业概述</w:t>
      </w:r>
      <w:r>
        <w:rPr>
          <w:rFonts w:hint="eastAsia"/>
        </w:rPr>
        <w:br/>
      </w:r>
      <w:r>
        <w:rPr>
          <w:rFonts w:hint="eastAsia"/>
        </w:rPr>
        <w:t>　　第一节 环丙氯地孕酮产业定义</w:t>
      </w:r>
      <w:r>
        <w:rPr>
          <w:rFonts w:hint="eastAsia"/>
        </w:rPr>
        <w:br/>
      </w:r>
      <w:r>
        <w:rPr>
          <w:rFonts w:hint="eastAsia"/>
        </w:rPr>
        <w:t>　　第二节 环丙氯地孕酮产业发展历程</w:t>
      </w:r>
      <w:r>
        <w:rPr>
          <w:rFonts w:hint="eastAsia"/>
        </w:rPr>
        <w:br/>
      </w:r>
      <w:r>
        <w:rPr>
          <w:rFonts w:hint="eastAsia"/>
        </w:rPr>
        <w:t>　　第三节 环丙氯地孕酮分类情况</w:t>
      </w:r>
      <w:r>
        <w:rPr>
          <w:rFonts w:hint="eastAsia"/>
        </w:rPr>
        <w:br/>
      </w:r>
      <w:r>
        <w:rPr>
          <w:rFonts w:hint="eastAsia"/>
        </w:rPr>
        <w:t>　　第四节 环丙氯地孕酮产业链分析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2024-2025年环丙氯地孕酮行业发展环境分析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我国环丙氯地孕酮行业政策环境分析</w:t>
      </w:r>
      <w:r>
        <w:rPr>
          <w:rFonts w:hint="eastAsia"/>
        </w:rPr>
        <w:br/>
      </w:r>
      <w:r>
        <w:rPr>
          <w:rFonts w:hint="eastAsia"/>
        </w:rPr>
        <w:t>　　　　一、环丙氯地孕酮产业政策分析</w:t>
      </w:r>
      <w:r>
        <w:rPr>
          <w:rFonts w:hint="eastAsia"/>
        </w:rPr>
        <w:br/>
      </w:r>
      <w:r>
        <w:rPr>
          <w:rFonts w:hint="eastAsia"/>
        </w:rPr>
        <w:t>　　　　二、相关环丙氯地孕酮产业政策影响分析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我国环丙氯地孕酮行业技术环境分析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一、我国环丙氯地孕酮技术发展概况</w:t>
      </w:r>
      <w:r>
        <w:rPr>
          <w:rFonts w:hint="eastAsia"/>
        </w:rPr>
        <w:br/>
      </w:r>
      <w:r>
        <w:rPr>
          <w:rFonts w:hint="eastAsia"/>
        </w:rPr>
        <w:t>　　　　二、我国环丙氯地孕酮行业技术发展趋势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中国环丙氯地孕酮市场供需分析预测</w:t>
      </w:r>
      <w:r>
        <w:rPr>
          <w:rFonts w:hint="eastAsia"/>
        </w:rPr>
        <w:br/>
      </w:r>
      <w:r>
        <w:rPr>
          <w:rFonts w:hint="eastAsia"/>
        </w:rPr>
        <w:t>　　第一节 环丙氯地孕酮市场现状分析及预测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一、2019-2024年我国环丙氯地孕酮市场规模分析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二、2025-2031年我国环丙氯地孕酮市场规模预测</w:t>
      </w:r>
      <w:r>
        <w:rPr>
          <w:rFonts w:hint="eastAsia"/>
        </w:rPr>
        <w:br/>
      </w:r>
      <w:r>
        <w:rPr>
          <w:rFonts w:hint="eastAsia"/>
        </w:rPr>
        <w:t>　　第二节 环丙氯地孕酮行业供给分析及预测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一、2019-2024年我国环丙氯地孕酮行业产量分析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二、2025年我国环丙氯地孕酮行业产量特点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三、2025-2031年我国环丙氯地孕酮行业产量预测</w:t>
      </w:r>
      <w:r>
        <w:rPr>
          <w:rFonts w:hint="eastAsia"/>
        </w:rPr>
        <w:br/>
      </w:r>
      <w:r>
        <w:rPr>
          <w:rFonts w:hint="eastAsia"/>
        </w:rPr>
        <w:t>　　第三节 环丙氯地孕酮市场需求分析及预测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一、2019-2024年我国环丙氯地孕酮市场需求分析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二、2025年我国环丙氯地孕酮市场需求特点分析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三、2025-2031年我国环丙氯地孕酮市场需求预测</w:t>
      </w:r>
      <w:r>
        <w:rPr>
          <w:rFonts w:hint="eastAsia"/>
        </w:rPr>
        <w:br/>
      </w:r>
      <w:r>
        <w:rPr>
          <w:rFonts w:hint="eastAsia"/>
        </w:rPr>
        <w:t>　　第四节 环丙氯地孕酮行业进出口情况分析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一、2019-2024年我国环丙氯地孕酮进出口情况分析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二、2025年我国环丙氯地孕酮行业进出口特点分析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三、2025-2031年我国环丙氯地孕酮进出口情况预测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中国环丙氯地孕酮市场价格未来趋势分析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2019-2024年我国环丙氯地孕酮市场价格回顾分析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当前国内环丙氯地孕酮产品市场价格及评述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国内环丙氯地孕酮产品价格影响因素分析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2025-2031年我国环丙氯地孕酮市场价格趋势预测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环丙氯地孕酮行业细分市场调研分析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环丙氯地孕酮行业细分（一）市场调研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环丙氯地孕酮行业细分（二）市场调研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环丙氯地孕酮行业上、下游产业分析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环丙氯地孕酮产业链分析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二、环丙氯地孕酮产业链模型分析</w:t>
      </w:r>
      <w:r>
        <w:rPr>
          <w:rFonts w:hint="eastAsia"/>
        </w:rPr>
        <w:br/>
      </w:r>
      <w:r>
        <w:rPr>
          <w:rFonts w:hint="eastAsia"/>
        </w:rPr>
        <w:t>　　第二节 环丙氯地孕酮上游行业发展状况分析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环丙氯地孕酮下游产业发展状况分析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中国环丙氯地孕酮行业重点区域发展分析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一、中国环丙氯地孕酮行业重点区域市场结构变化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二、中国环丙氯地孕酮行业重点区域（一）发展分析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三、中国环丙氯地孕酮行业重点区域（二）发展分析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四、中国环丙氯地孕酮行业重点区域（三）发展分析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五、中国环丙氯地孕酮行业重点区域（四）发展分析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六、中国环丙氯地孕酮行业重点区域（五）发展分析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近几年环丙氯地孕酮行业重点企业发展分析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环丙氯地孕酮企业（一）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二、环丙氯地孕酮企业经营情况分析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三、环丙氯地孕酮企业发展规划及前景展望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环丙氯地孕酮企业（二）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二、环丙氯地孕酮企业经营情况分析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三、环丙氯地孕酮企业发展规划及前景展望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环丙氯地孕酮企业（三）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二、环丙氯地孕酮企业经营情况分析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三、环丙氯地孕酮企业发展规划及前景展望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环丙氯地孕酮企业（四）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二、环丙氯地孕酮企业经营情况分析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三、环丙氯地孕酮企业发展规划及前景展望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环丙氯地孕酮企业（五）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二、环丙氯地孕酮企业经营情况分析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三、环丙氯地孕酮企业发展规划及前景展望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2019-2024年中国环丙氯地孕酮行业总体发展状况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中国环丙氯地孕酮行业规模情况分析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中国环丙氯地孕酮行业财务能力分析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环丙氯地孕酮行业竞争格局分析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2019-2024年中国环丙氯地孕酮行业集中度分析</w:t>
      </w:r>
      <w:r>
        <w:rPr>
          <w:rFonts w:hint="eastAsia"/>
        </w:rPr>
        <w:br/>
      </w:r>
      <w:r>
        <w:rPr>
          <w:rFonts w:hint="eastAsia"/>
        </w:rPr>
        <w:t>　　第二节 环丙氯地孕酮行业SWOT分析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2025-2031年中国环丙氯地孕酮行业竞争格局预测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2025-2031年环丙氯地孕酮行业发展趋势及投资风险分析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当前环丙氯地孕酮行业存在的问题</w:t>
      </w:r>
      <w:r>
        <w:rPr>
          <w:rFonts w:hint="eastAsia"/>
        </w:rPr>
        <w:br/>
      </w:r>
      <w:r>
        <w:rPr>
          <w:rFonts w:hint="eastAsia"/>
        </w:rPr>
        <w:t>　　第二节 环丙氯地孕酮未来发展预测分析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一、中国环丙氯地孕酮发展方向分析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二、2025-2031年中国环丙氯地孕酮行业发展规模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三、2025-2031年中国环丙氯地孕酮行业发展趋势预测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2025-2031年中国环丙氯地孕酮行业投资风险分析</w:t>
      </w:r>
      <w:r>
        <w:rPr>
          <w:rFonts w:hint="eastAsia"/>
        </w:rPr>
        <w:br/>
      </w:r>
      <w:r>
        <w:rPr>
          <w:rFonts w:hint="eastAsia"/>
        </w:rPr>
        <w:t>　　　　一、环丙氯地孕酮市场竞争风险</w:t>
      </w:r>
      <w:r>
        <w:rPr>
          <w:rFonts w:hint="eastAsia"/>
        </w:rPr>
        <w:br/>
      </w:r>
      <w:r>
        <w:rPr>
          <w:rFonts w:hint="eastAsia"/>
        </w:rPr>
        <w:t>　　　　二、环丙氯地孕酮原材料压力风险分析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三、环丙氯地孕酮技术风险分析</w:t>
      </w:r>
      <w:r>
        <w:rPr>
          <w:rFonts w:hint="eastAsia"/>
        </w:rPr>
        <w:br/>
      </w:r>
      <w:r>
        <w:rPr>
          <w:rFonts w:hint="eastAsia"/>
        </w:rPr>
        <w:t>　　　　四、环丙氯地孕酮政策和体制风险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环丙氯地孕酮行业投资情况与发展前景分析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2024-2025年环丙氯地孕酮行业投资情况分析</w:t>
      </w:r>
      <w:r>
        <w:rPr>
          <w:rFonts w:hint="eastAsia"/>
        </w:rPr>
        <w:br/>
      </w:r>
      <w:r>
        <w:rPr>
          <w:rFonts w:hint="eastAsia"/>
        </w:rPr>
        <w:t>　　　　一、环丙氯地孕酮总体投资结构</w:t>
      </w:r>
      <w:r>
        <w:rPr>
          <w:rFonts w:hint="eastAsia"/>
        </w:rPr>
        <w:br/>
      </w:r>
      <w:r>
        <w:rPr>
          <w:rFonts w:hint="eastAsia"/>
        </w:rPr>
        <w:t>　　　　二、环丙氯地孕酮投资规模情况</w:t>
      </w:r>
      <w:r>
        <w:rPr>
          <w:rFonts w:hint="eastAsia"/>
        </w:rPr>
        <w:br/>
      </w:r>
      <w:r>
        <w:rPr>
          <w:rFonts w:hint="eastAsia"/>
        </w:rPr>
        <w:t>　　　　三、环丙氯地孕酮投资增速情况</w:t>
      </w:r>
      <w:r>
        <w:rPr>
          <w:rFonts w:hint="eastAsia"/>
        </w:rPr>
        <w:br/>
      </w:r>
      <w:r>
        <w:rPr>
          <w:rFonts w:hint="eastAsia"/>
        </w:rPr>
        <w:t>　　　　四、环丙氯地孕酮分地区投资分析</w:t>
      </w:r>
      <w:r>
        <w:rPr>
          <w:rFonts w:hint="eastAsia"/>
        </w:rPr>
        <w:br/>
      </w:r>
      <w:r>
        <w:rPr>
          <w:rFonts w:hint="eastAsia"/>
        </w:rPr>
        <w:t>　　第二节 环丙氯地孕酮行业投资机会分析</w:t>
      </w:r>
      <w:r>
        <w:rPr>
          <w:rFonts w:hint="eastAsia"/>
        </w:rPr>
        <w:br/>
      </w:r>
      <w:r>
        <w:rPr>
          <w:rFonts w:hint="eastAsia"/>
        </w:rPr>
        <w:t>　　　　一、环丙氯地孕酮投资项目分析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二、可以投资的环丙氯地孕酮模式</w:t>
      </w:r>
      <w:r>
        <w:rPr>
          <w:rFonts w:hint="eastAsia"/>
        </w:rPr>
        <w:br/>
      </w:r>
      <w:r>
        <w:rPr>
          <w:rFonts w:hint="eastAsia"/>
        </w:rPr>
        <w:t>　　　　三、2025年环丙氯地孕酮投资机会</w:t>
      </w:r>
      <w:r>
        <w:rPr>
          <w:rFonts w:hint="eastAsia"/>
        </w:rPr>
        <w:br/>
      </w:r>
      <w:r>
        <w:rPr>
          <w:rFonts w:hint="eastAsia"/>
        </w:rPr>
        <w:t>　　　　四、2025年环丙氯地孕酮投资新方向</w:t>
      </w:r>
      <w:r>
        <w:rPr>
          <w:rFonts w:hint="eastAsia"/>
        </w:rPr>
        <w:br/>
      </w:r>
      <w:r>
        <w:rPr>
          <w:rFonts w:hint="eastAsia"/>
        </w:rPr>
        <w:t>　　第三节 中:智:林:－环丙氯地孕酮行业发展前景分析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一、2025年环丙氯地孕酮市场的发展前景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二、2025年环丙氯地孕酮市场面临的发展商机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环丙氯地孕酮行业研究观点及建议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环丙氯地孕酮行业类别</w:t>
      </w:r>
      <w:r>
        <w:rPr>
          <w:rFonts w:hint="eastAsia"/>
        </w:rPr>
        <w:br/>
      </w:r>
      <w:r>
        <w:rPr>
          <w:rFonts w:hint="eastAsia"/>
        </w:rPr>
        <w:t>　　图表 环丙氯地孕酮行业产业链调研</w:t>
      </w:r>
      <w:r>
        <w:rPr>
          <w:rFonts w:hint="eastAsia"/>
        </w:rPr>
        <w:br/>
      </w:r>
      <w:r>
        <w:rPr>
          <w:rFonts w:hint="eastAsia"/>
        </w:rPr>
        <w:t>　　图表 环丙氯地孕酮行业现状</w:t>
      </w:r>
      <w:r>
        <w:rPr>
          <w:rFonts w:hint="eastAsia"/>
        </w:rPr>
        <w:br/>
      </w:r>
      <w:r>
        <w:rPr>
          <w:rFonts w:hint="eastAsia"/>
        </w:rPr>
        <w:t>　　图表 环丙氯地孕酮行业标准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2024年中国环丙氯地孕酮行业产能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2019-2024年中国环丙氯地孕酮行业产量统计</w:t>
      </w:r>
      <w:r>
        <w:rPr>
          <w:rFonts w:hint="eastAsia"/>
        </w:rPr>
        <w:br/>
      </w:r>
      <w:r>
        <w:rPr>
          <w:rFonts w:hint="eastAsia"/>
        </w:rPr>
        <w:t>　　图表 环丙氯地孕酮行业动态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2019-2024年中国环丙氯地孕酮市场需求量</w:t>
      </w:r>
      <w:r>
        <w:rPr>
          <w:rFonts w:hint="eastAsia"/>
        </w:rPr>
        <w:br/>
      </w:r>
      <w:r>
        <w:rPr>
          <w:rFonts w:hint="eastAsia"/>
        </w:rPr>
        <w:t>　　图表 2024年中国环丙氯地孕酮行业需求区域调研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2019-2024年中国环丙氯地孕酮行情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2019-2024年中国环丙氯地孕酮进口统计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**地区环丙氯地孕酮市场规模</w:t>
      </w:r>
      <w:r>
        <w:rPr>
          <w:rFonts w:hint="eastAsia"/>
        </w:rPr>
        <w:br/>
      </w:r>
      <w:r>
        <w:rPr>
          <w:rFonts w:hint="eastAsia"/>
        </w:rPr>
        <w:t>　　图表 **地区环丙氯地孕酮行业市场需求</w:t>
      </w:r>
      <w:r>
        <w:rPr>
          <w:rFonts w:hint="eastAsia"/>
        </w:rPr>
        <w:br/>
      </w:r>
      <w:r>
        <w:rPr>
          <w:rFonts w:hint="eastAsia"/>
        </w:rPr>
        <w:t>　　图表 **地区环丙氯地孕酮市场调研</w:t>
      </w:r>
      <w:r>
        <w:rPr>
          <w:rFonts w:hint="eastAsia"/>
        </w:rPr>
        <w:br/>
      </w:r>
      <w:r>
        <w:rPr>
          <w:rFonts w:hint="eastAsia"/>
        </w:rPr>
        <w:t>　　图表 **地区环丙氯地孕酮行业市场需求分析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**地区环丙氯地孕酮市场规模</w:t>
      </w:r>
      <w:r>
        <w:rPr>
          <w:rFonts w:hint="eastAsia"/>
        </w:rPr>
        <w:br/>
      </w:r>
      <w:r>
        <w:rPr>
          <w:rFonts w:hint="eastAsia"/>
        </w:rPr>
        <w:t>　　图表 **地区环丙氯地孕酮行业市场需求</w:t>
      </w:r>
      <w:r>
        <w:rPr>
          <w:rFonts w:hint="eastAsia"/>
        </w:rPr>
        <w:br/>
      </w:r>
      <w:r>
        <w:rPr>
          <w:rFonts w:hint="eastAsia"/>
        </w:rPr>
        <w:t>　　图表 **地区环丙氯地孕酮市场调研</w:t>
      </w:r>
      <w:r>
        <w:rPr>
          <w:rFonts w:hint="eastAsia"/>
        </w:rPr>
        <w:br/>
      </w:r>
      <w:r>
        <w:rPr>
          <w:rFonts w:hint="eastAsia"/>
        </w:rPr>
        <w:t>　　图表 **地区环丙氯地孕酮行业市场需求分析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环丙氯地孕酮行业竞争对手分析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环丙氯地孕酮重点企业（二）经营情况分析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环丙氯地孕酮重点企业（二）主要经济指标情况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2025-2031年中国环丙氯地孕酮行业市场规模预测</w:t>
      </w:r>
      <w:r>
        <w:rPr>
          <w:rFonts w:hint="eastAsia"/>
        </w:rPr>
        <w:br/>
      </w:r>
      <w:r>
        <w:rPr>
          <w:rFonts w:hint="eastAsia"/>
        </w:rPr>
        <w:t>　　图表 环丙氯地孕酮行业准入条件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5f903abfd438b" w:history="1">
        <w:r>
          <w:rPr>
            <w:rStyle w:val="Hyperlink"/>
          </w:rPr>
          <w:t>2025-2031年中国环丙氯地孕酮行业调研分析及发展前景预测报告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5f903abfd438b" w:history="1">
        <w:r>
          <w:rPr>
            <w:rStyle w:val="Hyperlink"/>
          </w:rPr>
          <w:t>https://www.20087.com/3/60/HuanBingLvDiYunTongHangYeYanJiuBaoGao.html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绝育最厉害三个药、醋酸环丙氯地孕酮、什么药让男人终身不育、环丙氯地孕酮说明书、吃什么药可以终身不孕、环丙氯地孕酮哪里有卖、43岁不来月经雌二醇高、环丙氯地孕酮片、男性避孕药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9efb755ba4aca" w:history="1">
      <w:r>
        <w:rPr>
          <w:rStyle w:val="Hyperlink"/>
        </w:rPr>
        <w:t>2025-2031年中国环丙氯地孕酮行业调研分析及发展前景预测报告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uanBingLvDiYunTongHangYeYanJiuBaoGao.html" TargetMode="External" Id="Rb9d5f903abfd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uanBingLvDiYunTongHangYeYanJiuBaoGao.html" TargetMode="External" Id="R3399efb755ba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2025-01-26T04:36:00Z</dcterms:created>
  <dcterms:modified xsi:type="dcterms:W3CDTF">2025-01-26T05:36:00Z</dcterms:modified>
  <dc:subject>2025-2031年中国环丙氯地孕酮行业调研分析及发展前景预测报告</dc:subject>
  <dc:title>2025-2031年中国环丙氯地孕酮行业调研分析及发展前景预测报告</dc:title>
  <cp:keywords>2025-2031年中国环丙氯地孕酮行业调研分析及发展前景预测报告</cp:keywords>
  <dc:description>2025-2031年中国环丙氯地孕酮行业调研分析及发展前景预测报告</dc:description>
</cp:coreProperties>
</file>