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e31f2acebc4cd6" w:history="1">
              <w:r>
                <w:rPr>
                  <w:rStyle w:val="Hyperlink"/>
                </w:rPr>
                <w:t>2024-2030年中国益生菌冲剂行业研究与发展前景预测报告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e31f2acebc4cd6" w:history="1">
              <w:r>
                <w:rPr>
                  <w:rStyle w:val="Hyperlink"/>
                </w:rPr>
                <w:t>2024-2030年中国益生菌冲剂行业研究与发展前景预测报告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e31f2acebc4cd6" w:history="1">
                <w:r>
                  <w:rPr>
                    <w:rStyle w:val="Hyperlink"/>
                  </w:rPr>
                  <w:t>https://www.20087.com/3/20/YiShengJunChongJiHangYeQianJingFenXi.html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生菌冲剂是一种能够提供有益微生物的产品，近年来受到了消费者的广泛关注。随着人们对肠道健康认知的加深，益生菌冲剂成为了市场上备受青睐的保健食品之一。目前市面上的益生菌冲剂种类繁多，涵盖了不同的菌株组合，旨在满足不同人群的健康需求。生产商们不断通过技术创新来提高产品的活性和稳定性，以确保益生菌能够顺利到达肠道并发挥作用。此外，益生菌冲剂还被广泛应用于婴幼儿、老年人等特定群体的健康管理和疾病预防之中。</w:t>
      </w:r>
      <w:r>
        <w:rPr>
          <w:rFonts w:hint="eastAsia"/>
        </w:rPr>
        <w:br/>
      </w:r>
      <w:r>
        <w:rPr>
          <w:rFonts w:hint="eastAsia"/>
        </w:rPr>
        <w:t>　　未来，益生菌冲剂的发展将更加注重个性化和功能化。一方面，随着基因组学和微生物组学研究的深入，益生菌冲剂将更加精准地针对个人肠道微生物群落的特点，提供定制化的解决方案。另一方面，随着科研成果的应用，益生菌冲剂的功能将更加多元化，例如在提高免疫力、缓解压力等方面展现出更多潜力。此外，随着消费者对健康食品的偏好转变，益生菌冲剂的口味和形式也会不断创新，以满足更广泛的消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e31f2acebc4cd6" w:history="1">
        <w:r>
          <w:rPr>
            <w:rStyle w:val="Hyperlink"/>
          </w:rPr>
          <w:t>2024-2030年中国益生菌冲剂行业研究与发展前景预测报告</w:t>
        </w:r>
      </w:hyperlink>
      <w:r>
        <w:rPr>
          <w:rFonts w:hint="eastAsia"/>
        </w:rPr>
        <w:t>》依据国家统计局、发改委及益生菌冲剂相关协会等的数据资料，深入研究了益生菌冲剂行业的现状，包括益生菌冲剂市场需求、市场规模及产业链状况。益生菌冲剂报告分析了益生菌冲剂的价格波动、各细分市场的动态，以及重点企业的经营状况。同时，报告对益生菌冲剂市场前景及发展趋势进行了科学预测，揭示了潜在的市场需求和投资机会，也指出了益生菌冲剂行业内可能的风险。此外，益生菌冲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益生菌冲剂行业界定及应用</w:t>
      </w:r>
      <w:r>
        <w:rPr>
          <w:rFonts w:hint="eastAsia"/>
        </w:rPr>
        <w:br/>
      </w:r>
      <w:r>
        <w:rPr>
          <w:rFonts w:hint="eastAsia"/>
        </w:rPr>
        <w:t>　　第一节 益生菌冲剂行业定义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益生菌冲剂主要应用领域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2023-2024年全球益生菌冲剂行业发展状况分析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2019-2024年全球益生菌冲剂行业运行概况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2019-2024年全球益生菌冲剂行业市场规模分析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全球主要地区益生菌冲剂行业运行情况分析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2024-2030年全球益生菌冲剂行业发展趋势预测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2023-2024年中国益生菌冲剂发展环境分析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益生菌冲剂行业相关政策、标准</w:t>
      </w:r>
      <w:r>
        <w:rPr>
          <w:rFonts w:hint="eastAsia"/>
        </w:rPr>
        <w:br/>
      </w:r>
      <w:r>
        <w:rPr>
          <w:rFonts w:hint="eastAsia"/>
        </w:rPr>
        <w:t>　　第三节 益生菌冲剂行业相关发展规划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中国益生菌冲剂行业现状调研分析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中国益生菌冲剂行业发展现状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一、2023-2024年益生菌冲剂行业品牌发展现状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二、2023-2024年益生菌冲剂行业需求市场现状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三、2023-2024年益生菌冲剂市场需求层次分析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四、2023-2024年中国益生菌冲剂市场走向分析</w:t>
      </w:r>
      <w:r>
        <w:rPr>
          <w:rFonts w:hint="eastAsia"/>
        </w:rPr>
        <w:br/>
      </w:r>
      <w:r>
        <w:rPr>
          <w:rFonts w:hint="eastAsia"/>
        </w:rPr>
        <w:t>　　第二节 中国益生菌冲剂产品技术分析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一、2023-2024年益生菌冲剂产品技术变化特点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二、2023-2024年益生菌冲剂产品市场的新技术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三、2023-2024年益生菌冲剂产品市场现状分析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中国益生菌冲剂行业存在的问题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一、2023-2024年益生菌冲剂产品市场存在的主要问题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二、2023-2024年国内益生菌冲剂产品市场的三大瓶颈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三、2023-2024年益生菌冲剂产品市场遭遇的规模难题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对中国益生菌冲剂市场的分析及思考</w:t>
      </w:r>
      <w:r>
        <w:rPr>
          <w:rFonts w:hint="eastAsia"/>
        </w:rPr>
        <w:br/>
      </w:r>
      <w:r>
        <w:rPr>
          <w:rFonts w:hint="eastAsia"/>
        </w:rPr>
        <w:t>　　　　一、益生菌冲剂市场特点</w:t>
      </w:r>
      <w:r>
        <w:rPr>
          <w:rFonts w:hint="eastAsia"/>
        </w:rPr>
        <w:br/>
      </w:r>
      <w:r>
        <w:rPr>
          <w:rFonts w:hint="eastAsia"/>
        </w:rPr>
        <w:t>　　　　二、益生菌冲剂市场分析</w:t>
      </w:r>
      <w:r>
        <w:rPr>
          <w:rFonts w:hint="eastAsia"/>
        </w:rPr>
        <w:br/>
      </w:r>
      <w:r>
        <w:rPr>
          <w:rFonts w:hint="eastAsia"/>
        </w:rPr>
        <w:t>　　　　三、益生菌冲剂市场变化的方向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四、中国益生菌冲剂行业发展的新思路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五、对中国益生菌冲剂行业发展的思考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中国益生菌冲剂行业市场供需现状调研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中国益生菌冲剂市场现状分析</w:t>
      </w:r>
      <w:r>
        <w:rPr>
          <w:rFonts w:hint="eastAsia"/>
        </w:rPr>
        <w:br/>
      </w:r>
      <w:r>
        <w:rPr>
          <w:rFonts w:hint="eastAsia"/>
        </w:rPr>
        <w:t>　　第二节 中国益生菌冲剂产量分析及预测</w:t>
      </w:r>
      <w:r>
        <w:rPr>
          <w:rFonts w:hint="eastAsia"/>
        </w:rPr>
        <w:br/>
      </w:r>
      <w:r>
        <w:rPr>
          <w:rFonts w:hint="eastAsia"/>
        </w:rPr>
        <w:t>　　　　一、益生菌冲剂总体产能规模</w:t>
      </w:r>
      <w:r>
        <w:rPr>
          <w:rFonts w:hint="eastAsia"/>
        </w:rPr>
        <w:br/>
      </w:r>
      <w:r>
        <w:rPr>
          <w:rFonts w:hint="eastAsia"/>
        </w:rPr>
        <w:t>　　　　二、益生菌冲剂生产区域分布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三、2019-2024年中国益生菌冲剂产量统计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四、2024-2030年中国益生菌冲剂产量预测</w:t>
      </w:r>
      <w:r>
        <w:rPr>
          <w:rFonts w:hint="eastAsia"/>
        </w:rPr>
        <w:br/>
      </w:r>
      <w:r>
        <w:rPr>
          <w:rFonts w:hint="eastAsia"/>
        </w:rPr>
        <w:t>　　第三节 中国益生菌冲剂市场需求分析及预测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一、中国益生菌冲剂市场需求特点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二、2019-2024年中国益生菌冲剂市场需求量统计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三、2024-2030年中国益生菌冲剂市场需求量预测</w:t>
      </w:r>
      <w:r>
        <w:rPr>
          <w:rFonts w:hint="eastAsia"/>
        </w:rPr>
        <w:br/>
      </w:r>
      <w:r>
        <w:rPr>
          <w:rFonts w:hint="eastAsia"/>
        </w:rPr>
        <w:t>　　第四节 中国益生菌冲剂价格趋势分析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一、2019-2024年中国益生菌冲剂市场价格趋势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二、2024-2030年中国益生菌冲剂市场价格走势预测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中国益生菌冲剂进出口分析</w:t>
      </w:r>
      <w:r>
        <w:rPr>
          <w:rFonts w:hint="eastAsia"/>
        </w:rPr>
        <w:br/>
      </w:r>
      <w:r>
        <w:rPr>
          <w:rFonts w:hint="eastAsia"/>
        </w:rPr>
        <w:t>　　第一节 益生菌冲剂进口情况分析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益生菌冲剂出口情况分析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影响益生菌冲剂进出口因素分析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中国益生菌冲剂行业主要指标监测分析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2019-2024年中国益生菌冲剂行业规模情况分析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2019-2024年中国益生菌冲剂行业财务能力分析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益生菌冲剂行业细分产品调研</w:t>
      </w:r>
      <w:r>
        <w:rPr>
          <w:rFonts w:hint="eastAsia"/>
        </w:rPr>
        <w:br/>
      </w:r>
      <w:r>
        <w:rPr>
          <w:rFonts w:hint="eastAsia"/>
        </w:rPr>
        <w:t>　　第一节 益生菌冲剂细分产品结构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益生菌冲剂行业上下游发展情况分析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益生菌冲剂行业上游产业发展分析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益生菌冲剂行业下游产业发展分析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中国益生菌冲剂行业重点地区发展分析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益生菌冲剂行业重点区域市场结构调研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第三节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第四节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第五节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第六节 **地区益生菌冲剂市场容量分析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益生菌冲剂行业重点企业竞争力分析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三、企业益生菌冲剂经营状况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益生菌冲剂行业企业经营策略研究分析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益生菌冲剂企业多样化经营策略分析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一、益生菌冲剂企业多样化经营情况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二、现行益生菌冲剂行业多样化经营的方向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大型益生菌冲剂企业集团未来发展策略分析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对中小益生菌冲剂企业生产经营的建议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益生菌冲剂行业前景及投资风险预警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2024年益生菌冲剂市场前景分析</w:t>
      </w:r>
      <w:r>
        <w:rPr>
          <w:rFonts w:hint="eastAsia"/>
        </w:rPr>
        <w:br/>
      </w:r>
      <w:r>
        <w:rPr>
          <w:rFonts w:hint="eastAsia"/>
        </w:rPr>
        <w:t>　　第二节 2024年益生菌冲剂行业发展趋势预测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影响益生菌冲剂行业发展的主要因素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一、2024年影响益生菌冲剂行业运行的有利因素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二、2024年影响益生菌冲剂行业运行的稳定因素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三、2024年影响益生菌冲剂行业运行的不利因素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四、2024年中国益生菌冲剂行业发展面临的挑战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五、2024年中国益生菌冲剂行业发展面临的机遇</w:t>
      </w:r>
      <w:r>
        <w:rPr>
          <w:rFonts w:hint="eastAsia"/>
        </w:rPr>
        <w:br/>
      </w:r>
      <w:r>
        <w:rPr>
          <w:rFonts w:hint="eastAsia"/>
        </w:rPr>
        <w:t>　　第四节 益生菌冲剂行业投资风险预警</w:t>
      </w:r>
      <w:r>
        <w:rPr>
          <w:rFonts w:hint="eastAsia"/>
        </w:rPr>
        <w:br/>
      </w:r>
      <w:r>
        <w:rPr>
          <w:rFonts w:hint="eastAsia"/>
        </w:rPr>
        <w:t>　　　　一、益生菌冲剂行业市场风险预测</w:t>
      </w:r>
      <w:r>
        <w:rPr>
          <w:rFonts w:hint="eastAsia"/>
        </w:rPr>
        <w:br/>
      </w:r>
      <w:r>
        <w:rPr>
          <w:rFonts w:hint="eastAsia"/>
        </w:rPr>
        <w:t>　　　　二、益生菌冲剂行业政策风险预测</w:t>
      </w:r>
      <w:r>
        <w:rPr>
          <w:rFonts w:hint="eastAsia"/>
        </w:rPr>
        <w:br/>
      </w:r>
      <w:r>
        <w:rPr>
          <w:rFonts w:hint="eastAsia"/>
        </w:rPr>
        <w:t>　　　　三、益生菌冲剂行业经营风险预测</w:t>
      </w:r>
      <w:r>
        <w:rPr>
          <w:rFonts w:hint="eastAsia"/>
        </w:rPr>
        <w:br/>
      </w:r>
      <w:r>
        <w:rPr>
          <w:rFonts w:hint="eastAsia"/>
        </w:rPr>
        <w:t>　　　　四、益生菌冲剂行业技术风险预测</w:t>
      </w:r>
      <w:r>
        <w:rPr>
          <w:rFonts w:hint="eastAsia"/>
        </w:rPr>
        <w:br/>
      </w:r>
      <w:r>
        <w:rPr>
          <w:rFonts w:hint="eastAsia"/>
        </w:rPr>
        <w:t>　　　　五、益生菌冲剂行业竞争风险预测</w:t>
      </w:r>
      <w:r>
        <w:rPr>
          <w:rFonts w:hint="eastAsia"/>
        </w:rPr>
        <w:br/>
      </w:r>
      <w:r>
        <w:rPr>
          <w:rFonts w:hint="eastAsia"/>
        </w:rPr>
        <w:t>　　　　六、益生菌冲剂行业其他风险预测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益生菌冲剂投资建议</w:t>
      </w:r>
      <w:r>
        <w:rPr>
          <w:rFonts w:hint="eastAsia"/>
        </w:rPr>
        <w:br/>
      </w:r>
      <w:r>
        <w:rPr>
          <w:rFonts w:hint="eastAsia"/>
        </w:rPr>
        <w:t>　　第一节 益生菌冲剂行业投资环境分析</w:t>
      </w:r>
      <w:r>
        <w:rPr>
          <w:rFonts w:hint="eastAsia"/>
        </w:rPr>
        <w:br/>
      </w:r>
      <w:r>
        <w:rPr>
          <w:rFonts w:hint="eastAsia"/>
        </w:rPr>
        <w:t>　　第二节 益生菌冲剂行业投资进入壁垒分析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益生菌冲剂行业历程</w:t>
      </w:r>
      <w:r>
        <w:rPr>
          <w:rFonts w:hint="eastAsia"/>
        </w:rPr>
        <w:br/>
      </w:r>
      <w:r>
        <w:rPr>
          <w:rFonts w:hint="eastAsia"/>
        </w:rPr>
        <w:t>　　图表 益生菌冲剂行业生命周期</w:t>
      </w:r>
      <w:r>
        <w:rPr>
          <w:rFonts w:hint="eastAsia"/>
        </w:rPr>
        <w:br/>
      </w:r>
      <w:r>
        <w:rPr>
          <w:rFonts w:hint="eastAsia"/>
        </w:rPr>
        <w:t>　　图表 益生菌冲剂行业产业链分析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2019-2024年益生菌冲剂行业市场容量分析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2019-2024年中国益生菌冲剂市场需求量及增速统计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2024年中国益生菌冲剂行业需求领域分布格局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2019-2024年中国益生菌冲剂进口金额分析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2019-2024年中国益生菌冲剂出口数量分析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2019-2024年中国益生菌冲剂出口金额分析</w:t>
      </w:r>
      <w:r>
        <w:rPr>
          <w:rFonts w:hint="eastAsia"/>
        </w:rPr>
        <w:br/>
      </w:r>
      <w:r>
        <w:rPr>
          <w:rFonts w:hint="eastAsia"/>
        </w:rPr>
        <w:t>　　图表 2024年中国益生菌冲剂进口国家及地区分析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2024年中国益生菌冲剂出口国家及地区分析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2019-2024年中国益生菌冲剂行业企业平均规模情况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**地区益生菌冲剂市场规模及增长情况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**地区益生菌冲剂行业市场需求情况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益生菌冲剂重点企业（三）成长能力情况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2024-2030年中国益生菌冲剂行业产能预测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2024-2030年中国益生菌冲剂行业产量预测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2024-2030年中国益生菌冲剂市场需求量预测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2024-2030年中国益生菌冲剂行业供需平衡预测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2024-2030年中国益生菌冲剂行业市场容量预测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2024-2030年中国益生菌冲剂行业市场规模预测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2024年中国益生菌冲剂市场前景分析</w:t>
      </w:r>
      <w:r>
        <w:rPr>
          <w:rFonts w:hint="eastAsia"/>
        </w:rPr>
        <w:br/>
      </w:r>
      <w:r>
        <w:rPr>
          <w:rFonts w:hint="eastAsia"/>
        </w:rPr>
        <w:t>　　图表 2024年中国益生菌冲剂发展趋势预测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e31f2acebc4cd6" w:history="1">
        <w:r>
          <w:rPr>
            <w:rStyle w:val="Hyperlink"/>
          </w:rPr>
          <w:t>2024-2030年中国益生菌冲剂行业研究与发展前景预测报告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e31f2acebc4cd6" w:history="1">
        <w:r>
          <w:rPr>
            <w:rStyle w:val="Hyperlink"/>
          </w:rPr>
          <w:t>https://www.20087.com/3/20/YiShengJunChongJiHangYeQianJingFenXi.html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6939a98f74031" w:history="1">
      <w:r>
        <w:rPr>
          <w:rStyle w:val="Hyperlink"/>
        </w:rPr>
        <w:t>2024-2030年中国益生菌冲剂行业研究与发展前景预测报告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ShengJunChongJiHangYeQianJingFenXi.html" TargetMode="External" Id="R7be31f2acebc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ShengJunChongJiHangYeQianJingFenXi.html" TargetMode="External" Id="R7676939a98f740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2023-12-30T01:26:00Z</dcterms:created>
  <dcterms:modified xsi:type="dcterms:W3CDTF">2023-12-30T02:26:00Z</dcterms:modified>
  <dc:subject>2024-2030年中国益生菌冲剂行业研究与发展前景预测报告</dc:subject>
  <dc:title>2024-2030年中国益生菌冲剂行业研究与发展前景预测报告</dc:title>
  <cp:keywords>2024-2030年中国益生菌冲剂行业研究与发展前景预测报告</cp:keywords>
  <dc:description>2024-2030年中国益生菌冲剂行业研究与发展前景预测报告</dc:description>
</cp:coreProperties>
</file>