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b4cf5ae34f16" w:history="1">
              <w:r>
                <w:rPr>
                  <w:rStyle w:val="Hyperlink"/>
                </w:rPr>
                <w:t>2025-2031年中国睡眠呼吸暂停治疗设备发展现状分析与前景趋势报告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b4cf5ae34f16" w:history="1">
              <w:r>
                <w:rPr>
                  <w:rStyle w:val="Hyperlink"/>
                </w:rPr>
                <w:t>2025-2031年中国睡眠呼吸暂停治疗设备发展现状分析与前景趋势报告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4b4cf5ae34f16" w:history="1">
                <w:r>
                  <w:rPr>
                    <w:rStyle w:val="Hyperlink"/>
                  </w:rPr>
                  <w:t>https://www.20087.com/3/00/ShuiMianHuXiZanTingZhiLiaoSheBeiShiChangQianJing.html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呼吸暂停综合症是一种常见的睡眠障碍，表现为夜间睡眠期间反复出现的呼吸暂停，严重影响睡眠质量和日间功能。近年来，随着对睡眠障碍认识的加深和诊断技术的进步，睡眠呼吸暂停治疗设备市场迅速增长。现代治疗设备主要包括持续气道正压通气（CPAP）机器、口腔矫治器和外科手术设备，其中CPAP机器是最常用的非侵入性治疗方法，通过提供持续的气流压力，保持气道开放，防止睡眠期间的气道塌陷。</w:t>
      </w:r>
      <w:r>
        <w:rPr>
          <w:rFonts w:hint="eastAsia"/>
        </w:rPr>
        <w:br/>
      </w:r>
      <w:r>
        <w:rPr>
          <w:rFonts w:hint="eastAsia"/>
        </w:rPr>
        <w:t>　　未来，睡眠呼吸暂停治疗设备将更加注重个性化和智能化。一方面，设备将通过集成先进的传感器和算法，实现对患者呼吸模式的实时监测和个性化调整，提供更精准的治疗压力，提高患者舒适度和治疗依从性。另一方面，结合远程医疗和大数据分析，设备将能够收集患者数据，为医生提供更详细的睡眠报告，优化治疗方案，并为患者提供持续的远程监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4b4cf5ae34f16" w:history="1">
        <w:r>
          <w:rPr>
            <w:rStyle w:val="Hyperlink"/>
          </w:rPr>
          <w:t>2025-2031年中国睡眠呼吸暂停治疗设备发展现状分析与前景趋势报告</w:t>
        </w:r>
      </w:hyperlink>
      <w:r>
        <w:rPr>
          <w:rFonts w:hint="eastAsia"/>
        </w:rPr>
        <w:t>》系统分析了我国睡眠呼吸暂停治疗设备行业的市场规模、市场需求及价格动态，深入探讨了睡眠呼吸暂停治疗设备产业链结构与发展特点。报告对睡眠呼吸暂停治疗设备细分市场进行了详细剖析，基于科学数据预测了市场前景及未来发展趋势，同时聚焦睡眠呼吸暂停治疗设备重点企业，评估了品牌影响力、市场竞争力及行业集中度变化。通过专业分析与客观洞察，报告为投资者、产业链相关企业及政府决策部门提供了重要参考，是把握睡眠呼吸暂停治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睡眠呼吸暂停治疗设备行业界定及应用领域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睡眠呼吸暂停治疗设备行业定义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睡眠呼吸暂停治疗设备主要应用领域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全球睡眠呼吸暂停治疗设备行业市场调研分析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全球睡眠呼吸暂停治疗设备行业经济环境分析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全球睡眠呼吸暂停治疗设备市场总体情况分析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一、全球睡眠呼吸暂停治疗设备行业的发展特点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二、全球睡眠呼吸暂停治疗设备市场结构</w:t>
      </w:r>
      <w:r>
        <w:rPr>
          <w:rFonts w:hint="eastAsia"/>
        </w:rPr>
        <w:br/>
      </w:r>
      <w:r>
        <w:rPr>
          <w:rFonts w:hint="eastAsia"/>
        </w:rPr>
        <w:t>　　　　三、全球睡眠呼吸暂停治疗设备行业竞争格局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全球主要国家（地区）睡眠呼吸暂停治疗设备市场分析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2025-2031年全球睡眠呼吸暂停治疗设备行业发展趋势预测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睡眠呼吸暂停治疗设备行业发展环境分析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睡眠呼吸暂停治疗设备行业环境分析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睡眠呼吸暂停治疗设备行业相关政策、法规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中国睡眠呼吸暂停治疗设备行业供给、需求分析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2025年中国睡眠呼吸暂停治疗设备市场现状</w:t>
      </w:r>
      <w:r>
        <w:rPr>
          <w:rFonts w:hint="eastAsia"/>
        </w:rPr>
        <w:br/>
      </w:r>
      <w:r>
        <w:rPr>
          <w:rFonts w:hint="eastAsia"/>
        </w:rPr>
        <w:t>　　第二节 中国睡眠呼吸暂停治疗设备行业产量情况分析及预测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一、睡眠呼吸暂停治疗设备总体产能规模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、2019-2024年中国睡眠呼吸暂停治疗设备产量统计</w:t>
      </w:r>
      <w:r>
        <w:rPr>
          <w:rFonts w:hint="eastAsia"/>
        </w:rPr>
        <w:br/>
      </w:r>
      <w:r>
        <w:rPr>
          <w:rFonts w:hint="eastAsia"/>
        </w:rPr>
        <w:t>　　　　三、睡眠呼吸暂停治疗设备生产区域分布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四、2025-2031年中国睡眠呼吸暂停治疗设备产量预测</w:t>
      </w:r>
      <w:r>
        <w:rPr>
          <w:rFonts w:hint="eastAsia"/>
        </w:rPr>
        <w:br/>
      </w:r>
      <w:r>
        <w:rPr>
          <w:rFonts w:hint="eastAsia"/>
        </w:rPr>
        <w:t>　　第三节 中国睡眠呼吸暂停治疗设备市场需求分析及预测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一、中国睡眠呼吸暂停治疗设备市场需求特点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二、2019-2024年中国睡眠呼吸暂停治疗设备市场需求统计</w:t>
      </w:r>
      <w:r>
        <w:rPr>
          <w:rFonts w:hint="eastAsia"/>
        </w:rPr>
        <w:br/>
      </w:r>
      <w:r>
        <w:rPr>
          <w:rFonts w:hint="eastAsia"/>
        </w:rPr>
        <w:t>　　　　三、睡眠呼吸暂停治疗设备市场饱和度</w:t>
      </w:r>
      <w:r>
        <w:rPr>
          <w:rFonts w:hint="eastAsia"/>
        </w:rPr>
        <w:br/>
      </w:r>
      <w:r>
        <w:rPr>
          <w:rFonts w:hint="eastAsia"/>
        </w:rPr>
        <w:t>　　　　四、影响睡眠呼吸暂停治疗设备市场需求的因素</w:t>
      </w:r>
      <w:r>
        <w:rPr>
          <w:rFonts w:hint="eastAsia"/>
        </w:rPr>
        <w:br/>
      </w:r>
      <w:r>
        <w:rPr>
          <w:rFonts w:hint="eastAsia"/>
        </w:rPr>
        <w:t>　　　　五、睡眠呼吸暂停治疗设备市场潜力分析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六、2025-2031年中国睡眠呼吸暂停治疗设备市场需求预测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中国睡眠呼吸暂停治疗设备行业进出口分析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一、2019-2024年睡眠呼吸暂停治疗设备进口量及增速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三、2025-2031年睡眠呼吸暂停治疗设备进口量及增速预测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一、2019-2024年睡眠呼吸暂停治疗设备出口量及增速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三、2025-2031年睡眠呼吸暂停治疗设备出口量及增速预测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中国睡眠呼吸暂停治疗设备行业重点地区调研分析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一、中国睡眠呼吸暂停治疗设备行业区域市场分布情况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二、**地区睡眠呼吸暂停治疗设备行业市场需求规模情况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三、**地区睡眠呼吸暂停治疗设备行业市场需求规模情况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四、**地区睡眠呼吸暂停治疗设备行业市场需求规模情况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五、**地区睡眠呼吸暂停治疗设备行业市场需求规模情况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六、**地区睡眠呼吸暂停治疗设备行业市场需求规模情况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中国睡眠呼吸暂停治疗设备细分行业调研</w:t>
      </w:r>
      <w:r>
        <w:rPr>
          <w:rFonts w:hint="eastAsia"/>
        </w:rPr>
        <w:br/>
      </w:r>
      <w:r>
        <w:rPr>
          <w:rFonts w:hint="eastAsia"/>
        </w:rPr>
        <w:t>　　第一节 主要睡眠呼吸暂停治疗设备细分行业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睡眠呼吸暂停治疗设备行业重点企业发展调研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中国睡眠呼吸暂停治疗设备企业营销及发展建议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睡眠呼吸暂停治疗设备企业营销策略分析及建议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睡眠呼吸暂停治疗设备企业营销策略分析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一、睡眠呼吸暂停治疗设备企业营销策略</w:t>
      </w:r>
      <w:r>
        <w:rPr>
          <w:rFonts w:hint="eastAsia"/>
        </w:rPr>
        <w:br/>
      </w:r>
      <w:r>
        <w:rPr>
          <w:rFonts w:hint="eastAsia"/>
        </w:rPr>
        <w:t>　　　　二、睡眠呼吸暂停治疗设备企业经验借鉴</w:t>
      </w:r>
      <w:r>
        <w:rPr>
          <w:rFonts w:hint="eastAsia"/>
        </w:rPr>
        <w:br/>
      </w:r>
      <w:r>
        <w:rPr>
          <w:rFonts w:hint="eastAsia"/>
        </w:rPr>
        <w:t>　　第三节 睡眠呼吸暂停治疗设备企业营销模式演化与创新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睡眠呼吸暂停治疗设备企业经营发展分析及建议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一、睡眠呼吸暂停治疗设备企业存在的问题</w:t>
      </w:r>
      <w:r>
        <w:rPr>
          <w:rFonts w:hint="eastAsia"/>
        </w:rPr>
        <w:br/>
      </w:r>
      <w:r>
        <w:rPr>
          <w:rFonts w:hint="eastAsia"/>
        </w:rPr>
        <w:t>　　　　二、睡眠呼吸暂停治疗设备企业应对的策略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睡眠呼吸暂停治疗设备行业发展趋势及投资风险预警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2025年睡眠呼吸暂停治疗设备市场前景分析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2025年睡眠呼吸暂停治疗设备行业发展趋势预测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影响睡眠呼吸暂停治疗设备行业发展的主要因素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一、2025年影响睡眠呼吸暂停治疗设备行业运行的有利因素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二、2025年影响睡眠呼吸暂停治疗设备行业运行的稳定因素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三、2025年影响睡眠呼吸暂停治疗设备行业运行的不利因素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四、2025年我国睡眠呼吸暂停治疗设备行业发展面临的挑战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五、2025年我国睡眠呼吸暂停治疗设备行业发展面临的机遇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专家对睡眠呼吸暂停治疗设备行业投资风险预警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一、2025-2031年睡眠呼吸暂停治疗设备行业市场风险及控制策略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二、2025-2031年睡眠呼吸暂停治疗设备行业政策风险及控制策略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三、2025-2031年睡眠呼吸暂停治疗设备行业经营风险及控制策略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四、2025-2031年睡眠呼吸暂停治疗设备同业竞争风险及控制策略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五、2025-2031年睡眠呼吸暂停治疗设备行业其他风险及控制策略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睡眠呼吸暂停治疗设备行业投资战略研究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睡眠呼吸暂停治疗设备行业发展战略研究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对我国睡眠呼吸暂停治疗设备品牌的战略思考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一、睡眠呼吸暂停治疗设备品牌的重要性</w:t>
      </w:r>
      <w:r>
        <w:rPr>
          <w:rFonts w:hint="eastAsia"/>
        </w:rPr>
        <w:br/>
      </w:r>
      <w:r>
        <w:rPr>
          <w:rFonts w:hint="eastAsia"/>
        </w:rPr>
        <w:t>　　　　二、睡眠呼吸暂停治疗设备实施品牌战略的意义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三、睡眠呼吸暂停治疗设备企业品牌的现状分析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四、我国睡眠呼吸暂停治疗设备企业的品牌战略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五、睡眠呼吸暂停治疗设备品牌战略管理的策略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睡眠呼吸暂停治疗设备经营策略分析</w:t>
      </w:r>
      <w:r>
        <w:rPr>
          <w:rFonts w:hint="eastAsia"/>
        </w:rPr>
        <w:br/>
      </w:r>
      <w:r>
        <w:rPr>
          <w:rFonts w:hint="eastAsia"/>
        </w:rPr>
        <w:t>　　　　一、睡眠呼吸暂停治疗设备市场细分策略</w:t>
      </w:r>
      <w:r>
        <w:rPr>
          <w:rFonts w:hint="eastAsia"/>
        </w:rPr>
        <w:br/>
      </w:r>
      <w:r>
        <w:rPr>
          <w:rFonts w:hint="eastAsia"/>
        </w:rPr>
        <w:t>　　　　二、睡眠呼吸暂停治疗设备市场创新策略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四、睡眠呼吸暂停治疗设备新产品差异化战略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中^智^林^睡眠呼吸暂停治疗设备行业投资战略研究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一、2025-2031年睡眠呼吸暂停治疗设备行业投资战略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睡眠呼吸暂停治疗设备行业类别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睡眠呼吸暂停治疗设备行业产业链调研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睡眠呼吸暂停治疗设备行业现状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2024年中国睡眠呼吸暂停治疗设备行业产能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2019-2024年中国睡眠呼吸暂停治疗设备行业产量统计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2024年中国睡眠呼吸暂停治疗设备行业需求区域调研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2019-2024年中国睡眠呼吸暂停治疗设备行业企业数量统计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**地区睡眠呼吸暂停治疗设备市场规模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**地区睡眠呼吸暂停治疗设备市场调研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**地区睡眠呼吸暂停治疗设备市场规模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**地区睡眠呼吸暂停治疗设备市场调研</w:t>
      </w:r>
      <w:r>
        <w:rPr>
          <w:rFonts w:hint="eastAsia"/>
        </w:rPr>
        <w:br/>
      </w:r>
      <w:r>
        <w:rPr>
          <w:rFonts w:hint="eastAsia"/>
        </w:rPr>
        <w:t>　　图表 **地区睡眠呼吸暂停治疗设备行业市场需求分析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睡眠呼吸暂停治疗设备重点企业（三）成长能力情况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睡眠呼吸暂停治疗设备行业准入条件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2025-2031年中国睡眠呼吸暂停治疗设备行业发展趋势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b4cf5ae34f16" w:history="1">
        <w:r>
          <w:rPr>
            <w:rStyle w:val="Hyperlink"/>
          </w:rPr>
          <w:t>2025-2031年中国睡眠呼吸暂停治疗设备发展现状分析与前景趋势报告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4b4cf5ae34f16" w:history="1">
        <w:r>
          <w:rPr>
            <w:rStyle w:val="Hyperlink"/>
          </w:rPr>
          <w:t>https://www.20087.com/3/00/ShuiMianHuXiZanTingZhiLiaoSheBeiShiChangQianJing.html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暂停症最佳治疗方案、睡眠呼吸暂停治疗设备多少钱、睡眠停止器叫什么、睡眠呼吸暂停综合症用哪种呼吸机、治疗呼吸暂停综合征的呼吸机、睡眠呼吸暂停使用哪个牌子的呼吸机、新型睡眠呼吸暂停筛查设备、睡眠呼吸暂停综合症用什么仪器、呼吸暂停睡眠障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7c7fe3b34ca8" w:history="1">
      <w:r>
        <w:rPr>
          <w:rStyle w:val="Hyperlink"/>
        </w:rPr>
        <w:t>2025-2031年中国睡眠呼吸暂停治疗设备发展现状分析与前景趋势报告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MianHuXiZanTingZhiLiaoSheBeiShiChangQianJing.html" TargetMode="External" Id="Ra094b4cf5ae3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MianHuXiZanTingZhiLiaoSheBeiShiChangQianJing.html" TargetMode="External" Id="R49ab7c7fe3b3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2025-01-14T03:26:00Z</dcterms:created>
  <dcterms:modified xsi:type="dcterms:W3CDTF">2025-01-14T04:26:00Z</dcterms:modified>
  <dc:subject>2025-2031年中国睡眠呼吸暂停治疗设备发展现状分析与前景趋势报告</dc:subject>
  <dc:title>2025-2031年中国睡眠呼吸暂停治疗设备发展现状分析与前景趋势报告</dc:title>
  <cp:keywords>2025-2031年中国睡眠呼吸暂停治疗设备发展现状分析与前景趋势报告</cp:keywords>
  <dc:description>2025-2031年中国睡眠呼吸暂停治疗设备发展现状分析与前景趋势报告</dc:description>
</cp:coreProperties>
</file>